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1461" w14:textId="77777777" w:rsidR="00720CC2" w:rsidRPr="0048050D" w:rsidRDefault="00720CC2" w:rsidP="00720CC2">
      <w:pPr>
        <w:shd w:val="clear" w:color="auto" w:fill="F2CEED" w:themeFill="accent5" w:themeFillTint="33"/>
        <w:spacing w:after="0"/>
        <w:ind w:left="1418" w:hanging="1418"/>
        <w:jc w:val="both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Załącznik 13 </w:t>
      </w:r>
      <w:r w:rsidRPr="00DF0E4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Wniosek o dopuszczenie do egzaminu eksternistycznego potwierdzającego kwalifikacje 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                                 </w:t>
      </w:r>
      <w:r w:rsidRPr="00DF0E46">
        <w:rPr>
          <w:rFonts w:ascii="Times New Roman" w:eastAsia="Times New Roman" w:hAnsi="Times New Roman"/>
          <w:b/>
          <w:color w:val="000000" w:themeColor="text1"/>
          <w:lang w:eastAsia="pl-PL"/>
        </w:rPr>
        <w:t>w zawodzie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</w:p>
    <w:p w14:paraId="0432AFC6" w14:textId="77777777" w:rsidR="00720CC2" w:rsidRPr="0048050D" w:rsidRDefault="00720CC2" w:rsidP="00720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pl-PL"/>
        </w:rPr>
      </w:pPr>
    </w:p>
    <w:p w14:paraId="278DED03" w14:textId="77777777" w:rsidR="00720CC2" w:rsidRPr="0048050D" w:rsidRDefault="00720CC2" w:rsidP="00720CC2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Times New Roman" w:eastAsia="Times New Roman" w:hAnsi="Times New Roman"/>
          <w:caps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pl-PL"/>
        </w:rPr>
        <w:t xml:space="preserve">Wniosek o dopuszczenie </w:t>
      </w:r>
      <w:r w:rsidRPr="0048050D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pl-PL"/>
        </w:rPr>
        <w:br/>
        <w:t xml:space="preserve">do </w:t>
      </w:r>
      <w:r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pl-PL"/>
        </w:rPr>
        <w:t xml:space="preserve">egzaminu Eksternistycznego potwierdzajacego kwalifikacje w zawodzie </w:t>
      </w:r>
      <w:r w:rsidRPr="0048050D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pl-PL"/>
        </w:rPr>
        <w:t xml:space="preserve"> </w:t>
      </w:r>
    </w:p>
    <w:p w14:paraId="0ACA5AC5" w14:textId="77777777" w:rsidR="00720CC2" w:rsidRPr="0048050D" w:rsidRDefault="00720CC2" w:rsidP="00720CC2">
      <w:pPr>
        <w:spacing w:after="0" w:line="240" w:lineRule="auto"/>
        <w:rPr>
          <w:rFonts w:ascii="Times New Roman" w:eastAsia="Times New Roman" w:hAnsi="Times New Roman"/>
          <w:b/>
          <w:caps/>
          <w:color w:val="000000" w:themeColor="text1"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20CC2" w:rsidRPr="0048050D" w14:paraId="4FA1BB5A" w14:textId="77777777" w:rsidTr="00C0508D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008E068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95A908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827B0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B6EE0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D6296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004538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2A2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A8FA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8515C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7C45638E" w14:textId="77777777" w:rsidTr="00C0508D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A9D44CA" w14:textId="77777777" w:rsidR="00720CC2" w:rsidRPr="0048050D" w:rsidRDefault="00720CC2" w:rsidP="00C050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64ABBC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1D278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827D4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0BC8DC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553C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0BA114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2F676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9F1DC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r</w:t>
            </w:r>
          </w:p>
        </w:tc>
      </w:tr>
    </w:tbl>
    <w:p w14:paraId="0D0934C0" w14:textId="77777777" w:rsidR="00720CC2" w:rsidRPr="0048050D" w:rsidRDefault="00720CC2" w:rsidP="00720CC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720CC2" w:rsidRPr="0048050D" w14:paraId="367F6C72" w14:textId="77777777" w:rsidTr="00C0508D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35396E76" w14:textId="77777777" w:rsidR="00720CC2" w:rsidRPr="0048050D" w:rsidRDefault="00720CC2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 xml:space="preserve">Dane osobowe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F6DFF" w14:textId="77777777" w:rsidR="00720CC2" w:rsidRPr="0048050D" w:rsidRDefault="00720CC2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BB444" w14:textId="77777777" w:rsidR="00720CC2" w:rsidRPr="0048050D" w:rsidRDefault="00720CC2" w:rsidP="00C0508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0EC2FA10" w14:textId="77777777" w:rsidTr="00C0508D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701FC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621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F36A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FECD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E0E4E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7BF7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A39F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E6F8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8795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2B68C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F37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54D6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7655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6F31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9E18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DB5C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3AD4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B145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7692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8DA9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60D1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14DCD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28386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C5B3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240BFBEF" w14:textId="77777777" w:rsidTr="00C0508D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FDF1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1DBCA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DA7FC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6592F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50B0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566A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7F333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DB863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B8B44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E9393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451E5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A9D94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0070F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F9E82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B095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20FC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14B9A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625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24031E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8695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F225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A4A89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E3710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7510A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4"/>
                <w:szCs w:val="24"/>
                <w:lang w:eastAsia="pl-PL"/>
              </w:rPr>
            </w:pPr>
          </w:p>
        </w:tc>
      </w:tr>
      <w:tr w:rsidR="00720CC2" w:rsidRPr="0048050D" w14:paraId="6E92AA7F" w14:textId="77777777" w:rsidTr="00C0508D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ACCB49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8407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D358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C176C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B62D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D00A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E888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04B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7314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B6018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23BA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6713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5F9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DB258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FCFAE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F2DD6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E4C9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D6BF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3A92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D803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C43D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2D5F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61B5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30F6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5D875328" w14:textId="77777777" w:rsidTr="00C0508D">
        <w:trPr>
          <w:cantSplit/>
          <w:trHeight w:val="102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3C04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150EAF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E118B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7D9606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F1157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1FD7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F528F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0DC0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4D127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88A740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5132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3D5F6A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25CF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47812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F216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E07416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D22E90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50F12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3F35EA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04167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E4A6E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A178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C49CE2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36F08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720CC2" w:rsidRPr="0048050D" w14:paraId="5457A79D" w14:textId="77777777" w:rsidTr="00C0508D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E09C9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1A3F36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F7B04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31FCA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B60B8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5F03E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3E7A6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EB83D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2D7339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AA1A5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C04946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C7F6F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35966C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890FF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F632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C755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A6E42E0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7519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1253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37E50E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198A9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A6BD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77517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3BB5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720CC2" w:rsidRPr="0048050D" w14:paraId="757D4716" w14:textId="77777777" w:rsidTr="00C0508D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1C6212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2BD5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5B8B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B708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A0D5E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FACCE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55CFD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D1D04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F0AC1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C61F5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D7AA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C3832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B4D326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516D9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A4597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CABFD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B8EE5BF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0AC4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CE140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94A3176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85436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35503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332D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0C14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3A385A79" w14:textId="77777777" w:rsidTr="00C0508D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21CFF71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D8073F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3EE4D89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821431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F174CF3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FFBB0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7810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EC222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A0A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18B06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F17AE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C5863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79047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6C41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E81F2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C12F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0603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38617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C1ADD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F6974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D4075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2EC6FC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47C67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54080" w14:textId="77777777" w:rsidR="00720CC2" w:rsidRPr="0048050D" w:rsidRDefault="00720CC2" w:rsidP="00C050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6"/>
                <w:szCs w:val="24"/>
                <w:lang w:eastAsia="pl-PL"/>
              </w:rPr>
            </w:pPr>
          </w:p>
        </w:tc>
      </w:tr>
      <w:tr w:rsidR="00720CC2" w:rsidRPr="0048050D" w14:paraId="731A4639" w14:textId="77777777" w:rsidTr="00C0508D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EF3A40F" w14:textId="77777777" w:rsidR="00720CC2" w:rsidRPr="0048050D" w:rsidRDefault="00720CC2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w przypadku braku numeru PESEL - 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98D99" w14:textId="77777777" w:rsidR="00720CC2" w:rsidRPr="0048050D" w:rsidRDefault="00720CC2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D843" w14:textId="77777777" w:rsidR="00720CC2" w:rsidRPr="0048050D" w:rsidRDefault="00720CC2" w:rsidP="00C0508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5204E846" w14:textId="77777777" w:rsidR="00720CC2" w:rsidRPr="0048050D" w:rsidRDefault="00720CC2" w:rsidP="00720CC2">
      <w:pPr>
        <w:spacing w:after="0" w:line="240" w:lineRule="auto"/>
        <w:jc w:val="center"/>
        <w:rPr>
          <w:rFonts w:ascii="Times New Roman" w:eastAsia="Times New Roman" w:hAnsi="Times New Roman"/>
          <w:strike/>
          <w:color w:val="000000" w:themeColor="text1"/>
          <w:sz w:val="16"/>
          <w:szCs w:val="16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Proszę o dopuszczenie do 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egzaminu eksternistycznego potwierdzającego kwalifikacje w zawodzie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720CC2" w:rsidRPr="0048050D" w14:paraId="486BB054" w14:textId="77777777" w:rsidTr="00C0508D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FB11B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A0CF6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FFD06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AD035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5301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7075C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22B21E87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2649ED2C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7D1C7970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7F116C74" w14:textId="77777777" w:rsidTr="00C0508D">
        <w:trPr>
          <w:cantSplit/>
          <w:trHeight w:val="194"/>
        </w:trPr>
        <w:tc>
          <w:tcPr>
            <w:tcW w:w="1718" w:type="dxa"/>
            <w:gridSpan w:val="7"/>
          </w:tcPr>
          <w:p w14:paraId="66585D0E" w14:textId="77777777" w:rsidR="00720CC2" w:rsidRPr="0048050D" w:rsidRDefault="00720CC2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66F6DA6B" w14:textId="77777777" w:rsidR="00720CC2" w:rsidRPr="0048050D" w:rsidRDefault="00720CC2" w:rsidP="00C0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27263023" w14:textId="77777777" w:rsidR="00720CC2" w:rsidRPr="0048050D" w:rsidRDefault="00720CC2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5A7A91C1" w14:textId="77777777" w:rsidR="00720CC2" w:rsidRPr="0048050D" w:rsidRDefault="00720CC2" w:rsidP="00720C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720CC2" w:rsidRPr="0048050D" w14:paraId="19A797B3" w14:textId="77777777" w:rsidTr="00C0508D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67D72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14:paraId="64773A34" w14:textId="77777777" w:rsidR="00720CC2" w:rsidRPr="0048050D" w:rsidRDefault="00720CC2" w:rsidP="00C0508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0DB25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14:paraId="34E3F6C1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E1B90" w14:textId="77777777" w:rsidR="00720CC2" w:rsidRPr="0048050D" w:rsidRDefault="00720CC2" w:rsidP="00C0508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14:paraId="08F427CD" w14:textId="77777777" w:rsidR="00720CC2" w:rsidRPr="0048050D" w:rsidRDefault="00720CC2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720CC2" w:rsidRPr="0048050D" w14:paraId="33A52860" w14:textId="77777777" w:rsidTr="00C0508D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4D7378A8" w14:textId="77777777" w:rsidR="00720CC2" w:rsidRPr="0048050D" w:rsidRDefault="00720CC2" w:rsidP="00C0508D">
            <w:pPr>
              <w:spacing w:after="0" w:line="240" w:lineRule="auto"/>
              <w:ind w:left="-212" w:right="7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 xml:space="preserve">    symbol kwalifikacji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 xml:space="preserve"> zgodn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>y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4"/>
                <w:szCs w:val="14"/>
                <w:lang w:eastAsia="pl-PL"/>
              </w:rPr>
              <w:t xml:space="preserve">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61E89B92" w14:textId="77777777" w:rsidR="00720CC2" w:rsidRPr="0048050D" w:rsidRDefault="00720CC2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20CC2" w:rsidRPr="0048050D" w14:paraId="36E4B785" w14:textId="77777777" w:rsidTr="00C0508D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620AB9C6" w14:textId="77777777" w:rsidR="00720CC2" w:rsidRPr="0048050D" w:rsidRDefault="00720CC2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5085C508" w14:textId="77777777" w:rsidR="00720CC2" w:rsidRPr="0048050D" w:rsidRDefault="00720CC2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7F614D91" w14:textId="77777777" w:rsidR="00720CC2" w:rsidRPr="0048050D" w:rsidRDefault="00720CC2" w:rsidP="00720C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6"/>
          <w:szCs w:val="6"/>
          <w:lang w:eastAsia="pl-PL"/>
        </w:rPr>
      </w:pPr>
    </w:p>
    <w:p w14:paraId="52E9B53A" w14:textId="77777777" w:rsidR="00720CC2" w:rsidRPr="0048050D" w:rsidRDefault="00720CC2" w:rsidP="00720C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6"/>
          <w:szCs w:val="6"/>
          <w:lang w:eastAsia="pl-PL"/>
        </w:rPr>
      </w:pPr>
    </w:p>
    <w:p w14:paraId="6ADA4E28" w14:textId="77777777" w:rsidR="00720CC2" w:rsidRPr="0048050D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3F53770" w14:textId="77777777" w:rsidR="00720CC2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Wingdings 2" w:eastAsia="Wingdings 2" w:hAnsi="Wingdings 2" w:cs="Wingdings 2"/>
          <w:color w:val="000000" w:themeColor="text1"/>
          <w:sz w:val="24"/>
          <w:szCs w:val="24"/>
          <w:lang w:eastAsia="pl-PL"/>
        </w:rPr>
        <w:t>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</w:t>
      </w:r>
      <w:r w:rsidRPr="0048050D"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  <w:t>po raz pierwszy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*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ab/>
      </w:r>
    </w:p>
    <w:p w14:paraId="015C948A" w14:textId="77777777" w:rsidR="00720CC2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14:paraId="57BB253C" w14:textId="77777777" w:rsidR="00720CC2" w:rsidRPr="0048050D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8050D">
        <w:rPr>
          <w:rFonts w:ascii="Wingdings 2" w:eastAsia="Wingdings 2" w:hAnsi="Wingdings 2" w:cs="Wingdings 2"/>
          <w:color w:val="000000" w:themeColor="text1"/>
          <w:sz w:val="24"/>
          <w:szCs w:val="24"/>
          <w:lang w:eastAsia="pl-PL"/>
        </w:rPr>
        <w:t>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po raz kolejny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do części pisemnej*  </w:t>
      </w:r>
    </w:p>
    <w:p w14:paraId="419043FE" w14:textId="77777777" w:rsidR="00720CC2" w:rsidRPr="0048050D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568D3A5E" w14:textId="77777777" w:rsidR="00720CC2" w:rsidRPr="0048050D" w:rsidRDefault="00720CC2" w:rsidP="00720CC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 w:rsidRPr="0048050D">
        <w:rPr>
          <w:rFonts w:ascii="Wingdings 2" w:eastAsia="Wingdings 2" w:hAnsi="Wingdings 2" w:cs="Wingdings 2"/>
          <w:color w:val="000000" w:themeColor="text1"/>
          <w:sz w:val="24"/>
          <w:szCs w:val="24"/>
          <w:lang w:eastAsia="pl-PL"/>
        </w:rPr>
        <w:t>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po raz kolejny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do części praktycznej*</w:t>
      </w:r>
    </w:p>
    <w:p w14:paraId="030512DA" w14:textId="77777777" w:rsidR="00720CC2" w:rsidRPr="0048050D" w:rsidRDefault="00720CC2" w:rsidP="00720CC2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74B0DB7B" w14:textId="77777777" w:rsidR="00720CC2" w:rsidRPr="0048050D" w:rsidRDefault="00720CC2" w:rsidP="00720C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</w:pPr>
    </w:p>
    <w:p w14:paraId="3FE0F6EC" w14:textId="77777777" w:rsidR="00720CC2" w:rsidRPr="0048050D" w:rsidRDefault="00720CC2" w:rsidP="00720CC2">
      <w:pPr>
        <w:spacing w:after="0" w:line="240" w:lineRule="auto"/>
        <w:ind w:left="272" w:firstLine="12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lang w:eastAsia="pl-PL"/>
        </w:rPr>
        <w:t>Do wniosku dołączam:</w:t>
      </w:r>
    </w:p>
    <w:p w14:paraId="346D823E" w14:textId="77777777" w:rsidR="00720CC2" w:rsidRPr="0048050D" w:rsidRDefault="00720CC2" w:rsidP="00720CC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1.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świadectwo ukończenia 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 gimnazjum*/ 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 ośmioletniej szkoły podstawowej*/ 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 innej szkoły*</w:t>
      </w:r>
    </w:p>
    <w:p w14:paraId="682A5B70" w14:textId="77777777" w:rsidR="00720CC2" w:rsidRPr="0048050D" w:rsidRDefault="00720CC2" w:rsidP="00720CC2">
      <w:pPr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2.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dokumenty potwierdzające co najmniej dwa lata kształcenia lub pracy w zawodzie, w którym wyodrębniono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kwalifikację w zakresie której zamierzam zdawać egzamin:</w:t>
      </w:r>
    </w:p>
    <w:p w14:paraId="3C02CC80" w14:textId="77777777" w:rsidR="00720CC2" w:rsidRPr="0048050D" w:rsidRDefault="00720CC2" w:rsidP="00720CC2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………………………………………………………………………………………………………..</w:t>
      </w:r>
    </w:p>
    <w:p w14:paraId="526C2B28" w14:textId="77777777" w:rsidR="00720CC2" w:rsidRPr="0048050D" w:rsidRDefault="00720CC2" w:rsidP="00720CC2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………………………………………………………………………………………………………..</w:t>
      </w:r>
    </w:p>
    <w:p w14:paraId="1AC08383" w14:textId="77777777" w:rsidR="00720CC2" w:rsidRPr="0048050D" w:rsidRDefault="00720CC2" w:rsidP="00720CC2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6681F43B" w14:textId="77777777" w:rsidR="00720CC2" w:rsidRPr="0048050D" w:rsidRDefault="00720CC2" w:rsidP="00720CC2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22836BC1" w14:textId="77777777" w:rsidR="00720CC2" w:rsidRPr="0048050D" w:rsidRDefault="00720CC2" w:rsidP="00720CC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3.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 zaświadczenie lekarskie o występowaniu dysfunkcji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*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/ 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 zaświadczenie lekarskie o stanie zdrowia*</w:t>
      </w:r>
    </w:p>
    <w:p w14:paraId="26C9894E" w14:textId="77777777" w:rsidR="00720CC2" w:rsidRPr="0048050D" w:rsidRDefault="00720CC2" w:rsidP="00720CC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4.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deklarację przystąpienia do egzaminu</w:t>
      </w:r>
    </w:p>
    <w:p w14:paraId="1CA54609" w14:textId="77777777" w:rsidR="00720CC2" w:rsidRDefault="00720CC2" w:rsidP="00720CC2">
      <w:pPr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5.  </w:t>
      </w:r>
      <w:r w:rsidRPr="0048050D">
        <w:rPr>
          <w:rFonts w:ascii="Wingdings 2" w:eastAsia="Wingdings 2" w:hAnsi="Wingdings 2" w:cs="Wingdings 2"/>
          <w:color w:val="000000" w:themeColor="text1"/>
          <w:lang w:eastAsia="pl-PL"/>
        </w:rPr>
        <w:t>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 wniosek o zwolnienie z całości lub części opłaty i dokumenty potwierdzające wysokość dochodów*.</w:t>
      </w:r>
    </w:p>
    <w:p w14:paraId="0B7C92CD" w14:textId="77777777" w:rsidR="00720CC2" w:rsidRPr="0048050D" w:rsidRDefault="00720CC2" w:rsidP="00720CC2">
      <w:pPr>
        <w:spacing w:after="60" w:line="240" w:lineRule="auto"/>
        <w:rPr>
          <w:rFonts w:ascii="Times New Roman" w:eastAsia="Times New Roman" w:hAnsi="Times New Roman"/>
          <w:b/>
          <w:bCs/>
          <w:i/>
          <w:iCs/>
          <w:color w:val="000000" w:themeColor="text1"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20CC2" w:rsidRPr="0048050D" w14:paraId="028A04CE" w14:textId="77777777" w:rsidTr="00C0508D">
        <w:trPr>
          <w:trHeight w:val="540"/>
          <w:jc w:val="center"/>
        </w:trPr>
        <w:tc>
          <w:tcPr>
            <w:tcW w:w="4605" w:type="dxa"/>
            <w:vAlign w:val="bottom"/>
          </w:tcPr>
          <w:p w14:paraId="4518798C" w14:textId="77777777" w:rsidR="00720CC2" w:rsidRDefault="00720CC2" w:rsidP="00C050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9C5D8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*</w:t>
            </w:r>
            <w:r w:rsidRPr="009C5D82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właściwe zaznaczyć</w:t>
            </w:r>
          </w:p>
          <w:p w14:paraId="56FBB6BE" w14:textId="77777777" w:rsidR="00720CC2" w:rsidRDefault="00720CC2" w:rsidP="00C050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119E6A6C" w14:textId="77777777" w:rsidR="00720CC2" w:rsidRPr="009C5D82" w:rsidRDefault="00720CC2" w:rsidP="00C050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14:paraId="05656B15" w14:textId="77777777" w:rsidR="00720CC2" w:rsidRDefault="00720CC2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1EC9C0CC" w14:textId="77777777" w:rsidR="00720CC2" w:rsidRDefault="00720CC2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3CF6267B" w14:textId="77777777" w:rsidR="00720CC2" w:rsidRDefault="00720CC2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4A2F0464" w14:textId="77777777" w:rsidR="00720CC2" w:rsidRDefault="00720CC2" w:rsidP="00C0508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08C843A7" w14:textId="77777777" w:rsidR="00720CC2" w:rsidRDefault="00720CC2" w:rsidP="00C0508D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  <w:p w14:paraId="05D8108C" w14:textId="77777777" w:rsidR="00720CC2" w:rsidRDefault="00720CC2" w:rsidP="00C0508D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4CFF8B26" w14:textId="77777777" w:rsidR="00720CC2" w:rsidRPr="0048050D" w:rsidRDefault="00720CC2" w:rsidP="00C050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6C2DBBB" w14:textId="77777777" w:rsidR="00BE2FB9" w:rsidRDefault="00BE2FB9"/>
    <w:sectPr w:rsidR="00BE2FB9" w:rsidSect="00C55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854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66"/>
    <w:rsid w:val="00720CC2"/>
    <w:rsid w:val="00731266"/>
    <w:rsid w:val="00BE2FB9"/>
    <w:rsid w:val="00C55609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78C"/>
  <w15:chartTrackingRefBased/>
  <w15:docId w15:val="{4372D2B6-9F98-4317-8DEF-07C715DD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CC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Połowińska</dc:creator>
  <cp:keywords/>
  <dc:description/>
  <cp:lastModifiedBy>Klaudia Połowińska</cp:lastModifiedBy>
  <cp:revision>3</cp:revision>
  <dcterms:created xsi:type="dcterms:W3CDTF">2025-08-27T09:44:00Z</dcterms:created>
  <dcterms:modified xsi:type="dcterms:W3CDTF">2025-08-27T09:44:00Z</dcterms:modified>
</cp:coreProperties>
</file>