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19" w:rsidRDefault="007771DD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4b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Pr="007771DD">
        <w:rPr>
          <w:rFonts w:ascii="Arial" w:hAnsi="Arial" w:cs="Arial"/>
          <w:b/>
          <w:color w:val="000000" w:themeColor="text1"/>
        </w:rPr>
        <w:t>Informacja o sposobie lub sposobach dostosowania warunków lub formy przeprowadzania egzaminu zawodowego – w przypadku absolwenta z lat wcześniejszych</w:t>
      </w: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7771DD" w:rsidRDefault="007771DD" w:rsidP="007771DD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0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7771DD" w:rsidRPr="007771DD" w:rsidTr="00393A0F">
        <w:trPr>
          <w:trHeight w:val="454"/>
          <w:jc w:val="center"/>
        </w:trPr>
        <w:tc>
          <w:tcPr>
            <w:tcW w:w="4830" w:type="dxa"/>
            <w:tcBorders>
              <w:bottom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525" w:type="dxa"/>
            <w:tcBorders>
              <w:left w:val="nil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</w:p>
        </w:tc>
      </w:tr>
      <w:tr w:rsidR="005E7AE8" w:rsidRPr="007771DD" w:rsidTr="00393A0F">
        <w:trPr>
          <w:jc w:val="center"/>
        </w:trPr>
        <w:tc>
          <w:tcPr>
            <w:tcW w:w="4830" w:type="dxa"/>
            <w:tcBorders>
              <w:top w:val="single" w:sz="4" w:space="0" w:color="auto"/>
            </w:tcBorders>
          </w:tcPr>
          <w:p w:rsidR="005E7AE8" w:rsidRPr="007B1EC1" w:rsidRDefault="005E7AE8" w:rsidP="005E7AE8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7B1EC1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imię i nazwisko absolwenta</w:t>
            </w:r>
          </w:p>
        </w:tc>
        <w:tc>
          <w:tcPr>
            <w:tcW w:w="525" w:type="dxa"/>
          </w:tcPr>
          <w:p w:rsidR="005E7AE8" w:rsidRPr="007B1EC1" w:rsidRDefault="005E7AE8" w:rsidP="005E7AE8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5E7AE8" w:rsidRPr="007B1EC1" w:rsidRDefault="005E7AE8" w:rsidP="005E7AE8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7B1EC1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eastAsia="pl-PL"/>
              </w:rPr>
              <w:t>PESEL absolwenta</w:t>
            </w:r>
          </w:p>
        </w:tc>
      </w:tr>
    </w:tbl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sz w:val="14"/>
          <w:szCs w:val="20"/>
          <w:lang w:eastAsia="pl-PL"/>
        </w:rPr>
      </w:pPr>
    </w:p>
    <w:p w:rsidR="007771DD" w:rsidRPr="007771DD" w:rsidRDefault="007771DD" w:rsidP="007771DD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>Kwalifikacja: symbol  ……………. nazwa: …………………………..………………………………………………</w:t>
      </w:r>
      <w:r w:rsidR="007B1EC1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7771DD" w:rsidRPr="007771DD" w:rsidRDefault="007771DD" w:rsidP="007771DD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:rsidR="007771DD" w:rsidRPr="007771DD" w:rsidRDefault="007771DD" w:rsidP="007771DD">
      <w:pPr>
        <w:spacing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771DD">
        <w:rPr>
          <w:rFonts w:ascii="Arial" w:eastAsia="Times New Roman" w:hAnsi="Arial" w:cs="Arial"/>
          <w:sz w:val="18"/>
          <w:szCs w:val="18"/>
          <w:lang w:eastAsia="pl-PL"/>
        </w:rPr>
        <w:t>Zawód: nazwa i symbol cyfrowy 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276"/>
        <w:gridCol w:w="425"/>
        <w:gridCol w:w="1276"/>
        <w:gridCol w:w="4286"/>
      </w:tblGrid>
      <w:tr w:rsidR="007771DD" w:rsidRPr="007771DD" w:rsidTr="007B1EC1">
        <w:trPr>
          <w:trHeight w:val="288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Dostosowanie dotyczy </w:t>
            </w:r>
          </w:p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części egzaminu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praktycznej</w:t>
            </w: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przeprowadzanego w sesji ……………………</w:t>
            </w:r>
          </w:p>
        </w:tc>
      </w:tr>
    </w:tbl>
    <w:p w:rsidR="007771DD" w:rsidRPr="007771DD" w:rsidRDefault="007771DD" w:rsidP="007771DD">
      <w:pPr>
        <w:spacing w:before="60" w:after="120" w:line="240" w:lineRule="auto"/>
        <w:ind w:left="1416" w:firstLine="708"/>
        <w:rPr>
          <w:rFonts w:ascii="Arial" w:eastAsia="Times New Roman" w:hAnsi="Arial" w:cs="Arial"/>
          <w:i/>
          <w:sz w:val="18"/>
          <w:szCs w:val="18"/>
        </w:rPr>
      </w:pPr>
      <w:r w:rsidRPr="007771DD">
        <w:rPr>
          <w:rFonts w:ascii="Arial" w:eastAsia="Times New Roman" w:hAnsi="Arial" w:cs="Arial"/>
          <w:i/>
          <w:sz w:val="18"/>
          <w:szCs w:val="18"/>
          <w:lang w:eastAsia="pl-PL"/>
        </w:rPr>
        <w:t>Zaznaczyć, stawiając „X”</w:t>
      </w:r>
    </w:p>
    <w:p w:rsidR="007771DD" w:rsidRPr="007771DD" w:rsidRDefault="007771DD" w:rsidP="007771D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771D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Część I </w:t>
      </w:r>
    </w:p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b/>
          <w:sz w:val="4"/>
          <w:szCs w:val="20"/>
          <w:lang w:eastAsia="pl-PL"/>
        </w:rPr>
      </w:pPr>
    </w:p>
    <w:p w:rsidR="007771DD" w:rsidRPr="007771DD" w:rsidRDefault="007B1EC1" w:rsidP="007771D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podstawie </w:t>
      </w:r>
      <w:r w:rsidRPr="007B1EC1">
        <w:rPr>
          <w:rFonts w:ascii="Arial" w:eastAsia="Times New Roman" w:hAnsi="Arial" w:cs="Arial"/>
          <w:i/>
          <w:sz w:val="20"/>
          <w:szCs w:val="20"/>
          <w:lang w:eastAsia="pl-PL"/>
        </w:rPr>
        <w:t>(wskazać dokument będący podstawą dostosowania: pełna nazwa dokumentu, numer, miejsce i data wydania, kto wydał, oraz wpisać datę złożenia dokumentu w szkole)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9771"/>
      </w:tblGrid>
      <w:tr w:rsidR="007771DD" w:rsidRPr="007771DD" w:rsidTr="00393A0F">
        <w:trPr>
          <w:trHeight w:val="53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orzeczenia o potrzebie kształcenia specjalnego/indywidualnego nauczania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</w:t>
            </w:r>
            <w:r w:rsidR="005E7A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  <w:p w:rsidR="007771DD" w:rsidRPr="007771DD" w:rsidRDefault="007771DD" w:rsidP="005E7AE8">
            <w:pPr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  <w:r w:rsidR="005E7A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</w:t>
            </w:r>
          </w:p>
        </w:tc>
      </w:tr>
      <w:tr w:rsidR="007771DD" w:rsidRPr="007771DD" w:rsidTr="00393A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opinii poradni psychologiczno-pedagogicznej o specyficznych trudnościach w uczeniu się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…………...……….....</w:t>
            </w:r>
            <w:r w:rsidR="005E7A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</w:t>
            </w:r>
          </w:p>
          <w:p w:rsidR="007771DD" w:rsidRPr="007771DD" w:rsidRDefault="007771DD" w:rsidP="007771DD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……………………………………………………..……………………………………………………………………..</w:t>
            </w:r>
          </w:p>
          <w:p w:rsidR="007771DD" w:rsidRPr="007771DD" w:rsidRDefault="007771DD" w:rsidP="007771DD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0"/>
                <w:lang w:eastAsia="pl-PL"/>
              </w:rPr>
            </w:pPr>
          </w:p>
        </w:tc>
      </w:tr>
      <w:tr w:rsidR="007771DD" w:rsidRPr="007771DD" w:rsidTr="00393A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zaświadczenia o stanie zdrowia wydanego przez lekarza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………………………………..………</w:t>
            </w:r>
            <w:r w:rsidR="005E7A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</w:t>
            </w:r>
          </w:p>
        </w:tc>
      </w:tr>
      <w:tr w:rsidR="007771DD" w:rsidRPr="007771DD" w:rsidTr="00393A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1DD" w:rsidRPr="007771DD" w:rsidRDefault="007771DD" w:rsidP="00777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771DD">
              <w:rPr>
                <w:rFonts w:ascii="Arial" w:eastAsia="Wingdings" w:hAnsi="Arial" w:cs="Arial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9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DD" w:rsidRPr="007771DD" w:rsidRDefault="007771DD" w:rsidP="007771DD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771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inne: </w:t>
            </w:r>
            <w:r w:rsidRPr="007771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…………………………………….……………………………………………………………………………….</w:t>
            </w:r>
          </w:p>
        </w:tc>
      </w:tr>
    </w:tbl>
    <w:p w:rsidR="007771DD" w:rsidRPr="007771DD" w:rsidRDefault="007771DD" w:rsidP="007771DD">
      <w:pPr>
        <w:spacing w:after="0" w:line="240" w:lineRule="auto"/>
        <w:rPr>
          <w:rFonts w:ascii="Arial" w:eastAsia="Times New Roman" w:hAnsi="Arial" w:cs="Arial"/>
          <w:sz w:val="10"/>
          <w:szCs w:val="20"/>
          <w:lang w:eastAsia="pl-PL"/>
        </w:rPr>
      </w:pPr>
    </w:p>
    <w:p w:rsidR="007771DD" w:rsidRPr="007771DD" w:rsidRDefault="00577AD8" w:rsidP="007771DD">
      <w:pPr>
        <w:spacing w:after="8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p</w:t>
      </w:r>
      <w:r w:rsidR="007B1EC1" w:rsidRPr="007B1EC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rzewodniczący zespołu egzaminacyjnego </w:t>
      </w:r>
      <w:r w:rsidR="007B1EC1" w:rsidRPr="007B1EC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wskazuje następujące sposoby dostosowania warunków i formy przeprowadzania egzaminu zawodowego dla ww. zdającego, zgodne z </w:t>
      </w:r>
      <w:r w:rsidR="007B1EC1" w:rsidRPr="007B1EC1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komunikatem dyrektora Centralnej Komisji Egzaminacyjnej o </w:t>
      </w:r>
      <w:r w:rsidR="007B1EC1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dostosowaniach</w:t>
      </w:r>
    </w:p>
    <w:p w:rsidR="007771DD" w:rsidRPr="007771DD" w:rsidRDefault="007771DD" w:rsidP="007771DD">
      <w:pPr>
        <w:numPr>
          <w:ilvl w:val="0"/>
          <w:numId w:val="20"/>
        </w:numPr>
        <w:spacing w:after="60" w:line="240" w:lineRule="auto"/>
        <w:ind w:left="714" w:hanging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771D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Forma arkusza egzaminacyjnego dostosowanego*</w:t>
      </w:r>
    </w:p>
    <w:tbl>
      <w:tblPr>
        <w:tblW w:w="99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3"/>
        <w:gridCol w:w="5741"/>
        <w:gridCol w:w="411"/>
        <w:gridCol w:w="3428"/>
      </w:tblGrid>
      <w:tr w:rsidR="005E7AE8" w:rsidRPr="005E7AE8" w:rsidTr="00393A0F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1. w piśmie Braille’a wraz z </w:t>
            </w:r>
            <w:proofErr w:type="spellStart"/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czarnodrukiem</w:t>
            </w:r>
            <w:proofErr w:type="spellEnd"/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hanging="3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270"/>
        </w:trPr>
        <w:tc>
          <w:tcPr>
            <w:tcW w:w="3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E7AE8" w:rsidRPr="005E7AE8" w:rsidTr="00393A0F">
        <w:trPr>
          <w:trHeight w:val="111"/>
        </w:trPr>
        <w:tc>
          <w:tcPr>
            <w:tcW w:w="383" w:type="dxa"/>
            <w:gridSpan w:val="2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E7AE8" w:rsidRPr="005E7AE8" w:rsidTr="00393A0F">
        <w:trPr>
          <w:trHeight w:val="286"/>
        </w:trPr>
        <w:tc>
          <w:tcPr>
            <w:tcW w:w="383" w:type="dxa"/>
            <w:gridSpan w:val="2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 dostosowany wydrukowany zapisany czcionką Arial (16 pkt)*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440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E7AE8" w:rsidRPr="005E7AE8" w:rsidTr="00393A0F">
        <w:trPr>
          <w:trHeight w:val="286"/>
        </w:trPr>
        <w:tc>
          <w:tcPr>
            <w:tcW w:w="370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after="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z</w:t>
            </w:r>
            <w:r w:rsidRPr="005E7AE8">
              <w:rPr>
                <w:rFonts w:ascii="Arial" w:hAnsi="Arial" w:cs="Arial"/>
                <w:color w:val="000000"/>
                <w:sz w:val="18"/>
                <w:szCs w:val="18"/>
              </w:rPr>
              <w:t>apisany czcionką Arial (16 pkt)*</w:t>
            </w: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E7AE8" w:rsidRPr="005E7AE8" w:rsidTr="00393A0F">
        <w:trPr>
          <w:trHeight w:val="254"/>
        </w:trPr>
        <w:tc>
          <w:tcPr>
            <w:tcW w:w="370" w:type="dxa"/>
            <w:tcBorders>
              <w:top w:val="nil"/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8"/>
                <w:szCs w:val="8"/>
                <w:lang w:eastAsia="pl-PL"/>
              </w:rPr>
            </w:pPr>
          </w:p>
        </w:tc>
      </w:tr>
      <w:tr w:rsidR="005E7AE8" w:rsidRPr="005E7AE8" w:rsidTr="00393A0F">
        <w:trPr>
          <w:trHeight w:val="79"/>
        </w:trPr>
        <w:tc>
          <w:tcPr>
            <w:tcW w:w="370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ind w:left="10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dostosowany zapisany na płycie C</w:t>
            </w:r>
            <w:r w:rsidR="007B1EC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 w formie pliku dźwiękowego – </w:t>
            </w: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treść arkusza czyta lektor (A) oraz  zapisany w formacie .pdf (B)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270"/>
        </w:trPr>
        <w:tc>
          <w:tcPr>
            <w:tcW w:w="370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1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5E7AE8" w:rsidRPr="005E7AE8" w:rsidRDefault="005E7AE8" w:rsidP="005E7A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9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"/>
        <w:gridCol w:w="5755"/>
        <w:gridCol w:w="410"/>
        <w:gridCol w:w="3422"/>
      </w:tblGrid>
      <w:tr w:rsidR="005E7AE8" w:rsidRPr="005E7AE8" w:rsidTr="00393A0F">
        <w:trPr>
          <w:trHeight w:val="221"/>
        </w:trPr>
        <w:tc>
          <w:tcPr>
            <w:tcW w:w="369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bottom w:val="nil"/>
            </w:tcBorders>
          </w:tcPr>
          <w:p w:rsidR="005E7AE8" w:rsidRPr="005E7AE8" w:rsidRDefault="005E7AE8" w:rsidP="007B1EC1">
            <w:pPr>
              <w:spacing w:before="20" w:after="20" w:line="240" w:lineRule="auto"/>
              <w:ind w:left="105" w:hanging="105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dostosowany zapisany na płycie CD w formacie 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MS Word</w:t>
            </w: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(A) oraz w formacie .pdf  (B)</w:t>
            </w:r>
            <w:r w:rsidRPr="005E7AE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410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rPr>
          <w:trHeight w:val="199"/>
        </w:trPr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5E7AE8" w:rsidRPr="005E7AE8" w:rsidRDefault="005E7AE8" w:rsidP="005E7AE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5741"/>
        <w:gridCol w:w="425"/>
        <w:gridCol w:w="3261"/>
      </w:tblGrid>
      <w:tr w:rsidR="005E7AE8" w:rsidRPr="005E7AE8" w:rsidTr="00393A0F">
        <w:tc>
          <w:tcPr>
            <w:tcW w:w="383" w:type="dxa"/>
            <w:tcBorders>
              <w:bottom w:val="single" w:sz="4" w:space="0" w:color="auto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inne ……………………………………………………………..</w:t>
            </w:r>
          </w:p>
        </w:tc>
        <w:tc>
          <w:tcPr>
            <w:tcW w:w="425" w:type="dxa"/>
          </w:tcPr>
          <w:p w:rsidR="005E7AE8" w:rsidRPr="005E7AE8" w:rsidRDefault="005E7AE8" w:rsidP="005E7AE8">
            <w:pPr>
              <w:tabs>
                <w:tab w:val="left" w:pos="-394"/>
              </w:tabs>
              <w:spacing w:before="20" w:after="20" w:line="240" w:lineRule="auto"/>
              <w:ind w:left="-420" w:hanging="36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E7AE8" w:rsidRPr="005E7AE8" w:rsidTr="00393A0F"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:rsidR="005E7AE8" w:rsidRPr="005E7AE8" w:rsidRDefault="005E7AE8" w:rsidP="005E7AE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7AE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</w:tbl>
    <w:p w:rsidR="007B1EC1" w:rsidRDefault="007B1EC1" w:rsidP="007771D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771DD" w:rsidRDefault="007771DD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  <w:r w:rsidRPr="007771DD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7771DD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arkusz zamówiony w porozumieniu z dyrektorem OKE </w:t>
      </w:r>
      <w:r w:rsidRPr="007771DD"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  <w:t>co najmniej 2  miesiące przed pierwszym dniem terminu głównego egzaminu</w:t>
      </w: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Default="007B1EC1" w:rsidP="007771DD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B. Urządzenia tec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hniczne, środki specjalistyczne</w:t>
      </w: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3"/>
        <w:gridCol w:w="13"/>
        <w:gridCol w:w="4027"/>
        <w:gridCol w:w="426"/>
        <w:gridCol w:w="992"/>
        <w:gridCol w:w="425"/>
        <w:gridCol w:w="3104"/>
        <w:gridCol w:w="15"/>
      </w:tblGrid>
      <w:tr w:rsidR="007B1EC1" w:rsidRPr="007B1EC1" w:rsidTr="00393A0F">
        <w:trPr>
          <w:gridAfter w:val="1"/>
          <w:wAfter w:w="15" w:type="dxa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 komputer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rPr>
          <w:gridAfter w:val="1"/>
          <w:wAfter w:w="15" w:type="dxa"/>
        </w:trPr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53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maszyna do pisania pismem </w:t>
            </w: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Braille’a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 inn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środki specjalistyczne </w:t>
            </w: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……………...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pisemna</w:t>
            </w:r>
          </w:p>
        </w:tc>
      </w:tr>
      <w:tr w:rsidR="007B1EC1" w:rsidRPr="007B1EC1" w:rsidTr="00393A0F"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  <w:gridSpan w:val="2"/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1EC1" w:rsidRPr="007B1EC1" w:rsidRDefault="007B1EC1" w:rsidP="007B1E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1E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praktyczna</w:t>
            </w:r>
          </w:p>
        </w:tc>
      </w:tr>
    </w:tbl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B1EC1" w:rsidRPr="007B1EC1" w:rsidRDefault="007B1EC1" w:rsidP="007B1EC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1EC1">
        <w:rPr>
          <w:rFonts w:ascii="Arial" w:eastAsia="Times New Roman" w:hAnsi="Arial" w:cs="Arial"/>
          <w:b/>
          <w:sz w:val="20"/>
          <w:szCs w:val="20"/>
          <w:lang w:eastAsia="pl-PL"/>
        </w:rPr>
        <w:t>C. Pozostałe dostosowania</w:t>
      </w:r>
    </w:p>
    <w:p w:rsidR="00577AD8" w:rsidRPr="00577AD8" w:rsidRDefault="00577AD8" w:rsidP="00577AD8">
      <w:pPr>
        <w:spacing w:before="15" w:after="15" w:line="240" w:lineRule="auto"/>
        <w:ind w:left="720" w:right="2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6"/>
        <w:gridCol w:w="6600"/>
        <w:gridCol w:w="243"/>
        <w:gridCol w:w="401"/>
        <w:gridCol w:w="1624"/>
        <w:gridCol w:w="268"/>
        <w:gridCol w:w="866"/>
        <w:gridCol w:w="426"/>
      </w:tblGrid>
      <w:tr w:rsidR="00577AD8" w:rsidRPr="00577AD8" w:rsidTr="00393A0F">
        <w:trPr>
          <w:trHeight w:val="269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88" w:right="-1072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arkusz dostosowany wydrukowany i korzystanie z pomocy osoby wspomagającej, która odczytuje treść arkusza i zapisuje odpowiedzi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52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right="-86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02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45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100" w:hanging="10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arkusz dostosowany i korzystanie z pomocy osoby wspomagającej, która odczytuje treść arkusza i zapisuje rozwiązania zdającego 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right="-675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korzystanie z pomocy osoby wspomagającej, która zapisuje odpowiedzi zdającego w systemie elektronicznym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right="-534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 korzystanie z pomocy osoby  wspomagającej, która odczytuje treść arkusza i 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93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 korzystanie z pomocy osoby  wspomagającej, która zapisuje rozwiązania zdającego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numPr>
                <w:ilvl w:val="0"/>
                <w:numId w:val="21"/>
              </w:numPr>
              <w:spacing w:before="20" w:after="20" w:line="240" w:lineRule="auto"/>
              <w:ind w:left="234" w:right="2" w:hanging="283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zapisywanie rezultatów w postaci dokumentacji z wykonania zadania lub zadań na komputerze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praktyczna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 inne środki specjalistyczne ………………………………………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</w:tr>
      <w:tr w:rsidR="00577AD8" w:rsidRPr="00577AD8" w:rsidTr="00393A0F">
        <w:trPr>
          <w:trHeight w:val="287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84" w:type="dxa"/>
            <w:gridSpan w:val="4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obecność specjalisty ……………………………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70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4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 przeprowadzenie egzaminu w osobnej sali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77AD8" w:rsidRPr="00577AD8" w:rsidTr="00393A0F">
        <w:trPr>
          <w:trHeight w:val="84"/>
        </w:trPr>
        <w:tc>
          <w:tcPr>
            <w:tcW w:w="346" w:type="dxa"/>
            <w:tcBorders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43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1624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268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6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426" w:type="dxa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  <w:tr w:rsidR="00577AD8" w:rsidRPr="00577AD8" w:rsidTr="00393A0F">
        <w:trPr>
          <w:trHeight w:val="271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 przedłużenie czasu trwania egzaminu</w:t>
            </w: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pisemna</w:t>
            </w:r>
          </w:p>
        </w:tc>
        <w:tc>
          <w:tcPr>
            <w:tcW w:w="1560" w:type="dxa"/>
            <w:gridSpan w:val="3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……….. </w:t>
            </w:r>
            <w:r w:rsidRPr="00577A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minut</w:t>
            </w:r>
          </w:p>
        </w:tc>
      </w:tr>
      <w:tr w:rsidR="00577AD8" w:rsidRPr="00577AD8" w:rsidTr="00393A0F">
        <w:trPr>
          <w:trHeight w:val="256"/>
        </w:trPr>
        <w:tc>
          <w:tcPr>
            <w:tcW w:w="346" w:type="dxa"/>
            <w:tcBorders>
              <w:top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0" w:type="dxa"/>
            <w:tcBorders>
              <w:left w:val="nil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right="-86" w:firstLine="39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577AD8" w:rsidRPr="00577AD8" w:rsidRDefault="00577AD8" w:rsidP="00577AD8">
            <w:pPr>
              <w:spacing w:before="20" w:after="20" w:line="240" w:lineRule="auto"/>
              <w:ind w:left="-454" w:firstLine="398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praktyczna</w:t>
            </w:r>
          </w:p>
        </w:tc>
        <w:tc>
          <w:tcPr>
            <w:tcW w:w="1560" w:type="dxa"/>
            <w:gridSpan w:val="3"/>
          </w:tcPr>
          <w:p w:rsidR="00577AD8" w:rsidRPr="00577AD8" w:rsidRDefault="00577AD8" w:rsidP="00577AD8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77A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 minut</w:t>
            </w:r>
          </w:p>
        </w:tc>
      </w:tr>
    </w:tbl>
    <w:p w:rsidR="00577AD8" w:rsidRPr="00577AD8" w:rsidRDefault="00577AD8" w:rsidP="00577AD8">
      <w:pPr>
        <w:spacing w:before="240" w:after="2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577A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11. inne: ……………………………………..……………………………………………………………………………………………</w:t>
      </w:r>
    </w:p>
    <w:p w:rsidR="00577AD8" w:rsidRPr="00577AD8" w:rsidRDefault="00577AD8" w:rsidP="00577AD8">
      <w:pPr>
        <w:spacing w:before="15" w:after="80" w:line="240" w:lineRule="auto"/>
        <w:ind w:left="567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577AD8" w:rsidRPr="00577AD8" w:rsidRDefault="00577AD8" w:rsidP="00577AD8">
      <w:pPr>
        <w:spacing w:before="15" w:after="80" w:line="240" w:lineRule="auto"/>
        <w:ind w:left="567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577A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…………….………………………………………………………………………………………………………………………..</w:t>
      </w: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tbl>
      <w:tblPr>
        <w:tblStyle w:val="Tabela-Siatka1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577AD8" w:rsidRPr="00577AD8" w:rsidTr="00393A0F">
        <w:trPr>
          <w:trHeight w:val="569"/>
        </w:trPr>
        <w:tc>
          <w:tcPr>
            <w:tcW w:w="496" w:type="dxa"/>
            <w:vAlign w:val="center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577AD8" w:rsidRPr="00577AD8" w:rsidRDefault="00577AD8" w:rsidP="00577AD8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color w:val="000000"/>
          <w:lang w:eastAsia="pl-PL"/>
        </w:rPr>
      </w:pPr>
      <w:r w:rsidRPr="00577AD8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Część II </w:t>
      </w:r>
    </w:p>
    <w:p w:rsidR="00577AD8" w:rsidRPr="00577AD8" w:rsidRDefault="00577AD8" w:rsidP="00577AD8">
      <w:pPr>
        <w:spacing w:before="15" w:after="0" w:line="240" w:lineRule="auto"/>
        <w:jc w:val="both"/>
        <w:rPr>
          <w:rFonts w:ascii="Arial" w:eastAsia="Times New Roman" w:hAnsi="Arial" w:cs="Arial"/>
          <w:b/>
          <w:color w:val="000000"/>
          <w:sz w:val="6"/>
          <w:szCs w:val="16"/>
          <w:u w:val="single"/>
          <w:lang w:eastAsia="pl-PL"/>
        </w:rPr>
      </w:pP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577AD8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 xml:space="preserve">Dodatkowe dostosowania, nieujęte w </w:t>
      </w:r>
      <w:r w:rsidRPr="00577AD8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komunikacie dyrektora Centralnej Komisji Egzaminacyjnej o dostosowaniach, </w:t>
      </w:r>
      <w:r w:rsidRPr="00577AD8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wskazane przez</w:t>
      </w:r>
      <w:r w:rsidRPr="00577AD8">
        <w:rPr>
          <w:rFonts w:ascii="Arial" w:eastAsia="Times New Roman" w:hAnsi="Arial" w:cs="Arial"/>
          <w:b/>
          <w:i/>
          <w:color w:val="000000"/>
          <w:sz w:val="18"/>
          <w:szCs w:val="20"/>
          <w:lang w:eastAsia="pl-PL"/>
        </w:rPr>
        <w:t xml:space="preserve"> </w:t>
      </w:r>
      <w:r w:rsidRPr="00577AD8">
        <w:rPr>
          <w:rFonts w:ascii="Arial" w:eastAsia="Times New Roman" w:hAnsi="Arial" w:cs="Arial"/>
          <w:b/>
          <w:color w:val="000000"/>
          <w:sz w:val="18"/>
          <w:szCs w:val="20"/>
          <w:lang w:eastAsia="pl-PL"/>
        </w:rPr>
        <w:t>przewodniczącego zespołu egzaminacyjnego i przyznane na podstawie uzgodnień z dyrektorem OKE</w:t>
      </w:r>
      <w:r w:rsidRPr="00577AD8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(pismo, data)………………………….……………….: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(opis dodatkowych dostosowań) 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……………………………………………………………………………….......................................................................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77AD8" w:rsidRPr="00577AD8" w:rsidRDefault="00577AD8" w:rsidP="00577AD8">
      <w:pPr>
        <w:spacing w:before="80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4854"/>
      </w:tblGrid>
      <w:tr w:rsidR="00577AD8" w:rsidRPr="00577AD8" w:rsidTr="00393A0F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…………………………………………………………………</w:t>
            </w:r>
          </w:p>
        </w:tc>
      </w:tr>
      <w:tr w:rsidR="00577AD8" w:rsidRPr="00577AD8" w:rsidTr="00393A0F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podpis przewodniczącego rady pedagogicznej (dyrektora szkoły)</w:t>
            </w:r>
          </w:p>
        </w:tc>
      </w:tr>
    </w:tbl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577AD8" w:rsidRPr="00577AD8" w:rsidRDefault="00577AD8" w:rsidP="00577AD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577AD8">
        <w:rPr>
          <w:rFonts w:ascii="Arial" w:eastAsia="Times New Roman" w:hAnsi="Arial" w:cs="Arial"/>
          <w:b/>
          <w:sz w:val="20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0"/>
          <w:lang w:eastAsia="pl-PL"/>
        </w:rPr>
        <w:t>zdającego</w:t>
      </w: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Akceptuję proponowane warunki i formę dostosowania egzaminu zawodowego.</w:t>
      </w: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…………………………………………………</w:t>
            </w:r>
          </w:p>
        </w:tc>
      </w:tr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czytelny podpis</w:t>
            </w:r>
          </w:p>
        </w:tc>
      </w:tr>
    </w:tbl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Rezygnuję z następujących warunków i formy dostosowania egzaminu zawodowego:</w:t>
      </w:r>
    </w:p>
    <w:p w:rsidR="00577AD8" w:rsidRPr="00577AD8" w:rsidRDefault="00577AD8" w:rsidP="00577AD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AD8" w:rsidRPr="00577AD8" w:rsidRDefault="00577AD8" w:rsidP="00577AD8">
      <w:pPr>
        <w:spacing w:after="10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77A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4961"/>
      </w:tblGrid>
      <w:tr w:rsidR="00577AD8" w:rsidRPr="00577AD8" w:rsidTr="00393A0F">
        <w:tc>
          <w:tcPr>
            <w:tcW w:w="3227" w:type="dxa"/>
            <w:shd w:val="clear" w:color="auto" w:fill="auto"/>
          </w:tcPr>
          <w:p w:rsid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D3BA8" w:rsidRPr="00577AD8" w:rsidRDefault="00DD3BA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</w:t>
            </w:r>
          </w:p>
        </w:tc>
        <w:tc>
          <w:tcPr>
            <w:tcW w:w="4961" w:type="dxa"/>
            <w:shd w:val="clear" w:color="auto" w:fill="auto"/>
          </w:tcPr>
          <w:p w:rsidR="00DD3BA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</w:t>
            </w:r>
          </w:p>
          <w:p w:rsid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</w:t>
            </w:r>
          </w:p>
          <w:p w:rsidR="00DD3BA8" w:rsidRPr="00577AD8" w:rsidRDefault="00DD3BA8" w:rsidP="00577A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</w:t>
            </w:r>
          </w:p>
        </w:tc>
      </w:tr>
      <w:tr w:rsidR="00577AD8" w:rsidRPr="00577AD8" w:rsidTr="00393A0F">
        <w:tc>
          <w:tcPr>
            <w:tcW w:w="3227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4961" w:type="dxa"/>
            <w:shd w:val="clear" w:color="auto" w:fill="auto"/>
          </w:tcPr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czytelny podpis </w:t>
            </w: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577AD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</w:p>
          <w:p w:rsidR="00577AD8" w:rsidRPr="00577AD8" w:rsidRDefault="00577AD8" w:rsidP="00DD3BA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577AD8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577AD8" w:rsidRPr="00577AD8" w:rsidTr="00393A0F">
        <w:tc>
          <w:tcPr>
            <w:tcW w:w="496" w:type="dxa"/>
            <w:vAlign w:val="center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577AD8" w:rsidRPr="00577AD8" w:rsidRDefault="00577AD8" w:rsidP="00577AD8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08A" w:rsidRDefault="00C1408A" w:rsidP="007303BC">
      <w:pPr>
        <w:spacing w:after="0" w:line="240" w:lineRule="auto"/>
      </w:pPr>
      <w:r>
        <w:separator/>
      </w:r>
    </w:p>
  </w:endnote>
  <w:endnote w:type="continuationSeparator" w:id="0">
    <w:p w:rsidR="00C1408A" w:rsidRDefault="00C1408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08A" w:rsidRDefault="00C1408A" w:rsidP="007303BC">
      <w:pPr>
        <w:spacing w:after="0" w:line="240" w:lineRule="auto"/>
      </w:pPr>
      <w:r>
        <w:separator/>
      </w:r>
    </w:p>
  </w:footnote>
  <w:footnote w:type="continuationSeparator" w:id="0">
    <w:p w:rsidR="00C1408A" w:rsidRDefault="00C1408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9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6"/>
  </w:num>
  <w:num w:numId="5">
    <w:abstractNumId w:val="13"/>
  </w:num>
  <w:num w:numId="6">
    <w:abstractNumId w:val="2"/>
  </w:num>
  <w:num w:numId="7">
    <w:abstractNumId w:val="21"/>
  </w:num>
  <w:num w:numId="8">
    <w:abstractNumId w:val="19"/>
  </w:num>
  <w:num w:numId="9">
    <w:abstractNumId w:val="18"/>
  </w:num>
  <w:num w:numId="10">
    <w:abstractNumId w:val="7"/>
  </w:num>
  <w:num w:numId="11">
    <w:abstractNumId w:val="12"/>
  </w:num>
  <w:num w:numId="12">
    <w:abstractNumId w:val="20"/>
  </w:num>
  <w:num w:numId="13">
    <w:abstractNumId w:val="11"/>
  </w:num>
  <w:num w:numId="14">
    <w:abstractNumId w:val="1"/>
  </w:num>
  <w:num w:numId="15">
    <w:abstractNumId w:val="4"/>
  </w:num>
  <w:num w:numId="16">
    <w:abstractNumId w:val="3"/>
  </w:num>
  <w:num w:numId="17">
    <w:abstractNumId w:val="24"/>
  </w:num>
  <w:num w:numId="18">
    <w:abstractNumId w:val="16"/>
  </w:num>
  <w:num w:numId="19">
    <w:abstractNumId w:val="9"/>
  </w:num>
  <w:num w:numId="20">
    <w:abstractNumId w:val="25"/>
  </w:num>
  <w:num w:numId="21">
    <w:abstractNumId w:val="15"/>
  </w:num>
  <w:num w:numId="22">
    <w:abstractNumId w:val="23"/>
  </w:num>
  <w:num w:numId="23">
    <w:abstractNumId w:val="8"/>
  </w:num>
  <w:num w:numId="24">
    <w:abstractNumId w:val="10"/>
  </w:num>
  <w:num w:numId="25">
    <w:abstractNumId w:val="2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12919"/>
    <w:rsid w:val="00062665"/>
    <w:rsid w:val="00080726"/>
    <w:rsid w:val="00194F13"/>
    <w:rsid w:val="002330C6"/>
    <w:rsid w:val="002360E3"/>
    <w:rsid w:val="0031651D"/>
    <w:rsid w:val="0035187B"/>
    <w:rsid w:val="00463ED0"/>
    <w:rsid w:val="0048015C"/>
    <w:rsid w:val="004B0626"/>
    <w:rsid w:val="004F1C51"/>
    <w:rsid w:val="004F6195"/>
    <w:rsid w:val="00544EF0"/>
    <w:rsid w:val="00577AD8"/>
    <w:rsid w:val="00583BAC"/>
    <w:rsid w:val="005E7AE8"/>
    <w:rsid w:val="00613733"/>
    <w:rsid w:val="00621C3A"/>
    <w:rsid w:val="00654744"/>
    <w:rsid w:val="0069531C"/>
    <w:rsid w:val="00697E41"/>
    <w:rsid w:val="006B588A"/>
    <w:rsid w:val="00705544"/>
    <w:rsid w:val="0072599C"/>
    <w:rsid w:val="00725AC3"/>
    <w:rsid w:val="007303BC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75996"/>
    <w:rsid w:val="00983162"/>
    <w:rsid w:val="009B238E"/>
    <w:rsid w:val="00A8456E"/>
    <w:rsid w:val="00AC2EDA"/>
    <w:rsid w:val="00B02AD1"/>
    <w:rsid w:val="00BF7208"/>
    <w:rsid w:val="00C1408A"/>
    <w:rsid w:val="00D53475"/>
    <w:rsid w:val="00DD3693"/>
    <w:rsid w:val="00DD3BA8"/>
    <w:rsid w:val="00DE12EC"/>
    <w:rsid w:val="00DF71AB"/>
    <w:rsid w:val="00E54F4A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5E79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21</cp:revision>
  <dcterms:created xsi:type="dcterms:W3CDTF">2024-07-14T19:44:00Z</dcterms:created>
  <dcterms:modified xsi:type="dcterms:W3CDTF">2024-07-17T20:21:00Z</dcterms:modified>
</cp:coreProperties>
</file>