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4B0D75" w:rsidRPr="004B0D75">
        <w:rPr>
          <w:rFonts w:ascii="Arial" w:hAnsi="Arial" w:cs="Arial"/>
          <w:b/>
          <w:color w:val="000000" w:themeColor="text1"/>
        </w:rPr>
        <w:t>Wniosek o wgląd do pracy egzaminacyjnej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:rsidR="004B0D75" w:rsidRPr="004B0D75" w:rsidRDefault="004B0D75" w:rsidP="004B0D75">
      <w:pPr>
        <w:spacing w:after="130" w:line="270" w:lineRule="auto"/>
        <w:ind w:left="-5" w:right="308" w:hanging="1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imię i nazwisko wnioskującego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:rsidR="004B0D75" w:rsidRPr="004B0D75" w:rsidRDefault="004B0D75" w:rsidP="004B0D75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adres wnioskującego do korespondencji: </w:t>
      </w:r>
    </w:p>
    <w:p w:rsidR="004B0D75" w:rsidRPr="004B0D75" w:rsidRDefault="004B0D75" w:rsidP="00CA1DCE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kod pocztowy, miejscowość, ul. numer domu</w:t>
      </w:r>
      <w:r w:rsidR="00CA1D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/ mieszkania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:rsidR="004B0D75" w:rsidRPr="004B0D75" w:rsidRDefault="004B0D75" w:rsidP="004B0D75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adres poczty elektronicznej</w:t>
      </w:r>
    </w:p>
    <w:p w:rsidR="004B0D75" w:rsidRPr="004B0D75" w:rsidRDefault="004B0D75" w:rsidP="004B0D75">
      <w:pPr>
        <w:spacing w:after="58"/>
        <w:rPr>
          <w:rFonts w:ascii="Arial" w:eastAsia="Times New Roman" w:hAnsi="Arial" w:cs="Arial"/>
          <w:color w:val="000000" w:themeColor="text1"/>
          <w:lang w:eastAsia="pl-PL"/>
        </w:rPr>
      </w:pPr>
    </w:p>
    <w:p w:rsidR="004B0D75" w:rsidRPr="004B0D75" w:rsidRDefault="004B0D75" w:rsidP="004B0D75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Dyrektor Ok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ręgowej Komisji Egzaminacyjnej</w:t>
      </w:r>
    </w:p>
    <w:p w:rsidR="004B0D75" w:rsidRPr="004B0D75" w:rsidRDefault="004B0D75" w:rsidP="004B0D75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w/we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 …………………………………………… </w:t>
      </w:r>
    </w:p>
    <w:p w:rsidR="004B0D75" w:rsidRPr="004B0D75" w:rsidRDefault="004B0D75" w:rsidP="004B0D75">
      <w:pPr>
        <w:shd w:val="clear" w:color="auto" w:fill="D9D9D9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WNIOSEK O </w:t>
      </w:r>
      <w:r w:rsidRPr="004B0D75">
        <w:rPr>
          <w:rFonts w:ascii="Arial" w:eastAsia="Times New Roman" w:hAnsi="Arial" w:cs="Arial"/>
          <w:b/>
          <w:sz w:val="24"/>
          <w:szCs w:val="24"/>
          <w:lang w:eastAsia="pl-PL"/>
        </w:rPr>
        <w:t>WGLĄD DO PRACY EGZAMINACYJNEJ*</w:t>
      </w:r>
    </w:p>
    <w:p w:rsidR="004B0D75" w:rsidRPr="004B0D75" w:rsidRDefault="004B0D75" w:rsidP="004B0D75">
      <w:pPr>
        <w:shd w:val="clear" w:color="auto" w:fill="D9D9D9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0D75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  <w:r w:rsidRPr="004B0D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B0D75" w:rsidRPr="004B0D75" w:rsidRDefault="004B0D75" w:rsidP="004B0D75">
      <w:pPr>
        <w:spacing w:after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 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Na podstawie art. 44zzzt ust. 1 ustawy z dnia 7 września 1991 r. o systemie oświaty </w:t>
      </w:r>
      <w:r w:rsidRPr="004B0D75">
        <w:rPr>
          <w:rFonts w:ascii="Arial" w:hAnsi="Arial" w:cs="Arial"/>
          <w:color w:val="000000" w:themeColor="text1"/>
        </w:rPr>
        <w:t>(Dz.U. z 2024 r. poz.750</w:t>
      </w:r>
      <w:r w:rsidRPr="004B0D7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4B0D75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proofErr w:type="spellStart"/>
      <w:r w:rsidRPr="004B0D75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4B0D75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4B0D75">
        <w:rPr>
          <w:rFonts w:ascii="Arial" w:hAnsi="Arial" w:cs="Arial"/>
        </w:rPr>
        <w:t>)</w:t>
      </w:r>
      <w:r w:rsidRPr="004B0D75">
        <w:rPr>
          <w:rFonts w:ascii="Arial" w:hAnsi="Arial" w:cs="Arial"/>
          <w:color w:val="000000" w:themeColor="text1"/>
        </w:rPr>
        <w:t xml:space="preserve"> </w:t>
      </w:r>
      <w:r w:rsidRPr="004B0D75">
        <w:rPr>
          <w:rFonts w:ascii="Arial" w:eastAsia="Times New Roman" w:hAnsi="Arial" w:cs="Arial"/>
          <w:lang w:eastAsia="pl-PL"/>
        </w:rPr>
        <w:t xml:space="preserve">składam wniosek o wgląd do pracy egzaminacyjnej*  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i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............................................................................................................................</w:t>
      </w:r>
    </w:p>
    <w:p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4B0D75" w:rsidRPr="004B0D75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4B0D75" w:rsidRPr="004B0D75" w:rsidRDefault="004B0D75" w:rsidP="004B0D75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numer PESEL </w:t>
      </w: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4B0D75" w:rsidRPr="004B0D75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bookmarkStart w:id="0" w:name="_GoBack" w:colFirst="0" w:colLast="1"/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4B0D75" w:rsidRPr="004B0D75" w:rsidRDefault="004B0D75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B0D75" w:rsidRPr="004B0D75" w:rsidRDefault="004B0D75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B0D75" w:rsidRPr="004B0D75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 </w:t>
            </w: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B0D75" w:rsidRPr="004B0D75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bookmarkEnd w:id="0"/>
    </w:tbl>
    <w:p w:rsidR="004B0D75" w:rsidRPr="004B0D75" w:rsidRDefault="004B0D75" w:rsidP="004B0D75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:rsidR="004B0D75" w:rsidRPr="004B0D75" w:rsidRDefault="004B0D75" w:rsidP="004B0D7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>przeprowadzanego w terminie 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9"/>
        <w:gridCol w:w="1224"/>
        <w:gridCol w:w="359"/>
        <w:gridCol w:w="1437"/>
        <w:gridCol w:w="2580"/>
        <w:gridCol w:w="2580"/>
      </w:tblGrid>
      <w:tr w:rsidR="004B0D75" w:rsidRPr="004B0D75" w:rsidTr="00E126B8">
        <w:trPr>
          <w:trHeight w:val="368"/>
        </w:trPr>
        <w:tc>
          <w:tcPr>
            <w:tcW w:w="18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Dotyczy części egzaminu</w:t>
            </w:r>
            <w:r w:rsidR="00E126B8" w:rsidRPr="00B00C1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B0D75" w:rsidRPr="004B0D75" w:rsidRDefault="00E126B8" w:rsidP="004B0D75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B0D75"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>Zaznaczyć część egzaminu, stawiając „X”</w:t>
      </w:r>
    </w:p>
    <w:p w:rsidR="004B0D75" w:rsidRPr="004B0D75" w:rsidRDefault="004B0D75" w:rsidP="004B0D75">
      <w:pPr>
        <w:spacing w:after="4" w:line="250" w:lineRule="auto"/>
        <w:ind w:left="-7" w:hanging="8"/>
        <w:jc w:val="both"/>
        <w:rPr>
          <w:rFonts w:ascii="Arial" w:eastAsia="Times New Roman" w:hAnsi="Arial" w:cs="Arial"/>
          <w:sz w:val="20"/>
          <w:lang w:eastAsia="pl-PL"/>
        </w:rPr>
      </w:pPr>
    </w:p>
    <w:p w:rsidR="004B0D75" w:rsidRPr="004B0D75" w:rsidRDefault="004B0D75" w:rsidP="004B0D75">
      <w:pPr>
        <w:spacing w:after="5" w:line="270" w:lineRule="auto"/>
        <w:ind w:left="5" w:hanging="10"/>
        <w:jc w:val="both"/>
        <w:outlineLvl w:val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Uprzejmie proszę o wyznaczenie terminu i miejsca dokonania wglądu. </w:t>
      </w:r>
    </w:p>
    <w:p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</w:p>
    <w:p w:rsidR="004B0D75" w:rsidRPr="004B0D75" w:rsidRDefault="00CA1DCE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="004B0D75" w:rsidRPr="004B0D75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:rsidR="004B0D75" w:rsidRPr="004B0D75" w:rsidRDefault="004B0D75" w:rsidP="004B0D7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B0D75">
        <w:rPr>
          <w:rFonts w:ascii="Arial" w:eastAsia="Times New Roman" w:hAnsi="Arial" w:cs="Arial"/>
          <w:sz w:val="18"/>
          <w:lang w:eastAsia="pl-PL"/>
        </w:rPr>
        <w:t xml:space="preserve">* </w:t>
      </w:r>
      <w:r w:rsidRPr="004B0D75">
        <w:rPr>
          <w:rFonts w:ascii="Arial" w:eastAsia="Times New Roman" w:hAnsi="Arial" w:cs="Arial"/>
          <w:sz w:val="20"/>
          <w:szCs w:val="20"/>
          <w:lang w:eastAsia="pl-PL"/>
        </w:rPr>
        <w:t xml:space="preserve">Praca egzaminacyjna obejmuje: </w:t>
      </w:r>
    </w:p>
    <w:p w:rsidR="004B0D75" w:rsidRDefault="004B0D75" w:rsidP="004B0D75">
      <w:pPr>
        <w:pStyle w:val="Akapitzlist"/>
        <w:numPr>
          <w:ilvl w:val="0"/>
          <w:numId w:val="32"/>
        </w:numPr>
        <w:spacing w:after="0" w:line="20" w:lineRule="atLeast"/>
        <w:ind w:left="426" w:right="15" w:hanging="329"/>
        <w:rPr>
          <w:rFonts w:ascii="Arial" w:hAnsi="Arial" w:cs="Arial"/>
          <w:color w:val="auto"/>
        </w:rPr>
      </w:pPr>
      <w:r w:rsidRPr="004B0D75">
        <w:rPr>
          <w:rFonts w:ascii="Arial" w:hAnsi="Arial" w:cs="Arial"/>
          <w:color w:val="auto"/>
        </w:rPr>
        <w:t>zadania i odpowiedzi zdającego zapisane i zarchiwizowane po części pisemnej w elektronicznym systemie przeprowadzania egzaminu zawodowego</w:t>
      </w:r>
    </w:p>
    <w:p w:rsidR="004B0D75" w:rsidRPr="004B0D75" w:rsidRDefault="004B0D75" w:rsidP="004B0D75">
      <w:pPr>
        <w:pStyle w:val="Akapitzlist"/>
        <w:numPr>
          <w:ilvl w:val="0"/>
          <w:numId w:val="32"/>
        </w:numPr>
        <w:spacing w:after="0" w:line="20" w:lineRule="atLeast"/>
        <w:ind w:left="426" w:right="15" w:hanging="329"/>
        <w:rPr>
          <w:rFonts w:ascii="Arial" w:hAnsi="Arial" w:cs="Arial"/>
          <w:color w:val="auto"/>
        </w:rPr>
      </w:pPr>
      <w:r w:rsidRPr="004B0D75">
        <w:rPr>
          <w:rFonts w:ascii="Arial" w:hAnsi="Arial" w:cs="Arial"/>
          <w:color w:val="auto"/>
        </w:rPr>
        <w:t>kartę oceny z części praktycznej oraz dokumentację, gdy jest to rezultat wykonania zadania na części praktycznej egzaminu</w:t>
      </w: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:rsidTr="004B0D75">
        <w:tc>
          <w:tcPr>
            <w:tcW w:w="496" w:type="dxa"/>
            <w:vAlign w:val="center"/>
          </w:tcPr>
          <w:p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B" w:rsidRDefault="00CF43BB" w:rsidP="007303BC">
      <w:pPr>
        <w:spacing w:after="0" w:line="240" w:lineRule="auto"/>
      </w:pPr>
      <w:r>
        <w:separator/>
      </w:r>
    </w:p>
  </w:endnote>
  <w:endnote w:type="continuationSeparator" w:id="0">
    <w:p w:rsidR="00CF43BB" w:rsidRDefault="00CF43B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B" w:rsidRDefault="00CF43BB" w:rsidP="007303BC">
      <w:pPr>
        <w:spacing w:after="0" w:line="240" w:lineRule="auto"/>
      </w:pPr>
      <w:r>
        <w:separator/>
      </w:r>
    </w:p>
  </w:footnote>
  <w:footnote w:type="continuationSeparator" w:id="0">
    <w:p w:rsidR="00CF43BB" w:rsidRDefault="00CF43BB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7"/>
  </w:num>
  <w:num w:numId="5">
    <w:abstractNumId w:val="15"/>
  </w:num>
  <w:num w:numId="6">
    <w:abstractNumId w:val="3"/>
  </w:num>
  <w:num w:numId="7">
    <w:abstractNumId w:val="26"/>
  </w:num>
  <w:num w:numId="8">
    <w:abstractNumId w:val="24"/>
  </w:num>
  <w:num w:numId="9">
    <w:abstractNumId w:val="23"/>
  </w:num>
  <w:num w:numId="10">
    <w:abstractNumId w:val="8"/>
  </w:num>
  <w:num w:numId="11">
    <w:abstractNumId w:val="14"/>
  </w:num>
  <w:num w:numId="12">
    <w:abstractNumId w:val="25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30"/>
  </w:num>
  <w:num w:numId="18">
    <w:abstractNumId w:val="21"/>
  </w:num>
  <w:num w:numId="19">
    <w:abstractNumId w:val="10"/>
  </w:num>
  <w:num w:numId="20">
    <w:abstractNumId w:val="31"/>
  </w:num>
  <w:num w:numId="21">
    <w:abstractNumId w:val="19"/>
  </w:num>
  <w:num w:numId="22">
    <w:abstractNumId w:val="29"/>
  </w:num>
  <w:num w:numId="23">
    <w:abstractNumId w:val="9"/>
  </w:num>
  <w:num w:numId="24">
    <w:abstractNumId w:val="12"/>
  </w:num>
  <w:num w:numId="25">
    <w:abstractNumId w:val="27"/>
  </w:num>
  <w:num w:numId="26">
    <w:abstractNumId w:val="6"/>
  </w:num>
  <w:num w:numId="27">
    <w:abstractNumId w:val="20"/>
  </w:num>
  <w:num w:numId="28">
    <w:abstractNumId w:val="0"/>
  </w:num>
  <w:num w:numId="29">
    <w:abstractNumId w:val="18"/>
  </w:num>
  <w:num w:numId="30">
    <w:abstractNumId w:val="28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1651D"/>
    <w:rsid w:val="0035187B"/>
    <w:rsid w:val="00377EED"/>
    <w:rsid w:val="00390AE3"/>
    <w:rsid w:val="00453AD3"/>
    <w:rsid w:val="00463ED0"/>
    <w:rsid w:val="0048015C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75996"/>
    <w:rsid w:val="00983162"/>
    <w:rsid w:val="009B238E"/>
    <w:rsid w:val="00A63B90"/>
    <w:rsid w:val="00A8456E"/>
    <w:rsid w:val="00A93947"/>
    <w:rsid w:val="00AB1F4E"/>
    <w:rsid w:val="00AC2EDA"/>
    <w:rsid w:val="00B02AD1"/>
    <w:rsid w:val="00BF7208"/>
    <w:rsid w:val="00C3165D"/>
    <w:rsid w:val="00CA1DCE"/>
    <w:rsid w:val="00CF43BB"/>
    <w:rsid w:val="00D161E2"/>
    <w:rsid w:val="00D26EAD"/>
    <w:rsid w:val="00D53475"/>
    <w:rsid w:val="00DD3693"/>
    <w:rsid w:val="00DE12EC"/>
    <w:rsid w:val="00DF71AB"/>
    <w:rsid w:val="00E126B8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35C3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33</cp:revision>
  <dcterms:created xsi:type="dcterms:W3CDTF">2024-07-14T19:44:00Z</dcterms:created>
  <dcterms:modified xsi:type="dcterms:W3CDTF">2024-07-19T20:24:00Z</dcterms:modified>
</cp:coreProperties>
</file>