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3B" w:rsidRPr="0048050D" w:rsidRDefault="0043563B" w:rsidP="0043563B">
      <w:pPr>
        <w:shd w:val="clear" w:color="auto" w:fill="BDD6EE"/>
        <w:spacing w:after="0"/>
        <w:jc w:val="both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Załącznik 13 </w:t>
      </w:r>
      <w:r w:rsidRPr="00DF0E46">
        <w:rPr>
          <w:rFonts w:ascii="Times New Roman" w:eastAsia="Times New Roman" w:hAnsi="Times New Roman"/>
          <w:b/>
          <w:color w:val="000000" w:themeColor="text1"/>
          <w:lang w:eastAsia="pl-PL"/>
        </w:rPr>
        <w:t>Wniosek o dopuszczenie do eksternistycznego egzaminu potwierdzającego kwalifikacje w zawodzie</w:t>
      </w:r>
    </w:p>
    <w:p w:rsidR="0043563B" w:rsidRPr="0048050D" w:rsidRDefault="0043563B" w:rsidP="0043563B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/>
          <w:caps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pl-PL"/>
        </w:rPr>
        <w:t xml:space="preserve">Wniosek o dopuszczenie </w:t>
      </w:r>
      <w:r w:rsidRPr="0048050D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pl-PL"/>
        </w:rPr>
        <w:br/>
        <w:t xml:space="preserve">do </w:t>
      </w:r>
      <w:r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pl-PL"/>
        </w:rPr>
        <w:t xml:space="preserve">Eksternistycznego egzaminu potwierdzajacego kwalifikacje w zawodzie </w:t>
      </w:r>
      <w:r w:rsidRPr="0048050D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pl-PL"/>
        </w:rPr>
        <w:t xml:space="preserve"> </w:t>
      </w:r>
    </w:p>
    <w:p w:rsidR="0043563B" w:rsidRPr="0048050D" w:rsidRDefault="0043563B" w:rsidP="0043563B">
      <w:pPr>
        <w:spacing w:after="0" w:line="240" w:lineRule="auto"/>
        <w:rPr>
          <w:rFonts w:ascii="Times New Roman" w:eastAsia="Times New Roman" w:hAnsi="Times New Roman"/>
          <w:b/>
          <w:caps/>
          <w:color w:val="000000" w:themeColor="text1"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3563B" w:rsidRPr="0048050D" w:rsidTr="00A419E4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43563B" w:rsidRPr="0048050D" w:rsidTr="00A419E4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</w:tr>
    </w:tbl>
    <w:p w:rsidR="0043563B" w:rsidRPr="0048050D" w:rsidRDefault="0043563B" w:rsidP="0043563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04"/>
        <w:gridCol w:w="404"/>
        <w:gridCol w:w="404"/>
        <w:gridCol w:w="404"/>
        <w:gridCol w:w="208"/>
        <w:gridCol w:w="64"/>
        <w:gridCol w:w="228"/>
        <w:gridCol w:w="40"/>
        <w:gridCol w:w="252"/>
        <w:gridCol w:w="152"/>
        <w:gridCol w:w="140"/>
        <w:gridCol w:w="264"/>
        <w:gridCol w:w="28"/>
        <w:gridCol w:w="292"/>
        <w:gridCol w:w="84"/>
        <w:gridCol w:w="209"/>
        <w:gridCol w:w="195"/>
        <w:gridCol w:w="97"/>
        <w:gridCol w:w="292"/>
        <w:gridCol w:w="15"/>
        <w:gridCol w:w="277"/>
        <w:gridCol w:w="127"/>
        <w:gridCol w:w="165"/>
        <w:gridCol w:w="239"/>
        <w:gridCol w:w="54"/>
        <w:gridCol w:w="292"/>
        <w:gridCol w:w="58"/>
        <w:gridCol w:w="234"/>
        <w:gridCol w:w="170"/>
        <w:gridCol w:w="122"/>
        <w:gridCol w:w="282"/>
        <w:gridCol w:w="10"/>
        <w:gridCol w:w="293"/>
        <w:gridCol w:w="101"/>
        <w:gridCol w:w="191"/>
        <w:gridCol w:w="213"/>
        <w:gridCol w:w="79"/>
        <w:gridCol w:w="296"/>
        <w:gridCol w:w="29"/>
        <w:gridCol w:w="263"/>
        <w:gridCol w:w="125"/>
        <w:gridCol w:w="16"/>
        <w:gridCol w:w="160"/>
        <w:gridCol w:w="121"/>
        <w:gridCol w:w="172"/>
        <w:gridCol w:w="121"/>
        <w:gridCol w:w="173"/>
      </w:tblGrid>
      <w:tr w:rsidR="0043563B" w:rsidRPr="0048050D" w:rsidTr="0043563B">
        <w:trPr>
          <w:gridAfter w:val="1"/>
          <w:wAfter w:w="173" w:type="dxa"/>
          <w:cantSplit/>
          <w:trHeight w:val="394"/>
        </w:trPr>
        <w:tc>
          <w:tcPr>
            <w:tcW w:w="820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43563B" w:rsidRPr="0048050D" w:rsidTr="0043563B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43563B" w:rsidRPr="0048050D" w:rsidTr="0043563B">
        <w:trPr>
          <w:cantSplit/>
          <w:trHeight w:val="97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</w:tr>
      <w:tr w:rsidR="0043563B" w:rsidRPr="0048050D" w:rsidTr="0043563B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43563B" w:rsidRPr="0048050D" w:rsidTr="0043563B">
        <w:trPr>
          <w:cantSplit/>
          <w:trHeight w:val="102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43563B" w:rsidRPr="0048050D" w:rsidTr="0043563B">
        <w:trPr>
          <w:cantSplit/>
          <w:trHeight w:val="87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43563B" w:rsidRPr="0048050D" w:rsidTr="0043563B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43563B" w:rsidRPr="0048050D" w:rsidTr="0043563B">
        <w:trPr>
          <w:cantSplit/>
          <w:trHeight w:val="10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43563B" w:rsidRPr="0048050D" w:rsidTr="0043563B">
        <w:trPr>
          <w:cantSplit/>
          <w:trHeight w:val="453"/>
        </w:trPr>
        <w:tc>
          <w:tcPr>
            <w:tcW w:w="837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pl-PL"/>
              </w:rPr>
              <w:t xml:space="preserve">w przypadku braku numeru PESEL - 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63B" w:rsidRPr="0048050D" w:rsidRDefault="0043563B" w:rsidP="00A419E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43563B" w:rsidRPr="0048050D" w:rsidRDefault="0043563B" w:rsidP="0043563B">
      <w:pPr>
        <w:spacing w:after="0" w:line="240" w:lineRule="auto"/>
        <w:jc w:val="center"/>
        <w:rPr>
          <w:rFonts w:ascii="Times New Roman" w:eastAsia="Times New Roman" w:hAnsi="Times New Roman"/>
          <w:strike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Proszę o dopuszczenie do </w:t>
      </w:r>
      <w:r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eksternistycznego egzaminu potwierdzającego kwalifikacje w zawodzie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263"/>
        <w:gridCol w:w="262"/>
        <w:gridCol w:w="263"/>
        <w:gridCol w:w="262"/>
        <w:gridCol w:w="246"/>
        <w:gridCol w:w="160"/>
        <w:gridCol w:w="264"/>
        <w:gridCol w:w="8008"/>
      </w:tblGrid>
      <w:tr w:rsidR="0043563B" w:rsidRPr="0048050D" w:rsidTr="00A419E4">
        <w:trPr>
          <w:cantSplit/>
          <w:trHeight w:val="313"/>
        </w:trPr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:rsidR="0043563B" w:rsidRPr="0048050D" w:rsidRDefault="0043563B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43563B" w:rsidRPr="0048050D" w:rsidRDefault="0043563B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008" w:type="dxa"/>
            <w:tcBorders>
              <w:bottom w:val="dashed" w:sz="4" w:space="0" w:color="auto"/>
            </w:tcBorders>
          </w:tcPr>
          <w:p w:rsidR="0043563B" w:rsidRPr="0048050D" w:rsidRDefault="0043563B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43563B" w:rsidRPr="0048050D" w:rsidTr="00A419E4">
        <w:trPr>
          <w:cantSplit/>
          <w:trHeight w:val="194"/>
        </w:trPr>
        <w:tc>
          <w:tcPr>
            <w:tcW w:w="1718" w:type="dxa"/>
            <w:gridSpan w:val="7"/>
          </w:tcPr>
          <w:p w:rsidR="0043563B" w:rsidRPr="0048050D" w:rsidRDefault="0043563B" w:rsidP="00A4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264" w:type="dxa"/>
          </w:tcPr>
          <w:p w:rsidR="0043563B" w:rsidRPr="0048050D" w:rsidRDefault="0043563B" w:rsidP="00A4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008" w:type="dxa"/>
            <w:tcBorders>
              <w:top w:val="dash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3563B" w:rsidRPr="0048050D" w:rsidRDefault="0043563B" w:rsidP="0043563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163"/>
        <w:gridCol w:w="244"/>
        <w:gridCol w:w="263"/>
        <w:gridCol w:w="834"/>
        <w:gridCol w:w="8222"/>
      </w:tblGrid>
      <w:tr w:rsidR="0043563B" w:rsidRPr="0048050D" w:rsidTr="00A419E4">
        <w:trPr>
          <w:cantSplit/>
          <w:trHeight w:val="259"/>
        </w:trPr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563B" w:rsidRPr="0048050D" w:rsidRDefault="0043563B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3" w:type="dxa"/>
            <w:tcBorders>
              <w:top w:val="dotted" w:sz="4" w:space="0" w:color="auto"/>
              <w:bottom w:val="dotted" w:sz="4" w:space="0" w:color="auto"/>
            </w:tcBorders>
          </w:tcPr>
          <w:p w:rsidR="0043563B" w:rsidRPr="0048050D" w:rsidRDefault="0043563B" w:rsidP="00A419E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63B" w:rsidRPr="0048050D" w:rsidRDefault="0043563B" w:rsidP="00A419E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222" w:type="dxa"/>
            <w:tcBorders>
              <w:left w:val="dotted" w:sz="4" w:space="0" w:color="auto"/>
              <w:bottom w:val="dashed" w:sz="4" w:space="0" w:color="auto"/>
            </w:tcBorders>
          </w:tcPr>
          <w:p w:rsidR="0043563B" w:rsidRPr="0048050D" w:rsidRDefault="0043563B" w:rsidP="00A419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43563B" w:rsidRPr="0048050D" w:rsidTr="00A419E4">
        <w:trPr>
          <w:cantSplit/>
          <w:trHeight w:val="254"/>
        </w:trPr>
        <w:tc>
          <w:tcPr>
            <w:tcW w:w="1768" w:type="dxa"/>
            <w:gridSpan w:val="5"/>
            <w:vMerge w:val="restart"/>
          </w:tcPr>
          <w:p w:rsidR="0043563B" w:rsidRPr="0048050D" w:rsidRDefault="0043563B" w:rsidP="00A419E4">
            <w:pPr>
              <w:spacing w:after="0" w:line="240" w:lineRule="auto"/>
              <w:ind w:left="-212" w:right="71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 xml:space="preserve">    oznaczenie kwalifikacji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 xml:space="preserve"> zgodne z podstawą programową</w:t>
            </w:r>
          </w:p>
        </w:tc>
        <w:tc>
          <w:tcPr>
            <w:tcW w:w="8222" w:type="dxa"/>
            <w:tcBorders>
              <w:top w:val="dashed" w:sz="4" w:space="0" w:color="auto"/>
              <w:bottom w:val="dash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3563B" w:rsidRPr="0048050D" w:rsidTr="00A419E4">
        <w:trPr>
          <w:cantSplit/>
          <w:trHeight w:val="238"/>
        </w:trPr>
        <w:tc>
          <w:tcPr>
            <w:tcW w:w="1768" w:type="dxa"/>
            <w:gridSpan w:val="5"/>
            <w:vMerge/>
          </w:tcPr>
          <w:p w:rsidR="0043563B" w:rsidRPr="0048050D" w:rsidRDefault="0043563B" w:rsidP="00A419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222" w:type="dxa"/>
            <w:tcBorders>
              <w:top w:val="dashed" w:sz="4" w:space="0" w:color="auto"/>
            </w:tcBorders>
          </w:tcPr>
          <w:p w:rsidR="0043563B" w:rsidRPr="0048050D" w:rsidRDefault="0043563B" w:rsidP="00A4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</w:tbl>
    <w:p w:rsidR="0043563B" w:rsidRPr="0048050D" w:rsidRDefault="0043563B" w:rsidP="0043563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6"/>
          <w:szCs w:val="6"/>
          <w:lang w:eastAsia="pl-PL"/>
        </w:rPr>
      </w:pPr>
    </w:p>
    <w:p w:rsidR="0043563B" w:rsidRPr="0048050D" w:rsidRDefault="0043563B" w:rsidP="0043563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6"/>
          <w:szCs w:val="6"/>
          <w:lang w:eastAsia="pl-PL"/>
        </w:rPr>
      </w:pPr>
    </w:p>
    <w:p w:rsidR="0043563B" w:rsidRPr="0048050D" w:rsidRDefault="0043563B" w:rsidP="0043563B">
      <w:pPr>
        <w:spacing w:after="0" w:line="240" w:lineRule="auto"/>
        <w:ind w:left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43563B" w:rsidRDefault="0043563B" w:rsidP="0043563B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/>
          <w:color w:val="000000" w:themeColor="text1"/>
          <w:szCs w:val="24"/>
          <w:lang w:eastAsia="pl-PL"/>
        </w:rPr>
        <w:t>po raz pierwszy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*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ab/>
      </w:r>
    </w:p>
    <w:p w:rsidR="0043563B" w:rsidRDefault="0043563B" w:rsidP="0043563B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43563B" w:rsidRPr="0048050D" w:rsidRDefault="0043563B" w:rsidP="0043563B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po raz kolejny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do części pisemnej*  </w:t>
      </w:r>
    </w:p>
    <w:p w:rsidR="0043563B" w:rsidRPr="0048050D" w:rsidRDefault="0043563B" w:rsidP="0043563B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:rsidR="0043563B" w:rsidRPr="0048050D" w:rsidRDefault="0043563B" w:rsidP="0043563B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</w:t>
      </w: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po raz kolejny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do części praktycznej*</w:t>
      </w:r>
    </w:p>
    <w:p w:rsidR="0043563B" w:rsidRPr="0048050D" w:rsidRDefault="0043563B" w:rsidP="0043563B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:rsidR="0043563B" w:rsidRPr="0048050D" w:rsidRDefault="0043563B" w:rsidP="004356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</w:pPr>
    </w:p>
    <w:p w:rsidR="0043563B" w:rsidRPr="0048050D" w:rsidRDefault="0043563B" w:rsidP="0043563B">
      <w:pPr>
        <w:spacing w:after="0" w:line="240" w:lineRule="auto"/>
        <w:ind w:left="272" w:firstLine="12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  <w:t>Do wniosku dołączam:</w:t>
      </w:r>
    </w:p>
    <w:p w:rsidR="0043563B" w:rsidRPr="0048050D" w:rsidRDefault="0043563B" w:rsidP="0043563B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1.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świadectwo ukończenia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 gimnazjum*/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 ośmioletniej szkoły podstawowej*/ 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 innej szkoły*</w:t>
      </w:r>
    </w:p>
    <w:p w:rsidR="0043563B" w:rsidRPr="0048050D" w:rsidRDefault="0043563B" w:rsidP="0043563B">
      <w:pPr>
        <w:spacing w:before="60" w:after="0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2.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dokumenty potwierdzające co najmniej dwa lata kształcenia lub pracy w zawodzie, w którym wyodrębniono 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kwalifikację w zakresie której zamierzam zdawać egzamin:</w:t>
      </w:r>
    </w:p>
    <w:p w:rsidR="0043563B" w:rsidRPr="0048050D" w:rsidRDefault="0043563B" w:rsidP="0043563B">
      <w:pPr>
        <w:numPr>
          <w:ilvl w:val="0"/>
          <w:numId w:val="1"/>
        </w:numPr>
        <w:spacing w:before="60" w:after="0" w:line="240" w:lineRule="auto"/>
        <w:ind w:firstLine="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lang w:eastAsia="pl-PL"/>
        </w:rPr>
        <w:t>………………</w:t>
      </w:r>
    </w:p>
    <w:p w:rsidR="0043563B" w:rsidRPr="0048050D" w:rsidRDefault="0043563B" w:rsidP="0043563B">
      <w:pPr>
        <w:numPr>
          <w:ilvl w:val="0"/>
          <w:numId w:val="1"/>
        </w:numPr>
        <w:spacing w:before="60" w:after="0" w:line="240" w:lineRule="auto"/>
        <w:ind w:firstLine="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</w:t>
      </w:r>
      <w:r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…………………………………………………………………………………</w:t>
      </w:r>
    </w:p>
    <w:p w:rsidR="0043563B" w:rsidRPr="0048050D" w:rsidRDefault="0043563B" w:rsidP="0043563B">
      <w:pPr>
        <w:numPr>
          <w:ilvl w:val="0"/>
          <w:numId w:val="1"/>
        </w:numPr>
        <w:spacing w:before="60" w:after="0" w:line="240" w:lineRule="auto"/>
        <w:ind w:firstLine="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</w:t>
      </w:r>
      <w:r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…………………………………………………………………………………</w:t>
      </w:r>
    </w:p>
    <w:p w:rsidR="0043563B" w:rsidRPr="0048050D" w:rsidRDefault="0043563B" w:rsidP="0043563B">
      <w:pPr>
        <w:numPr>
          <w:ilvl w:val="0"/>
          <w:numId w:val="1"/>
        </w:numPr>
        <w:spacing w:before="60" w:after="0" w:line="240" w:lineRule="auto"/>
        <w:ind w:firstLine="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</w:t>
      </w:r>
      <w:r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…………………………………………………………………………………</w:t>
      </w:r>
    </w:p>
    <w:p w:rsidR="0043563B" w:rsidRPr="0048050D" w:rsidRDefault="0043563B" w:rsidP="0043563B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3. 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 zaświadczenie lekarskie o występowaniu dysfunkcji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*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/ 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 zaświadczenie lekarskie o stanie zdrowia*</w:t>
      </w:r>
    </w:p>
    <w:p w:rsidR="0043563B" w:rsidRPr="0048050D" w:rsidRDefault="0043563B" w:rsidP="0043563B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4. 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deklarację przystąpienia do egzaminu</w:t>
      </w:r>
    </w:p>
    <w:p w:rsidR="0043563B" w:rsidRDefault="0043563B" w:rsidP="0043563B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5. 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 wniosek o zwolnienie z całości lub części opłaty i dokumenty potwierdzające wysokość dochodów*.</w:t>
      </w:r>
    </w:p>
    <w:p w:rsidR="0043563B" w:rsidRPr="0048050D" w:rsidRDefault="0043563B" w:rsidP="0043563B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43563B" w:rsidRPr="0048050D" w:rsidRDefault="0043563B" w:rsidP="0043563B">
      <w:pPr>
        <w:spacing w:after="60" w:line="240" w:lineRule="auto"/>
        <w:ind w:left="272" w:hanging="272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8"/>
          <w:szCs w:val="8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3563B" w:rsidRPr="0048050D" w:rsidTr="00A419E4">
        <w:trPr>
          <w:trHeight w:val="540"/>
          <w:jc w:val="center"/>
        </w:trPr>
        <w:tc>
          <w:tcPr>
            <w:tcW w:w="4605" w:type="dxa"/>
            <w:vAlign w:val="bottom"/>
          </w:tcPr>
          <w:p w:rsidR="0043563B" w:rsidRDefault="0043563B" w:rsidP="00A419E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9C5D8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9C5D82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  <w:p w:rsidR="0043563B" w:rsidRDefault="0043563B" w:rsidP="00A419E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:rsidR="0043563B" w:rsidRPr="009C5D82" w:rsidRDefault="0043563B" w:rsidP="00A419E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605" w:type="dxa"/>
          </w:tcPr>
          <w:p w:rsidR="0043563B" w:rsidRDefault="0043563B" w:rsidP="00A419E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:rsidR="0043563B" w:rsidRDefault="0043563B" w:rsidP="00A419E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43563B" w:rsidRDefault="0043563B" w:rsidP="00A419E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43563B" w:rsidRDefault="0043563B" w:rsidP="00A419E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</w:t>
            </w:r>
          </w:p>
          <w:p w:rsidR="0043563B" w:rsidRDefault="0043563B" w:rsidP="00A419E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  <w:p w:rsidR="0043563B" w:rsidRPr="0048050D" w:rsidRDefault="0043563B" w:rsidP="00A419E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43563B" w:rsidRPr="0048050D" w:rsidRDefault="0043563B" w:rsidP="0043563B">
      <w:pPr>
        <w:spacing w:before="120" w:after="0" w:line="240" w:lineRule="auto"/>
        <w:ind w:left="272" w:hanging="272"/>
        <w:jc w:val="center"/>
        <w:rPr>
          <w:rFonts w:ascii="Arial" w:eastAsia="Times New Roman" w:hAnsi="Arial" w:cs="Arial"/>
          <w:b/>
          <w:bCs/>
          <w:color w:val="000000" w:themeColor="text1"/>
          <w:sz w:val="2"/>
          <w:szCs w:val="2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83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43563B" w:rsidTr="0043563B">
        <w:trPr>
          <w:trHeight w:val="237"/>
        </w:trPr>
        <w:tc>
          <w:tcPr>
            <w:tcW w:w="9207" w:type="dxa"/>
          </w:tcPr>
          <w:p w:rsidR="0043563B" w:rsidRDefault="0043563B" w:rsidP="0043563B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EC0A70" w:rsidRPr="0043563B" w:rsidRDefault="00EC0A70" w:rsidP="0043563B">
      <w:pPr>
        <w:spacing w:after="0"/>
        <w:rPr>
          <w:rFonts w:ascii="Times New Roman" w:eastAsia="Times New Roman" w:hAnsi="Times New Roman"/>
          <w:b/>
          <w:color w:val="000000" w:themeColor="text1"/>
          <w:sz w:val="2"/>
          <w:szCs w:val="2"/>
          <w:lang w:eastAsia="pl-PL"/>
        </w:rPr>
      </w:pPr>
      <w:bookmarkStart w:id="0" w:name="_GoBack"/>
      <w:bookmarkEnd w:id="0"/>
    </w:p>
    <w:sectPr w:rsidR="00EC0A70" w:rsidRPr="0043563B" w:rsidSect="0043563B">
      <w:pgSz w:w="11906" w:h="16838"/>
      <w:pgMar w:top="840" w:right="866" w:bottom="24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3B"/>
    <w:rsid w:val="0043563B"/>
    <w:rsid w:val="00E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3B00"/>
  <w15:chartTrackingRefBased/>
  <w15:docId w15:val="{ACDBCE48-5617-402F-9E12-5B8F4E31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6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5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63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356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Gudowicz</dc:creator>
  <cp:keywords/>
  <dc:description/>
  <cp:lastModifiedBy>Ewa Gudowicz</cp:lastModifiedBy>
  <cp:revision>1</cp:revision>
  <dcterms:created xsi:type="dcterms:W3CDTF">2021-05-24T13:22:00Z</dcterms:created>
  <dcterms:modified xsi:type="dcterms:W3CDTF">2021-05-24T13:25:00Z</dcterms:modified>
</cp:coreProperties>
</file>