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90" w:rsidRDefault="00054130" w:rsidP="00FB3290">
      <w:r>
        <w:rPr>
          <w:noProof/>
          <w:lang w:eastAsia="pl-PL"/>
        </w:rPr>
        <w:pict>
          <v:rect id="Prostokąt 1124" o:spid="_x0000_s1027" style="position:absolute;margin-left:91.85pt;margin-top:.55pt;width:53pt;height:70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mGbwIAAPgEAAAOAAAAZHJzL2Uyb0RvYy54bWysVMtu2zAQvBfoPxC8N5INNw8jdmAkcFEg&#10;SAwkRc40RVpE+SpJW07v/bN+WIeUnFd7KIr6QHO5y92d4azOL/ZGk50IUTk7o6OjmhJhuWuU3czo&#10;l/vlh1NKYmK2YdpZMaOPItKL+ft3552firFrnW5EIEhi47TzM9qm5KdVFXkrDItHzgsLp3TBsAQz&#10;bKomsA7Zja7GdX1cdS40PjguYsTpVe+k85JfSsHTrZRRJKJnFL2lsoayrvNazc/ZdBOYbxUf2mD/&#10;0IVhyqLoU6orlhjZBvVbKqN4cNHJdMSdqZyUiouCAWhG9Rs0dy3zomABOdE/0RT/X1p+s1sFohq8&#10;3Wg8ocQyg1daocfkvv78kUg5Bkudj1ME3/lVGKyIbYa8l8Hkf4Ah+8Ls4xOzYp8Ix+HxyfFpDf45&#10;XKdn9TgbSFM93/Yhpk/CGZI3MxrwcoVQtruOqQ89hORi0WnVLJXWxQib9aUOZMfwystljd+Q/VWY&#10;tqQDzvFJ6YRBbVKzhKaMB/5oN5QwvYGMeQql9qvb8e+K5CavWGz7ZkqGXmRGJShdKwMGcoeHFrXN&#10;EETR6gA1c92zm3dr1zzijYLrxRs9XyoUuWYxrViAWsErJjDdYpHaAaIbdpS0Lnz/03mOh4jgpaSD&#10;+gH/25YFQYn+bCGvs9FkkselGJOPJ2MY4aVn/dJjt+bSgfoRZt3zss3xSR+2MjjzgEFd5KpwMctR&#10;uyd6MC5TP5UYdS4WixKGEfEsXds7z3PyzFOm937/wIIfhJIgsRt3mBQ2faOXPjbftG6xTU6qIqZn&#10;XiHCbGC8ihyHT0Ge35d2iXr+YM1/AQAA//8DAFBLAwQUAAYACAAAACEAV9t6HOEAAAANAQAADwAA&#10;AGRycy9kb3ducmV2LnhtbEyPUUvEMBCE3wX/Q1jBNy+9Xr3a2vQQQQQFweoPyCVrW22S0mzvqr/e&#10;vSd922GG2W+q3eIGccAp9sErWK8SEOhNsL1vFby/PVzdgIikvdVD8KjgGyPs6vOzSpc2HP0rHhpq&#10;BZf4WGoFHdFYShlNh07HVRjRs/cRJqeJ5dRKO+kjl7tBpkmylU73nj90esT7Ds1XMzsFTZpiTjr8&#10;yM+nmZbnx+jMi1Hq8mK5uwVBuNBfGE74jA41M+3D7G0Ug4Ii2/AWYmNT5CBOiSQrtiD2fF1n6xxk&#10;Xcn/K+pfAAAA//8DAFBLAQItABQABgAIAAAAIQC2gziS/gAAAOEBAAATAAAAAAAAAAAAAAAAAAAA&#10;AABbQ29udGVudF9UeXBlc10ueG1sUEsBAi0AFAAGAAgAAAAhADj9If/WAAAAlAEAAAsAAAAAAAAA&#10;AAAAAAAALwEAAF9yZWxzLy5yZWxzUEsBAi0AFAAGAAgAAAAhANl5OYZvAgAA+AQAAA4AAAAAAAAA&#10;AAAAAAAALgIAAGRycy9lMm9Eb2MueG1sUEsBAi0AFAAGAAgAAAAhAFfbehzhAAAADQEAAA8AAAAA&#10;AAAAAAAAAAAAyQQAAGRycy9kb3ducmV2LnhtbFBLBQYAAAAABAAEAPMAAADXBQAAAAA=&#10;" fillcolor="red" strokecolor="red" strokeweight="1pt"/>
        </w:pict>
      </w:r>
      <w:r>
        <w:rPr>
          <w:noProof/>
          <w:lang w:eastAsia="en-US"/>
        </w:rPr>
        <w:pict>
          <v:rect id="_x0000_s1026" style="position:absolute;margin-left:400.6pt;margin-top:-1.05pt;width:53.3pt;height:70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mGbwIAAPgEAAAOAAAAZHJzL2Uyb0RvYy54bWysVMtu2zAQvBfoPxC8N5INNw8jdmAkcFEg&#10;SAwkRc40RVpE+SpJW07v/bN+WIeUnFd7KIr6QHO5y92d4azOL/ZGk50IUTk7o6OjmhJhuWuU3czo&#10;l/vlh1NKYmK2YdpZMaOPItKL+ft3552firFrnW5EIEhi47TzM9qm5KdVFXkrDItHzgsLp3TBsAQz&#10;bKomsA7Zja7GdX1cdS40PjguYsTpVe+k85JfSsHTrZRRJKJnFL2lsoayrvNazc/ZdBOYbxUf2mD/&#10;0IVhyqLoU6orlhjZBvVbKqN4cNHJdMSdqZyUiouCAWhG9Rs0dy3zomABOdE/0RT/X1p+s1sFohq8&#10;3Wg8ocQyg1daocfkvv78kUg5Bkudj1ME3/lVGKyIbYa8l8Hkf4Ah+8Ls4xOzYp8Ix+HxyfFpDf45&#10;XKdn9TgbSFM93/Yhpk/CGZI3MxrwcoVQtruOqQ89hORi0WnVLJXWxQib9aUOZMfwystljd+Q/VWY&#10;tqQDzvFJ6YRBbVKzhKaMB/5oN5QwvYGMeQql9qvb8e+K5CavWGz7ZkqGXmRGJShdKwMGcoeHFrXN&#10;EETR6gA1c92zm3dr1zzijYLrxRs9XyoUuWYxrViAWsErJjDdYpHaAaIbdpS0Lnz/03mOh4jgpaSD&#10;+gH/25YFQYn+bCGvs9FkkselGJOPJ2MY4aVn/dJjt+bSgfoRZt3zss3xSR+2MjjzgEFd5KpwMctR&#10;uyd6MC5TP5UYdS4WixKGEfEsXds7z3PyzFOm937/wIIfhJIgsRt3mBQ2faOXPjbftG6xTU6qIqZn&#10;XiHCbGC8ihyHT0Ge35d2iXr+YM1/AQAA//8DAFBLAwQUAAYACAAAACEAfkOVCt4AAAALAQAADwAA&#10;AGRycy9kb3ducmV2LnhtbEyP0UrEMBBF3wX/IYzg227SCu62Nl1EEEFBsPoBs8ls27VJSpPuVr/e&#10;8Ukfhznce261W9wgTjTFPngN2VqBIG+C7X2r4eP9cbUFERN6i0PwpOGLIuzqy4sKSxvO/o1OTWoF&#10;h/hYooYupbGUMpqOHMZ1GMnz7xAmh4nPqZV2wjOHu0HmSt1Kh73nhg5HeujIfDaz09DkOW0Shm95&#10;fJ7T8vIUnXk1Wl9fLfd3IBIt6Q+GX31Wh5qd9mH2NopBw1ZlOaMaVnkGgoFCbXjLnsmboihA1pX8&#10;v6H+AQAA//8DAFBLAQItABQABgAIAAAAIQC2gziS/gAAAOEBAAATAAAAAAAAAAAAAAAAAAAAAABb&#10;Q29udGVudF9UeXBlc10ueG1sUEsBAi0AFAAGAAgAAAAhADj9If/WAAAAlAEAAAsAAAAAAAAAAAAA&#10;AAAALwEAAF9yZWxzLy5yZWxzUEsBAi0AFAAGAAgAAAAhANl5OYZvAgAA+AQAAA4AAAAAAAAAAAAA&#10;AAAALgIAAGRycy9lMm9Eb2MueG1sUEsBAi0AFAAGAAgAAAAhAH5DlQreAAAACwEAAA8AAAAAAAAA&#10;AAAAAAAAyQQAAGRycy9kb3ducmV2LnhtbFBLBQYAAAAABAAEAPMAAADUBQAAAAA=&#10;" fillcolor="red" strokecolor="red" strokeweight="1pt"/>
        </w:pic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FB3290" w:rsidRPr="008E3B9B" w:rsidTr="00B563BC">
        <w:trPr>
          <w:trHeight w:val="70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FB3290" w:rsidRPr="008E3B9B" w:rsidRDefault="00054130" w:rsidP="00671F56">
            <w:pPr>
              <w:jc w:val="both"/>
              <w:rPr>
                <w:b/>
              </w:rPr>
            </w:pPr>
            <w:r>
              <w:rPr>
                <w:b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0;text-align:left;margin-left:298.35pt;margin-top:.1pt;width:155.9pt;height:67.4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iGLQIAAFwEAAAOAAAAZHJzL2Uyb0RvYy54bWysVNtu2zAMfR+wfxD0vjjxkrQx4hRdugwD&#10;uq1Atw+QZTkWKomapMTuvr6U7KbZ7WWYHwTRpA8PD0mvr3qtyFE4L8GUdDaZUiIMh1qafUm/fd29&#10;uaTEB2ZqpsCIkj4KT682r1+tO1uIHFpQtXAEQYwvOlvSNgRbZJnnrdDMT8AKg84GnGYBTbfPasc6&#10;RNcqy6fTZdaBq60DLrzHtzeDk24SftMIHr40jReBqJIit5BOl84qntlmzYq9Y7aVfKTB/oGFZtJg&#10;0hPUDQuMHJz8DUpL7sBDEyYcdAZNI7lINWA1s+kv1dy3zIpUC4rj7Ukm//9g+efjnSOyLmlOiWEa&#10;W3QHSpAgHnyATpA8StRZX2DkvcXY0L+DHludyvX2FviDJwa2LTN7ce0tSh69L6+cg64VrEbWswiW&#10;naEN0D7iVt0nqDE9OwRI2H3jdJQURSKYELv3eOqY6APhkcXqYrV6iy6OvsvFcjlbpBSseP7aOh8+&#10;CNAkXkrqkF5CZ8dbHyIbVjyHxGQelKx3UqlkuH21VY4cGU7PLj0j+k9hypCupKtFvhg0+SvEND1/&#10;gtAy4BooqbGKUxAromzvTZ2GNDCphjtSVmbUMUo3iBj6qh9bVUH9iIo6GMYd1xMvLbgflHQ46iX1&#10;3w/MCUrUR4NdWc3m87gbyZgvLnI03LmnOvcwwxGqpIGS4boNaZ+iYAausXuNTMLGNg9MRq44wknv&#10;cd3ijpzbKerlp7B5AgAA//8DAFBLAwQUAAYACAAAACEAtDWnA98AAAAIAQAADwAAAGRycy9kb3du&#10;cmV2LnhtbEyPy07DMBBF90j8gzVIbFDrtGlCGuJUCAlEd9Ai2LrxNInwI9huGv6eYQXL0T2690y1&#10;mYxmI/rQOytgMU+AoW2c6m0r4G3/OCuAhSitktpZFPCNATb15UUlS+XO9hXHXWwZldhQSgFdjEPJ&#10;eWg6NDLM3YCWsqPzRkY6fcuVl2cqN5ovkyTnRvaWFjo54EOHzefuZAQUq+fxI2zTl/cmP+p1vLkd&#10;n768ENdX0/0dsIhT/IPhV5/UoSangztZFZgWkBWrjFABS2AUF+s8BXYgLs0WwOuK/3+g/gEAAP//&#10;AwBQSwECLQAUAAYACAAAACEAtoM4kv4AAADhAQAAEwAAAAAAAAAAAAAAAAAAAAAAW0NvbnRlbnRf&#10;VHlwZXNdLnhtbFBLAQItABQABgAIAAAAIQA4/SH/1gAAAJQBAAALAAAAAAAAAAAAAAAAAC8BAABf&#10;cmVscy8ucmVsc1BLAQItABQABgAIAAAAIQCJj1iGLQIAAFwEAAAOAAAAAAAAAAAAAAAAAC4CAABk&#10;cnMvZTJvRG9jLnhtbFBLAQItABQABgAIAAAAIQC0NacD3wAAAAgBAAAPAAAAAAAAAAAAAAAAAIcE&#10;AABkcnMvZG93bnJldi54bWxQSwUGAAAAAAQABADzAAAAkwUAAAAA&#10;">
                  <o:lock v:ext="edit" aspectratio="t"/>
                  <v:textbox>
                    <w:txbxContent>
                      <w:p w:rsidR="00FB3290" w:rsidRPr="00DF7376" w:rsidRDefault="00FB3290" w:rsidP="00FB3290">
                        <w:pPr>
                          <w:jc w:val="center"/>
                        </w:pPr>
                      </w:p>
                      <w:p w:rsidR="00FB3290" w:rsidRPr="00DF7376" w:rsidRDefault="00FB3290" w:rsidP="00FB3290">
                        <w:pPr>
                          <w:jc w:val="center"/>
                          <w:rPr>
                            <w:i/>
                          </w:rPr>
                        </w:pPr>
                        <w:r w:rsidRPr="00DF7376">
                          <w:rPr>
                            <w:i/>
                            <w:sz w:val="22"/>
                          </w:rPr>
                          <w:t>miejsce</w:t>
                        </w:r>
                      </w:p>
                      <w:p w:rsidR="00FB3290" w:rsidRPr="00DF7376" w:rsidRDefault="00FB3290" w:rsidP="00FB3290">
                        <w:pPr>
                          <w:jc w:val="center"/>
                          <w:rPr>
                            <w:i/>
                          </w:rPr>
                        </w:pPr>
                        <w:r w:rsidRPr="00DF7376">
                          <w:rPr>
                            <w:i/>
                            <w:sz w:val="22"/>
                          </w:rPr>
                          <w:t>na naklejkę</w:t>
                        </w:r>
                      </w:p>
                    </w:txbxContent>
                  </v:textbox>
                </v:shape>
              </w:pict>
            </w:r>
            <w:r w:rsidR="00FB3290" w:rsidRPr="008E3B9B">
              <w:rPr>
                <w:b/>
              </w:rPr>
              <w:t>WPISUJE Z</w:t>
            </w:r>
            <w:r w:rsidR="00671F56">
              <w:rPr>
                <w:b/>
              </w:rPr>
              <w:t>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  <w:rPr>
                <w:b/>
              </w:rPr>
            </w:pPr>
          </w:p>
        </w:tc>
      </w:tr>
      <w:tr w:rsidR="00FB3290" w:rsidRPr="008E3B9B" w:rsidTr="00B563BC">
        <w:trPr>
          <w:trHeight w:val="7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  <w:rPr>
                <w:sz w:val="10"/>
                <w:szCs w:val="10"/>
              </w:rPr>
            </w:pPr>
          </w:p>
        </w:tc>
      </w:tr>
      <w:tr w:rsidR="00FB3290" w:rsidRPr="008E3B9B" w:rsidTr="00B563BC">
        <w:trPr>
          <w:trHeight w:val="7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  <w:rPr>
                <w:b/>
              </w:rPr>
            </w:pPr>
            <w:r w:rsidRPr="008E3B9B">
              <w:rPr>
                <w:b/>
              </w:rPr>
              <w:t xml:space="preserve">        KOD                                     PESEL</w:t>
            </w:r>
          </w:p>
        </w:tc>
      </w:tr>
      <w:tr w:rsidR="00FB3290" w:rsidRPr="008E3B9B" w:rsidTr="00B563BC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</w:pPr>
          </w:p>
        </w:tc>
      </w:tr>
      <w:tr w:rsidR="00FB3290" w:rsidRPr="008E3B9B" w:rsidTr="00B563BC">
        <w:trPr>
          <w:trHeight w:val="7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290" w:rsidRPr="008E3B9B" w:rsidRDefault="00FB3290" w:rsidP="00B563BC">
            <w:pPr>
              <w:jc w:val="both"/>
            </w:pPr>
          </w:p>
        </w:tc>
      </w:tr>
    </w:tbl>
    <w:p w:rsidR="00FB3290" w:rsidRDefault="00FB3290" w:rsidP="00FB3290">
      <w:pPr>
        <w:jc w:val="both"/>
        <w:rPr>
          <w:rFonts w:ascii="Arial" w:hAnsi="Arial" w:cs="Arial"/>
          <w:sz w:val="16"/>
          <w:szCs w:val="16"/>
        </w:rPr>
      </w:pPr>
    </w:p>
    <w:p w:rsidR="00FB3290" w:rsidRDefault="00FB3290" w:rsidP="00FB3290">
      <w:pPr>
        <w:jc w:val="both"/>
        <w:rPr>
          <w:rFonts w:ascii="Arial" w:hAnsi="Arial" w:cs="Arial"/>
          <w:sz w:val="16"/>
          <w:szCs w:val="16"/>
        </w:rPr>
      </w:pPr>
    </w:p>
    <w:p w:rsidR="00FB3290" w:rsidRDefault="00FB3290" w:rsidP="00FB3290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6062" w:type="dxa"/>
        <w:tblLook w:val="04A0"/>
      </w:tblPr>
      <w:tblGrid>
        <w:gridCol w:w="340"/>
        <w:gridCol w:w="1259"/>
      </w:tblGrid>
      <w:tr w:rsidR="00FB3290" w:rsidTr="00B563BC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90" w:rsidRDefault="00FB3290" w:rsidP="00B563B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3290" w:rsidRDefault="00FB3290" w:rsidP="00B563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dysleksja</w:t>
            </w:r>
          </w:p>
        </w:tc>
      </w:tr>
    </w:tbl>
    <w:p w:rsidR="00FB3290" w:rsidRDefault="00FB3290" w:rsidP="00FB3290">
      <w:pPr>
        <w:jc w:val="both"/>
        <w:rPr>
          <w:rFonts w:ascii="Arial" w:hAnsi="Arial" w:cs="Arial"/>
          <w:sz w:val="16"/>
          <w:szCs w:val="16"/>
        </w:rPr>
      </w:pPr>
    </w:p>
    <w:p w:rsidR="00FB3290" w:rsidRDefault="00FB3290" w:rsidP="00FB329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9070"/>
      </w:tblGrid>
      <w:tr w:rsidR="00FB3290" w:rsidRPr="008E3B9B" w:rsidTr="00B563BC">
        <w:tc>
          <w:tcPr>
            <w:tcW w:w="9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3290" w:rsidRPr="008E3B9B" w:rsidRDefault="00FB3290" w:rsidP="00B563BC">
            <w:pPr>
              <w:spacing w:before="120"/>
              <w:rPr>
                <w:b/>
                <w:sz w:val="40"/>
                <w:szCs w:val="40"/>
              </w:rPr>
            </w:pPr>
            <w:r w:rsidRPr="008E3B9B">
              <w:rPr>
                <w:b/>
                <w:sz w:val="40"/>
                <w:szCs w:val="40"/>
              </w:rPr>
              <w:t xml:space="preserve">EGZAMIN MATURALNY </w:t>
            </w:r>
            <w:r>
              <w:rPr>
                <w:b/>
                <w:sz w:val="40"/>
                <w:szCs w:val="40"/>
              </w:rPr>
              <w:br/>
            </w:r>
            <w:r w:rsidRPr="008E3B9B">
              <w:rPr>
                <w:b/>
                <w:sz w:val="40"/>
                <w:szCs w:val="40"/>
              </w:rPr>
              <w:t xml:space="preserve">Z </w:t>
            </w:r>
            <w:r>
              <w:rPr>
                <w:b/>
                <w:sz w:val="40"/>
                <w:szCs w:val="40"/>
              </w:rPr>
              <w:t>JĘZYKA POLSKIEGO</w:t>
            </w:r>
          </w:p>
          <w:p w:rsidR="00FB3290" w:rsidRPr="008E3B9B" w:rsidRDefault="00FB3290" w:rsidP="00B563BC">
            <w:pPr>
              <w:rPr>
                <w:b/>
                <w:sz w:val="4"/>
                <w:szCs w:val="4"/>
              </w:rPr>
            </w:pPr>
          </w:p>
          <w:p w:rsidR="00FB3290" w:rsidRPr="008E3B9B" w:rsidRDefault="00FB3290" w:rsidP="00B563BC">
            <w:pPr>
              <w:rPr>
                <w:b/>
                <w:smallCaps/>
                <w:sz w:val="36"/>
                <w:szCs w:val="36"/>
              </w:rPr>
            </w:pPr>
            <w:r w:rsidRPr="00645F9D">
              <w:rPr>
                <w:b/>
                <w:smallCaps/>
                <w:sz w:val="36"/>
                <w:szCs w:val="36"/>
              </w:rPr>
              <w:t>Poziom</w:t>
            </w:r>
            <w:r>
              <w:rPr>
                <w:b/>
                <w:smallCaps/>
                <w:sz w:val="36"/>
                <w:szCs w:val="36"/>
              </w:rPr>
              <w:t xml:space="preserve"> rozszerzony</w:t>
            </w:r>
          </w:p>
          <w:p w:rsidR="00FB3290" w:rsidRDefault="00FB3290" w:rsidP="00B563BC">
            <w:pPr>
              <w:rPr>
                <w:smallCaps/>
                <w:sz w:val="28"/>
                <w:szCs w:val="28"/>
              </w:rPr>
            </w:pPr>
          </w:p>
          <w:p w:rsidR="00FB3290" w:rsidRPr="008E3B9B" w:rsidRDefault="00FB3290" w:rsidP="00B563BC">
            <w:pPr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Przykładowy arkusz egzaminacyjny</w:t>
            </w:r>
          </w:p>
          <w:p w:rsidR="00FB3290" w:rsidRPr="007509CC" w:rsidRDefault="00FB3290" w:rsidP="00B563BC">
            <w:pPr>
              <w:suppressAutoHyphens w:val="0"/>
              <w:rPr>
                <w:rFonts w:eastAsia="Calibri"/>
                <w:smallCaps/>
                <w:sz w:val="28"/>
                <w:szCs w:val="28"/>
                <w:lang w:eastAsia="en-US"/>
              </w:rPr>
            </w:pPr>
            <w:r w:rsidRPr="007509CC">
              <w:rPr>
                <w:rFonts w:eastAsia="Calibri"/>
                <w:smallCaps/>
                <w:sz w:val="28"/>
                <w:szCs w:val="28"/>
                <w:lang w:eastAsia="en-US"/>
              </w:rPr>
              <w:t xml:space="preserve">dla osób </w:t>
            </w:r>
            <w:r>
              <w:rPr>
                <w:rFonts w:eastAsia="Calibri"/>
                <w:smallCaps/>
                <w:sz w:val="28"/>
                <w:szCs w:val="28"/>
                <w:lang w:eastAsia="en-US"/>
              </w:rPr>
              <w:t>niewidomych</w:t>
            </w:r>
            <w:r w:rsidRPr="007509CC">
              <w:rPr>
                <w:rFonts w:eastAsia="Calibri"/>
                <w:smallCap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mallCaps/>
                <w:sz w:val="28"/>
                <w:szCs w:val="28"/>
                <w:lang w:eastAsia="en-US"/>
              </w:rPr>
              <w:t>(A6</w:t>
            </w:r>
            <w:r w:rsidRPr="007509CC">
              <w:rPr>
                <w:rFonts w:eastAsia="Calibri"/>
                <w:smallCaps/>
                <w:sz w:val="28"/>
                <w:szCs w:val="28"/>
                <w:lang w:eastAsia="en-US"/>
              </w:rPr>
              <w:t>)</w:t>
            </w:r>
          </w:p>
          <w:p w:rsidR="00FB3290" w:rsidRPr="008E3B9B" w:rsidRDefault="00FB3290" w:rsidP="00B563BC">
            <w:pPr>
              <w:rPr>
                <w:smallCaps/>
                <w:sz w:val="28"/>
                <w:szCs w:val="28"/>
              </w:rPr>
            </w:pPr>
          </w:p>
          <w:p w:rsidR="00FB3290" w:rsidRPr="008E3B9B" w:rsidRDefault="00FB3290" w:rsidP="00B563BC">
            <w:pPr>
              <w:rPr>
                <w:b/>
                <w:sz w:val="32"/>
                <w:szCs w:val="32"/>
              </w:rPr>
            </w:pPr>
            <w:r w:rsidRPr="00DF7376">
              <w:rPr>
                <w:smallCaps/>
                <w:sz w:val="22"/>
              </w:rPr>
              <w:t xml:space="preserve">Data: </w:t>
            </w:r>
            <w:r>
              <w:rPr>
                <w:b/>
                <w:sz w:val="32"/>
                <w:szCs w:val="32"/>
              </w:rPr>
              <w:t>18</w:t>
            </w:r>
            <w:r w:rsidRPr="008E3B9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grudnia</w:t>
            </w:r>
            <w:r w:rsidRPr="008E3B9B">
              <w:rPr>
                <w:b/>
                <w:sz w:val="32"/>
                <w:szCs w:val="32"/>
              </w:rPr>
              <w:t xml:space="preserve"> 201</w:t>
            </w:r>
            <w:r>
              <w:rPr>
                <w:b/>
                <w:sz w:val="32"/>
                <w:szCs w:val="32"/>
              </w:rPr>
              <w:t>4</w:t>
            </w:r>
            <w:r w:rsidRPr="008E3B9B">
              <w:rPr>
                <w:b/>
                <w:sz w:val="32"/>
                <w:szCs w:val="32"/>
              </w:rPr>
              <w:t xml:space="preserve"> r.</w:t>
            </w:r>
          </w:p>
          <w:p w:rsidR="00FB3290" w:rsidRPr="008E3B9B" w:rsidRDefault="00FB3290" w:rsidP="00B563BC">
            <w:pPr>
              <w:rPr>
                <w:b/>
                <w:sz w:val="32"/>
                <w:szCs w:val="32"/>
              </w:rPr>
            </w:pPr>
            <w:r w:rsidRPr="00DF7376">
              <w:rPr>
                <w:smallCaps/>
                <w:sz w:val="22"/>
              </w:rPr>
              <w:t xml:space="preserve">Czas pracy: </w:t>
            </w:r>
            <w:r>
              <w:rPr>
                <w:b/>
                <w:sz w:val="32"/>
                <w:szCs w:val="32"/>
              </w:rPr>
              <w:t>do 270</w:t>
            </w:r>
            <w:r w:rsidRPr="008E3B9B">
              <w:rPr>
                <w:b/>
                <w:sz w:val="32"/>
                <w:szCs w:val="32"/>
              </w:rPr>
              <w:t xml:space="preserve"> minut</w:t>
            </w:r>
          </w:p>
          <w:p w:rsidR="00FB3290" w:rsidRPr="008E3B9B" w:rsidRDefault="00FB3290" w:rsidP="00B563BC">
            <w:pPr>
              <w:spacing w:after="120"/>
              <w:rPr>
                <w:smallCaps/>
                <w:sz w:val="28"/>
                <w:szCs w:val="28"/>
              </w:rPr>
            </w:pPr>
            <w:r w:rsidRPr="00DF7376">
              <w:rPr>
                <w:smallCaps/>
                <w:sz w:val="22"/>
              </w:rPr>
              <w:t xml:space="preserve">Liczba punktów do uzyskania: </w:t>
            </w:r>
            <w:r>
              <w:rPr>
                <w:b/>
                <w:sz w:val="32"/>
                <w:szCs w:val="32"/>
              </w:rPr>
              <w:t>4</w:t>
            </w:r>
            <w:r w:rsidRPr="008E3B9B">
              <w:rPr>
                <w:b/>
                <w:sz w:val="32"/>
                <w:szCs w:val="32"/>
              </w:rPr>
              <w:t>0</w:t>
            </w:r>
          </w:p>
        </w:tc>
      </w:tr>
    </w:tbl>
    <w:p w:rsidR="00FB3290" w:rsidRDefault="00FB3290" w:rsidP="00FB3290">
      <w:pPr>
        <w:jc w:val="both"/>
        <w:rPr>
          <w:rFonts w:ascii="Arial" w:hAnsi="Arial" w:cs="Arial"/>
          <w:sz w:val="16"/>
          <w:szCs w:val="16"/>
        </w:rPr>
      </w:pPr>
    </w:p>
    <w:p w:rsidR="00FB3290" w:rsidRDefault="00FB3290" w:rsidP="00FB3290">
      <w:pPr>
        <w:jc w:val="both"/>
        <w:rPr>
          <w:rFonts w:ascii="Arial" w:hAnsi="Arial" w:cs="Arial"/>
          <w:sz w:val="16"/>
          <w:szCs w:val="16"/>
        </w:rPr>
      </w:pPr>
    </w:p>
    <w:p w:rsidR="00FB3290" w:rsidRDefault="00FB3290" w:rsidP="00FB329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7792"/>
      </w:tblGrid>
      <w:tr w:rsidR="00FB3290" w:rsidRPr="008E3B9B" w:rsidTr="00B563BC">
        <w:tc>
          <w:tcPr>
            <w:tcW w:w="7792" w:type="dxa"/>
            <w:shd w:val="clear" w:color="auto" w:fill="auto"/>
          </w:tcPr>
          <w:p w:rsidR="00FB3290" w:rsidRPr="008E3B9B" w:rsidRDefault="00FB3290" w:rsidP="00B563BC">
            <w:pPr>
              <w:rPr>
                <w:b/>
              </w:rPr>
            </w:pPr>
            <w:r w:rsidRPr="008E3B9B">
              <w:rPr>
                <w:b/>
              </w:rPr>
              <w:t>Instrukcja dla zdającego</w:t>
            </w:r>
          </w:p>
          <w:p w:rsidR="00FB3290" w:rsidRPr="00DF7376" w:rsidRDefault="00FB3290" w:rsidP="00B563BC">
            <w:pPr>
              <w:rPr>
                <w:b/>
              </w:rPr>
            </w:pPr>
          </w:p>
          <w:p w:rsidR="00FB3290" w:rsidRPr="00A26F0C" w:rsidRDefault="00FB3290" w:rsidP="00FB3290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  <w:r w:rsidRPr="00A26F0C">
              <w:t>Obok każdego numeru zadania podana jest maksymalna liczba punktów, którą można uzyskać za jego poprawne rozwiązanie.</w:t>
            </w:r>
          </w:p>
          <w:p w:rsidR="00FB3290" w:rsidRPr="00A26F0C" w:rsidRDefault="00FB3290" w:rsidP="00FB3290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  <w:r w:rsidRPr="00A26F0C">
              <w:t>Odpowiedzi zapisuj na kartkach dołączonych do arkusza, na których zespół nadzorujący wpisał Twój numer PESEL.</w:t>
            </w:r>
          </w:p>
          <w:p w:rsidR="00FB3290" w:rsidRPr="00A26F0C" w:rsidRDefault="00FB3290" w:rsidP="00FB3290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  <w:r>
              <w:t>Możesz korzystać ze słownika poprawnej polszczyzny i słownika ortograficznego</w:t>
            </w:r>
            <w:r w:rsidRPr="00A26F0C">
              <w:t>.</w:t>
            </w:r>
          </w:p>
          <w:p w:rsidR="00FB3290" w:rsidRDefault="00FB3290" w:rsidP="00FB3290">
            <w:pPr>
              <w:pStyle w:val="Akapitzlist"/>
              <w:numPr>
                <w:ilvl w:val="0"/>
                <w:numId w:val="1"/>
              </w:numPr>
              <w:spacing w:line="360" w:lineRule="auto"/>
              <w:ind w:left="357" w:hanging="357"/>
            </w:pPr>
            <w:r w:rsidRPr="00A26F0C">
              <w:t xml:space="preserve">W razie pomyłki błędny zapis </w:t>
            </w:r>
            <w:r>
              <w:t>zapunktuj</w:t>
            </w:r>
            <w:r w:rsidRPr="00A26F0C">
              <w:t>.</w:t>
            </w:r>
          </w:p>
          <w:p w:rsidR="00FB3290" w:rsidRPr="008E3B9B" w:rsidRDefault="00FB3290" w:rsidP="00B563BC">
            <w:pPr>
              <w:pStyle w:val="Akapitzlist"/>
              <w:suppressAutoHyphens w:val="0"/>
              <w:spacing w:line="276" w:lineRule="auto"/>
              <w:ind w:left="357"/>
            </w:pPr>
          </w:p>
        </w:tc>
      </w:tr>
    </w:tbl>
    <w:p w:rsidR="00FB3290" w:rsidRDefault="00FB3290" w:rsidP="00FB3290">
      <w:pPr>
        <w:jc w:val="both"/>
        <w:rPr>
          <w:rFonts w:ascii="Arial" w:hAnsi="Arial" w:cs="Arial"/>
          <w:sz w:val="16"/>
          <w:szCs w:val="16"/>
        </w:rPr>
      </w:pPr>
    </w:p>
    <w:p w:rsidR="00FB3290" w:rsidRDefault="00FB3290" w:rsidP="00FB3290">
      <w:pPr>
        <w:jc w:val="both"/>
        <w:rPr>
          <w:rFonts w:ascii="Arial" w:hAnsi="Arial" w:cs="Arial"/>
          <w:sz w:val="16"/>
          <w:szCs w:val="16"/>
        </w:rPr>
      </w:pPr>
    </w:p>
    <w:p w:rsidR="00FB3290" w:rsidRPr="00375431" w:rsidRDefault="00FB3290" w:rsidP="00FB3290">
      <w:pPr>
        <w:tabs>
          <w:tab w:val="left" w:pos="5313"/>
        </w:tabs>
        <w:jc w:val="both"/>
      </w:pPr>
      <w:r>
        <w:tab/>
      </w:r>
    </w:p>
    <w:p w:rsidR="00FB3290" w:rsidRDefault="00FB3290" w:rsidP="00FB3290">
      <w:pPr>
        <w:jc w:val="both"/>
        <w:rPr>
          <w:b/>
        </w:rPr>
      </w:pPr>
    </w:p>
    <w:p w:rsidR="00FB3290" w:rsidRPr="00375431" w:rsidRDefault="00FB3290" w:rsidP="00FB3290">
      <w:pPr>
        <w:jc w:val="both"/>
        <w:rPr>
          <w:b/>
        </w:rPr>
        <w:sectPr w:rsidR="00FB3290" w:rsidRPr="00375431" w:rsidSect="006D022B">
          <w:footerReference w:type="default" r:id="rId8"/>
          <w:headerReference w:type="first" r:id="rId9"/>
          <w:footerReference w:type="first" r:id="rId10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:rsidR="00807C56" w:rsidRPr="00807C56" w:rsidRDefault="00FB3290" w:rsidP="00807C56">
      <w:pPr>
        <w:snapToGrid w:val="0"/>
        <w:jc w:val="both"/>
        <w:rPr>
          <w:bCs/>
        </w:rPr>
      </w:pPr>
      <w:r>
        <w:rPr>
          <w:bCs/>
        </w:rPr>
        <w:lastRenderedPageBreak/>
        <w:t xml:space="preserve">  </w:t>
      </w:r>
      <w:r w:rsidR="00807C56" w:rsidRPr="00807C56">
        <w:rPr>
          <w:bCs/>
        </w:rPr>
        <w:t>Temat 1. Określ, jaki problem podejmuje Zbigniew Herbert w podanym tekście. Zajmij stanowisko wobec rozwiązania przyjętego przez autora, odwołując się do tego tekstu oraz innych tekstów kultury. Twoja praca powinna liczyć co najmniej 300 słów.</w:t>
      </w:r>
    </w:p>
    <w:p w:rsidR="000A068F" w:rsidRPr="00117FAA" w:rsidRDefault="000A068F" w:rsidP="00117FAA">
      <w:pPr>
        <w:jc w:val="both"/>
        <w:rPr>
          <w:sz w:val="16"/>
          <w:szCs w:val="16"/>
        </w:rPr>
      </w:pPr>
    </w:p>
    <w:p w:rsidR="000A068F" w:rsidRPr="00117FAA" w:rsidRDefault="00117FAA" w:rsidP="00117FAA">
      <w:pPr>
        <w:jc w:val="both"/>
        <w:rPr>
          <w:bCs/>
          <w:iCs/>
        </w:rPr>
      </w:pPr>
      <w:r>
        <w:rPr>
          <w:bCs/>
          <w:iCs/>
        </w:rPr>
        <w:t xml:space="preserve">  </w:t>
      </w:r>
      <w:r w:rsidR="005A44A6" w:rsidRPr="00117FAA">
        <w:rPr>
          <w:bCs/>
          <w:iCs/>
        </w:rPr>
        <w:t>Zbigniew Herbert</w:t>
      </w:r>
    </w:p>
    <w:p w:rsidR="005A44A6" w:rsidRPr="00117FAA" w:rsidRDefault="00117FAA" w:rsidP="00117FAA">
      <w:pPr>
        <w:jc w:val="both"/>
      </w:pPr>
      <w:r>
        <w:t xml:space="preserve">  </w:t>
      </w:r>
      <w:r w:rsidR="00807C56">
        <w:t>„</w:t>
      </w:r>
      <w:r w:rsidR="005A44A6" w:rsidRPr="00117FAA">
        <w:t>Duszyczka</w:t>
      </w:r>
      <w:r w:rsidR="00807C56">
        <w:t>”</w:t>
      </w:r>
    </w:p>
    <w:p w:rsidR="000A068F" w:rsidRPr="00117FAA" w:rsidRDefault="000A068F" w:rsidP="00117FAA">
      <w:pPr>
        <w:jc w:val="both"/>
        <w:rPr>
          <w:sz w:val="16"/>
          <w:szCs w:val="16"/>
        </w:rPr>
      </w:pPr>
    </w:p>
    <w:p w:rsidR="000A068F" w:rsidRPr="00117FAA" w:rsidRDefault="00117FAA" w:rsidP="00117FAA">
      <w:pPr>
        <w:snapToGrid w:val="0"/>
        <w:jc w:val="both"/>
        <w:rPr>
          <w:bCs/>
        </w:rPr>
      </w:pPr>
      <w:r>
        <w:rPr>
          <w:bCs/>
        </w:rPr>
        <w:t xml:space="preserve">  </w:t>
      </w:r>
      <w:r w:rsidR="000A068F" w:rsidRPr="00117FAA">
        <w:rPr>
          <w:bCs/>
        </w:rPr>
        <w:t>Fakt, że wobec arcydzieł czułem się zawsze niepewnie, uważałem za rzecz naturalną. Jest dobrym prawem arcydzieł, że burzą naszą zarozumiałą pewność i że kwestionują naszą ważność. Zabierały one część mojej rzeczywistości, nakazywały milczenie, zaprzestanie mysiej krzątaniny wokół spraw nieważnych i głupich. Nie pozwalały także, „ażebym – jak mówi św. Tomasz More – kłopotał się zbyt wiele wokół tego panoszącego się czegoś, które nazywa się &lt;&lt;ja&gt;&gt;”. Jeśli godzi się nazywać to wszystko transakcją, była to transakcja najkorzystniejsza z możliwych. Za pokorę i uciszenie dawały mi w zamian „miód i światło”, jakiego sam w sobie nie potrafiłbym stworzyć.</w:t>
      </w:r>
    </w:p>
    <w:p w:rsidR="000A068F" w:rsidRPr="00117FAA" w:rsidRDefault="00117FAA" w:rsidP="00117FAA">
      <w:pPr>
        <w:snapToGrid w:val="0"/>
        <w:jc w:val="both"/>
        <w:rPr>
          <w:bCs/>
        </w:rPr>
      </w:pPr>
      <w:r>
        <w:rPr>
          <w:bCs/>
        </w:rPr>
        <w:t xml:space="preserve">  </w:t>
      </w:r>
      <w:r w:rsidR="000A068F" w:rsidRPr="00117FAA">
        <w:rPr>
          <w:bCs/>
        </w:rPr>
        <w:t>Jednym z grzechów śmiertelnych kultury współczesnej jest to, że małodusznie unika ona frontalnej konfrontacji z wartościami najwyższymi. A także aroganckie przeświadczenie, że możemy obyć się bez wzorów (zarówno estetycznych, jak i moralnych), bo rzekomo nasza sytuacja w świecie jest wyjątkowa i nieporównywalna z niczym. Dlatego właśnie odrzucamy pomoc tradycji, brniemy w naszą samotność, grzebiemy w ciemnych zakamarkach opuszczonej duszyczki.</w:t>
      </w:r>
    </w:p>
    <w:p w:rsidR="000A068F" w:rsidRPr="00117FAA" w:rsidRDefault="00117FAA" w:rsidP="00117FAA">
      <w:pPr>
        <w:jc w:val="both"/>
        <w:rPr>
          <w:bCs/>
        </w:rPr>
      </w:pPr>
      <w:r>
        <w:rPr>
          <w:bCs/>
        </w:rPr>
        <w:t xml:space="preserve">  </w:t>
      </w:r>
      <w:r w:rsidR="000A068F" w:rsidRPr="00117FAA">
        <w:rPr>
          <w:bCs/>
        </w:rPr>
        <w:t xml:space="preserve">Istnieje błędny pogląd, że tradycja jest czymś podobnym do masy spadkowej, i że dziedziczy się ją mechanicznie, bez wysiłku, dlatego ci, którzy są przeciw dziedziczeniu </w:t>
      </w:r>
      <w:r w:rsidR="00F20759" w:rsidRPr="00117FAA">
        <w:rPr>
          <w:bCs/>
        </w:rPr>
        <w:br/>
      </w:r>
      <w:r w:rsidR="000A068F" w:rsidRPr="00117FAA">
        <w:rPr>
          <w:bCs/>
        </w:rPr>
        <w:t>i niezasłużonym przywilejom, występują przeciw tradycji. A tymczasem w istocie każdy kontakt z przeszłością wymaga wysiłku, pracy, jest przy tym trudny i niewdzięczny, bo nasze małe „ja” skrzeczy i broni się przed nim.</w:t>
      </w:r>
    </w:p>
    <w:p w:rsidR="000A068F" w:rsidRPr="00117FAA" w:rsidRDefault="00117FAA" w:rsidP="00117FAA">
      <w:pPr>
        <w:jc w:val="both"/>
        <w:rPr>
          <w:bCs/>
        </w:rPr>
      </w:pPr>
      <w:r>
        <w:rPr>
          <w:bCs/>
        </w:rPr>
        <w:t xml:space="preserve">  </w:t>
      </w:r>
      <w:r w:rsidR="000A068F" w:rsidRPr="00117FAA">
        <w:rPr>
          <w:bCs/>
        </w:rPr>
        <w:t xml:space="preserve">Pragnąłem zawsze, żeby nie opuszczała mnie wiara, iż wielkie dzieła ducha są bardziej obiektywne od nas. I one będą nas sądzić. Ktoś słusznie powiedział, że to nie tylko my czytamy Homera, oglądamy freski Giotta, słuchamy Mozarta, ale Homer, Giotto i Mozart przypatrują się, przysłuchują nam i stwierdzają naszą próżność i głupotę. Biedni utopiści, debiutanci w historii, podpalacze muzeów, likwidatorzy przeszłości podobni są do owych szaleńców, którzy niszczą dzieła sztuki, ponieważ nie mogą wybaczyć ich spokoju, godności </w:t>
      </w:r>
      <w:r w:rsidR="00F20759" w:rsidRPr="00117FAA">
        <w:rPr>
          <w:bCs/>
        </w:rPr>
        <w:br/>
      </w:r>
      <w:r w:rsidR="000A068F" w:rsidRPr="00117FAA">
        <w:rPr>
          <w:bCs/>
        </w:rPr>
        <w:t>i chłodnego promieniowania.</w:t>
      </w:r>
    </w:p>
    <w:p w:rsidR="000A068F" w:rsidRPr="00B161E6" w:rsidRDefault="000A068F" w:rsidP="00117FAA">
      <w:pPr>
        <w:rPr>
          <w:bCs/>
          <w:sz w:val="10"/>
          <w:szCs w:val="10"/>
        </w:rPr>
      </w:pPr>
    </w:p>
    <w:p w:rsidR="00B161E6" w:rsidRPr="00B161E6" w:rsidRDefault="00B161E6" w:rsidP="00B161E6">
      <w:pPr>
        <w:ind w:firstLine="426"/>
        <w:jc w:val="right"/>
        <w:rPr>
          <w:bCs/>
          <w:sz w:val="20"/>
        </w:rPr>
      </w:pPr>
      <w:r w:rsidRPr="00B161E6">
        <w:rPr>
          <w:bCs/>
          <w:sz w:val="20"/>
        </w:rPr>
        <w:t>Zbigniew Herbert, „Duszyczka”, [w:] tenże, „Labirynt nad morzem”, Warszawa 2000.</w:t>
      </w:r>
    </w:p>
    <w:p w:rsidR="00B161E6" w:rsidRPr="00117FAA" w:rsidRDefault="00B161E6" w:rsidP="00117FAA"/>
    <w:p w:rsidR="00E053BD" w:rsidRPr="008C6B8E" w:rsidRDefault="00FB3290" w:rsidP="00E053BD">
      <w:pPr>
        <w:suppressAutoHyphens w:val="0"/>
      </w:pPr>
      <w:r>
        <w:t xml:space="preserve">  </w:t>
      </w:r>
      <w:r w:rsidR="00E053BD" w:rsidRPr="00E053BD">
        <w:t>Temat 2. Dokonaj interpretacji porównawczej podanych utworów. Twoja praca powinna liczyć co najmniej 300 słów.</w:t>
      </w:r>
    </w:p>
    <w:p w:rsidR="000A068F" w:rsidRPr="00117FAA" w:rsidRDefault="000A068F" w:rsidP="00117FAA">
      <w:pPr>
        <w:suppressAutoHyphens w:val="0"/>
        <w:rPr>
          <w:bCs/>
          <w:sz w:val="16"/>
          <w:szCs w:val="16"/>
        </w:rPr>
      </w:pPr>
    </w:p>
    <w:p w:rsidR="000A068F" w:rsidRPr="00117FAA" w:rsidRDefault="000A068F" w:rsidP="00117FAA">
      <w:pPr>
        <w:suppressAutoHyphens w:val="0"/>
        <w:rPr>
          <w:bCs/>
        </w:rPr>
      </w:pPr>
      <w:r w:rsidRPr="00117FAA">
        <w:rPr>
          <w:bCs/>
        </w:rPr>
        <w:t>Józef Czechowicz</w:t>
      </w:r>
    </w:p>
    <w:p w:rsidR="000A068F" w:rsidRPr="00117FAA" w:rsidRDefault="00807C56" w:rsidP="00117FAA">
      <w:pPr>
        <w:suppressAutoHyphens w:val="0"/>
        <w:rPr>
          <w:iCs/>
        </w:rPr>
      </w:pPr>
      <w:r>
        <w:rPr>
          <w:iCs/>
        </w:rPr>
        <w:t>„</w:t>
      </w:r>
      <w:r w:rsidR="000A068F" w:rsidRPr="00117FAA">
        <w:rPr>
          <w:iCs/>
        </w:rPr>
        <w:t>żal</w:t>
      </w:r>
      <w:r>
        <w:rPr>
          <w:iCs/>
        </w:rPr>
        <w:t>”</w:t>
      </w:r>
    </w:p>
    <w:p w:rsidR="000A068F" w:rsidRPr="00117FAA" w:rsidRDefault="000A068F" w:rsidP="00117FAA">
      <w:pPr>
        <w:suppressAutoHyphens w:val="0"/>
      </w:pPr>
    </w:p>
    <w:p w:rsidR="000A068F" w:rsidRPr="00117FAA" w:rsidRDefault="000A068F" w:rsidP="00117FAA">
      <w:pPr>
        <w:suppressAutoHyphens w:val="0"/>
      </w:pPr>
      <w:r w:rsidRPr="00117FAA">
        <w:t xml:space="preserve">głowę która siwieje a świeci jak świecznik </w:t>
      </w:r>
    </w:p>
    <w:p w:rsidR="000A068F" w:rsidRPr="00117FAA" w:rsidRDefault="000A068F" w:rsidP="00117FAA">
      <w:pPr>
        <w:suppressAutoHyphens w:val="0"/>
      </w:pPr>
      <w:r w:rsidRPr="00117FAA">
        <w:t xml:space="preserve">kiedy srebrne pasemka wiatrów przefruwają </w:t>
      </w:r>
    </w:p>
    <w:p w:rsidR="000A068F" w:rsidRPr="00117FAA" w:rsidRDefault="000A068F" w:rsidP="00117FAA">
      <w:pPr>
        <w:suppressAutoHyphens w:val="0"/>
      </w:pPr>
      <w:r w:rsidRPr="00117FAA">
        <w:t xml:space="preserve">niosę po dnach uliczek </w:t>
      </w:r>
    </w:p>
    <w:p w:rsidR="000A068F" w:rsidRPr="00117FAA" w:rsidRDefault="000A068F" w:rsidP="00117FAA">
      <w:pPr>
        <w:suppressAutoHyphens w:val="0"/>
      </w:pPr>
      <w:r w:rsidRPr="00117FAA">
        <w:t xml:space="preserve">jaskółki nadrzeczne </w:t>
      </w:r>
    </w:p>
    <w:p w:rsidR="000A068F" w:rsidRPr="00117FAA" w:rsidRDefault="000A068F" w:rsidP="00117FAA">
      <w:pPr>
        <w:suppressAutoHyphens w:val="0"/>
      </w:pPr>
      <w:r w:rsidRPr="00117FAA">
        <w:t xml:space="preserve">świergocą to mało idźże </w:t>
      </w:r>
    </w:p>
    <w:p w:rsidR="000A068F" w:rsidRPr="00117FAA" w:rsidRDefault="000A068F" w:rsidP="00117FAA">
      <w:pPr>
        <w:suppressAutoHyphens w:val="0"/>
      </w:pPr>
    </w:p>
    <w:p w:rsidR="000A068F" w:rsidRPr="00117FAA" w:rsidRDefault="00E74731" w:rsidP="00117FAA">
      <w:pPr>
        <w:suppressAutoHyphens w:val="0"/>
      </w:pPr>
      <w:r w:rsidRPr="00117FAA">
        <w:t>tak chodzić</w:t>
      </w:r>
      <w:r w:rsidR="000A068F" w:rsidRPr="00117FAA">
        <w:t xml:space="preserve"> tak oglądać sceny sny festyny </w:t>
      </w:r>
    </w:p>
    <w:p w:rsidR="000A068F" w:rsidRPr="00117FAA" w:rsidRDefault="000A068F" w:rsidP="00117FAA">
      <w:pPr>
        <w:suppressAutoHyphens w:val="0"/>
      </w:pPr>
      <w:r w:rsidRPr="00117FAA">
        <w:t xml:space="preserve">roztrzaskane szybki synagog </w:t>
      </w:r>
    </w:p>
    <w:p w:rsidR="000A068F" w:rsidRPr="00117FAA" w:rsidRDefault="008551DD" w:rsidP="00117FAA">
      <w:pPr>
        <w:suppressAutoHyphens w:val="0"/>
      </w:pPr>
      <w:r w:rsidRPr="00117FAA">
        <w:t>płomień połyka</w:t>
      </w:r>
      <w:r w:rsidR="000A068F" w:rsidRPr="00117FAA">
        <w:t xml:space="preserve">jący grube statków liny </w:t>
      </w:r>
    </w:p>
    <w:p w:rsidR="000A068F" w:rsidRPr="00117FAA" w:rsidRDefault="000A068F" w:rsidP="00117FAA">
      <w:pPr>
        <w:suppressAutoHyphens w:val="0"/>
      </w:pPr>
      <w:r w:rsidRPr="00117FAA">
        <w:t xml:space="preserve">płomień miłości </w:t>
      </w:r>
    </w:p>
    <w:p w:rsidR="000A068F" w:rsidRPr="00117FAA" w:rsidRDefault="000A068F" w:rsidP="00117FAA">
      <w:pPr>
        <w:suppressAutoHyphens w:val="0"/>
      </w:pPr>
      <w:r w:rsidRPr="00117FAA">
        <w:t xml:space="preserve">nagość </w:t>
      </w:r>
    </w:p>
    <w:p w:rsidR="000A068F" w:rsidRPr="00117FAA" w:rsidRDefault="000A068F" w:rsidP="00117FAA">
      <w:pPr>
        <w:suppressAutoHyphens w:val="0"/>
      </w:pPr>
    </w:p>
    <w:p w:rsidR="000A068F" w:rsidRPr="00117FAA" w:rsidRDefault="000A068F" w:rsidP="00117FAA">
      <w:pPr>
        <w:suppressAutoHyphens w:val="0"/>
      </w:pPr>
      <w:r w:rsidRPr="00117FAA">
        <w:t xml:space="preserve">tak wysłuchiwać ryku głodnych ludów </w:t>
      </w:r>
    </w:p>
    <w:p w:rsidR="000A068F" w:rsidRPr="00117FAA" w:rsidRDefault="000A068F" w:rsidP="00117FAA">
      <w:pPr>
        <w:suppressAutoHyphens w:val="0"/>
      </w:pPr>
      <w:r w:rsidRPr="00117FAA">
        <w:t xml:space="preserve">a to jest inny głos niż ludzi głodnych płacz </w:t>
      </w:r>
    </w:p>
    <w:p w:rsidR="000A068F" w:rsidRPr="00117FAA" w:rsidRDefault="000A068F" w:rsidP="00117FAA">
      <w:pPr>
        <w:suppressAutoHyphens w:val="0"/>
      </w:pPr>
      <w:r w:rsidRPr="00117FAA">
        <w:t xml:space="preserve">zniża się wieczór świata tego </w:t>
      </w:r>
    </w:p>
    <w:p w:rsidR="000A068F" w:rsidRPr="00117FAA" w:rsidRDefault="000A068F" w:rsidP="00117FAA">
      <w:pPr>
        <w:suppressAutoHyphens w:val="0"/>
      </w:pPr>
      <w:r w:rsidRPr="00117FAA">
        <w:t xml:space="preserve">nozdrza wietrzą czerwony udój </w:t>
      </w:r>
    </w:p>
    <w:p w:rsidR="000A068F" w:rsidRPr="00117FAA" w:rsidRDefault="000A068F" w:rsidP="00117FAA">
      <w:pPr>
        <w:suppressAutoHyphens w:val="0"/>
      </w:pPr>
      <w:r w:rsidRPr="00117FAA">
        <w:t xml:space="preserve">z potopu gorącego </w:t>
      </w:r>
    </w:p>
    <w:p w:rsidR="000A068F" w:rsidRPr="00117FAA" w:rsidRDefault="000A068F" w:rsidP="00117FAA">
      <w:pPr>
        <w:suppressAutoHyphens w:val="0"/>
      </w:pPr>
      <w:r w:rsidRPr="00117FAA">
        <w:t xml:space="preserve">zapytamy się wzajem ktoś zacz </w:t>
      </w:r>
    </w:p>
    <w:p w:rsidR="000A068F" w:rsidRPr="00117FAA" w:rsidRDefault="000A068F" w:rsidP="00117FAA">
      <w:pPr>
        <w:suppressAutoHyphens w:val="0"/>
      </w:pPr>
    </w:p>
    <w:p w:rsidR="000A068F" w:rsidRPr="00117FAA" w:rsidRDefault="000A068F" w:rsidP="00117FAA">
      <w:pPr>
        <w:suppressAutoHyphens w:val="0"/>
      </w:pPr>
      <w:r w:rsidRPr="00117FAA">
        <w:t xml:space="preserve">rozmnożony cudownie na wszystkich nas </w:t>
      </w:r>
    </w:p>
    <w:p w:rsidR="000A068F" w:rsidRPr="00117FAA" w:rsidRDefault="000A068F" w:rsidP="00117FAA">
      <w:pPr>
        <w:suppressAutoHyphens w:val="0"/>
      </w:pPr>
      <w:r w:rsidRPr="00117FAA">
        <w:t xml:space="preserve">będę strzelał do siebie i marł wielokrotnie </w:t>
      </w:r>
    </w:p>
    <w:p w:rsidR="000A068F" w:rsidRPr="00117FAA" w:rsidRDefault="000A068F" w:rsidP="00117FAA">
      <w:pPr>
        <w:suppressAutoHyphens w:val="0"/>
      </w:pPr>
      <w:r w:rsidRPr="00117FAA">
        <w:t xml:space="preserve">ja gdym z pługiem do bruzdy przywarł </w:t>
      </w:r>
    </w:p>
    <w:p w:rsidR="000A068F" w:rsidRPr="00117FAA" w:rsidRDefault="000A068F" w:rsidP="00117FAA">
      <w:pPr>
        <w:suppressAutoHyphens w:val="0"/>
      </w:pPr>
      <w:r w:rsidRPr="00117FAA">
        <w:t xml:space="preserve">ja przy foliałach jurysta </w:t>
      </w:r>
    </w:p>
    <w:p w:rsidR="000A068F" w:rsidRPr="00117FAA" w:rsidRDefault="000A068F" w:rsidP="00117FAA">
      <w:pPr>
        <w:suppressAutoHyphens w:val="0"/>
      </w:pPr>
      <w:r w:rsidRPr="00117FAA">
        <w:t xml:space="preserve">zakrztuszony wołaniem gaz </w:t>
      </w:r>
    </w:p>
    <w:p w:rsidR="000A068F" w:rsidRPr="00117FAA" w:rsidRDefault="000A068F" w:rsidP="00117FAA">
      <w:pPr>
        <w:suppressAutoHyphens w:val="0"/>
      </w:pPr>
      <w:r w:rsidRPr="00117FAA">
        <w:t xml:space="preserve">ja śpiąca pośród jaskrów </w:t>
      </w:r>
    </w:p>
    <w:p w:rsidR="000A068F" w:rsidRPr="00117FAA" w:rsidRDefault="000A068F" w:rsidP="00117FAA">
      <w:pPr>
        <w:suppressAutoHyphens w:val="0"/>
      </w:pPr>
      <w:r w:rsidRPr="00117FAA">
        <w:t xml:space="preserve">i dziecko w żywej pochodni </w:t>
      </w:r>
    </w:p>
    <w:p w:rsidR="000A068F" w:rsidRPr="00117FAA" w:rsidRDefault="000A068F" w:rsidP="00117FAA">
      <w:pPr>
        <w:suppressAutoHyphens w:val="0"/>
      </w:pPr>
      <w:r w:rsidRPr="00117FAA">
        <w:t xml:space="preserve">i bombą trafiony w stallach </w:t>
      </w:r>
    </w:p>
    <w:p w:rsidR="000A068F" w:rsidRPr="00117FAA" w:rsidRDefault="000A068F" w:rsidP="00117FAA">
      <w:pPr>
        <w:suppressAutoHyphens w:val="0"/>
      </w:pPr>
      <w:r w:rsidRPr="00117FAA">
        <w:t xml:space="preserve">i powieszony podpalacz </w:t>
      </w:r>
    </w:p>
    <w:p w:rsidR="000A068F" w:rsidRPr="00117FAA" w:rsidRDefault="000A068F" w:rsidP="00117FAA">
      <w:pPr>
        <w:suppressAutoHyphens w:val="0"/>
      </w:pPr>
      <w:r w:rsidRPr="00117FAA">
        <w:t xml:space="preserve">ja czarny krzyżyk na listach </w:t>
      </w:r>
    </w:p>
    <w:p w:rsidR="000A068F" w:rsidRPr="00117FAA" w:rsidRDefault="000A068F" w:rsidP="00117FAA">
      <w:pPr>
        <w:suppressAutoHyphens w:val="0"/>
      </w:pPr>
    </w:p>
    <w:p w:rsidR="000A068F" w:rsidRPr="00117FAA" w:rsidRDefault="000A068F" w:rsidP="00117FAA">
      <w:pPr>
        <w:suppressAutoHyphens w:val="0"/>
      </w:pPr>
      <w:r w:rsidRPr="00117FAA">
        <w:t xml:space="preserve">o żniwa </w:t>
      </w:r>
      <w:proofErr w:type="spellStart"/>
      <w:r w:rsidRPr="00117FAA">
        <w:t>żniwa</w:t>
      </w:r>
      <w:proofErr w:type="spellEnd"/>
      <w:r w:rsidRPr="00117FAA">
        <w:t xml:space="preserve"> huku i blasków </w:t>
      </w:r>
    </w:p>
    <w:p w:rsidR="000A068F" w:rsidRPr="00117FAA" w:rsidRDefault="000A068F" w:rsidP="00117FAA">
      <w:pPr>
        <w:suppressAutoHyphens w:val="0"/>
      </w:pPr>
      <w:r w:rsidRPr="00117FAA">
        <w:t>czy zdąży kręta</w:t>
      </w:r>
      <w:r w:rsidR="00E92459" w:rsidRPr="00117FAA">
        <w:t xml:space="preserve"> rzeka z braterskiej krwi </w:t>
      </w:r>
      <w:proofErr w:type="spellStart"/>
      <w:r w:rsidR="00E92459" w:rsidRPr="00117FAA">
        <w:t>odrdza</w:t>
      </w:r>
      <w:bookmarkStart w:id="0" w:name="_GoBack"/>
      <w:bookmarkEnd w:id="0"/>
      <w:r w:rsidR="00274299" w:rsidRPr="00117FAA">
        <w:t>wieć</w:t>
      </w:r>
      <w:proofErr w:type="spellEnd"/>
    </w:p>
    <w:p w:rsidR="000A068F" w:rsidRPr="00117FAA" w:rsidRDefault="000A068F" w:rsidP="00117FAA">
      <w:pPr>
        <w:suppressAutoHyphens w:val="0"/>
      </w:pPr>
      <w:r w:rsidRPr="00117FAA">
        <w:t>nim się ko</w:t>
      </w:r>
      <w:r w:rsidR="005A44A6" w:rsidRPr="00117FAA">
        <w:t>lumny stolic znów podźwigną nade</w:t>
      </w:r>
      <w:r w:rsidRPr="00117FAA">
        <w:t xml:space="preserve"> mną </w:t>
      </w:r>
    </w:p>
    <w:p w:rsidR="000A068F" w:rsidRPr="00117FAA" w:rsidRDefault="000A068F" w:rsidP="00117FAA">
      <w:pPr>
        <w:suppressAutoHyphens w:val="0"/>
      </w:pPr>
      <w:r w:rsidRPr="00117FAA">
        <w:t xml:space="preserve">nadleci wtedy jaskółek zamieć </w:t>
      </w:r>
    </w:p>
    <w:p w:rsidR="000A068F" w:rsidRPr="00117FAA" w:rsidRDefault="000A068F" w:rsidP="00117FAA">
      <w:pPr>
        <w:suppressAutoHyphens w:val="0"/>
      </w:pPr>
      <w:r w:rsidRPr="00117FAA">
        <w:t xml:space="preserve">świśnie u głowy skrzydło poprzez ptasią ciemność </w:t>
      </w:r>
    </w:p>
    <w:p w:rsidR="000A068F" w:rsidRPr="00117FAA" w:rsidRDefault="000A068F" w:rsidP="00117FAA">
      <w:pPr>
        <w:suppressAutoHyphens w:val="0"/>
      </w:pPr>
      <w:r w:rsidRPr="00117FAA">
        <w:t xml:space="preserve">idźże idź dalej </w:t>
      </w:r>
    </w:p>
    <w:p w:rsidR="000A068F" w:rsidRPr="00B161E6" w:rsidRDefault="000A068F" w:rsidP="00117FAA">
      <w:pPr>
        <w:suppressAutoHyphens w:val="0"/>
        <w:rPr>
          <w:sz w:val="10"/>
          <w:szCs w:val="10"/>
        </w:rPr>
      </w:pPr>
    </w:p>
    <w:p w:rsidR="00B161E6" w:rsidRPr="00B161E6" w:rsidRDefault="00B161E6" w:rsidP="00B161E6">
      <w:pPr>
        <w:suppressAutoHyphens w:val="0"/>
        <w:ind w:firstLine="425"/>
        <w:jc w:val="right"/>
        <w:rPr>
          <w:sz w:val="20"/>
        </w:rPr>
      </w:pPr>
      <w:r w:rsidRPr="00B161E6">
        <w:rPr>
          <w:sz w:val="20"/>
        </w:rPr>
        <w:t>Józef Czechowicz, „żal”, [w:] tenże, „Wybór wierszy”, Lublin 1974.</w:t>
      </w:r>
    </w:p>
    <w:p w:rsidR="000A068F" w:rsidRPr="00117FAA" w:rsidRDefault="000A068F" w:rsidP="00117FAA">
      <w:pPr>
        <w:suppressAutoHyphens w:val="0"/>
      </w:pPr>
    </w:p>
    <w:p w:rsidR="000A068F" w:rsidRPr="00117FAA" w:rsidRDefault="000A068F" w:rsidP="00117FAA">
      <w:pPr>
        <w:suppressAutoHyphens w:val="0"/>
        <w:rPr>
          <w:bCs/>
        </w:rPr>
      </w:pPr>
      <w:r w:rsidRPr="00117FAA">
        <w:rPr>
          <w:bCs/>
        </w:rPr>
        <w:t>Tadeusz Różewicz</w:t>
      </w:r>
    </w:p>
    <w:p w:rsidR="000A068F" w:rsidRPr="00117FAA" w:rsidRDefault="00807C56" w:rsidP="00117FAA">
      <w:pPr>
        <w:suppressAutoHyphens w:val="0"/>
        <w:rPr>
          <w:iCs/>
        </w:rPr>
      </w:pPr>
      <w:r>
        <w:rPr>
          <w:iCs/>
        </w:rPr>
        <w:t>„</w:t>
      </w:r>
      <w:r w:rsidR="000A068F" w:rsidRPr="00117FAA">
        <w:rPr>
          <w:iCs/>
        </w:rPr>
        <w:t>Strach</w:t>
      </w:r>
      <w:r>
        <w:rPr>
          <w:iCs/>
        </w:rPr>
        <w:t>”</w:t>
      </w:r>
    </w:p>
    <w:p w:rsidR="000A068F" w:rsidRPr="00117FAA" w:rsidRDefault="000A068F" w:rsidP="00117FAA">
      <w:pPr>
        <w:suppressAutoHyphens w:val="0"/>
        <w:rPr>
          <w:sz w:val="16"/>
          <w:szCs w:val="16"/>
        </w:rPr>
      </w:pPr>
    </w:p>
    <w:p w:rsidR="000A068F" w:rsidRPr="00117FAA" w:rsidRDefault="000A068F" w:rsidP="00117FAA">
      <w:pPr>
        <w:suppressAutoHyphens w:val="0"/>
      </w:pPr>
      <w:r w:rsidRPr="00117FAA">
        <w:t>Wasz strach jest wielki</w:t>
      </w:r>
    </w:p>
    <w:p w:rsidR="000A068F" w:rsidRPr="00117FAA" w:rsidRDefault="000A068F" w:rsidP="00117FAA">
      <w:pPr>
        <w:suppressAutoHyphens w:val="0"/>
      </w:pPr>
      <w:r w:rsidRPr="00117FAA">
        <w:t>metafizyczny</w:t>
      </w:r>
    </w:p>
    <w:p w:rsidR="000A068F" w:rsidRPr="00117FAA" w:rsidRDefault="000A068F" w:rsidP="00117FAA">
      <w:pPr>
        <w:suppressAutoHyphens w:val="0"/>
      </w:pPr>
      <w:r w:rsidRPr="00117FAA">
        <w:t>mój mały urzędnik</w:t>
      </w:r>
    </w:p>
    <w:p w:rsidR="000A068F" w:rsidRPr="00117FAA" w:rsidRDefault="000A068F" w:rsidP="00117FAA">
      <w:pPr>
        <w:suppressAutoHyphens w:val="0"/>
      </w:pPr>
      <w:r w:rsidRPr="00117FAA">
        <w:t>z teczką</w:t>
      </w:r>
    </w:p>
    <w:p w:rsidR="000A068F" w:rsidRPr="00117FAA" w:rsidRDefault="000A068F" w:rsidP="00117FAA">
      <w:pPr>
        <w:suppressAutoHyphens w:val="0"/>
      </w:pPr>
    </w:p>
    <w:p w:rsidR="000A068F" w:rsidRPr="00117FAA" w:rsidRDefault="000A068F" w:rsidP="00117FAA">
      <w:pPr>
        <w:suppressAutoHyphens w:val="0"/>
      </w:pPr>
      <w:r w:rsidRPr="00117FAA">
        <w:t>z kartoteką</w:t>
      </w:r>
    </w:p>
    <w:p w:rsidR="000A068F" w:rsidRPr="00117FAA" w:rsidRDefault="000A068F" w:rsidP="00117FAA">
      <w:pPr>
        <w:suppressAutoHyphens w:val="0"/>
      </w:pPr>
      <w:r w:rsidRPr="00117FAA">
        <w:t>z ankietą</w:t>
      </w:r>
    </w:p>
    <w:p w:rsidR="000A068F" w:rsidRPr="00117FAA" w:rsidRDefault="000A068F" w:rsidP="00117FAA">
      <w:pPr>
        <w:suppressAutoHyphens w:val="0"/>
      </w:pPr>
      <w:r w:rsidRPr="00117FAA">
        <w:t>kiedy się urodziłem</w:t>
      </w:r>
    </w:p>
    <w:p w:rsidR="000A068F" w:rsidRPr="00117FAA" w:rsidRDefault="000A068F" w:rsidP="00117FAA">
      <w:pPr>
        <w:suppressAutoHyphens w:val="0"/>
      </w:pPr>
      <w:r w:rsidRPr="00117FAA">
        <w:t xml:space="preserve">z czego </w:t>
      </w:r>
      <w:r w:rsidR="00FF2AC7">
        <w:t>się</w:t>
      </w:r>
      <w:r w:rsidRPr="00117FAA">
        <w:t xml:space="preserve"> utrzymuję</w:t>
      </w:r>
    </w:p>
    <w:p w:rsidR="000A068F" w:rsidRPr="00117FAA" w:rsidRDefault="000A068F" w:rsidP="00117FAA">
      <w:pPr>
        <w:suppressAutoHyphens w:val="0"/>
      </w:pPr>
      <w:r w:rsidRPr="00117FAA">
        <w:t>czego nie zrobiłem</w:t>
      </w:r>
    </w:p>
    <w:p w:rsidR="000A068F" w:rsidRPr="00117FAA" w:rsidRDefault="000A068F" w:rsidP="00117FAA">
      <w:pPr>
        <w:suppressAutoHyphens w:val="0"/>
      </w:pPr>
      <w:r w:rsidRPr="00117FAA">
        <w:t>w co nie wierzę</w:t>
      </w:r>
    </w:p>
    <w:p w:rsidR="000A068F" w:rsidRPr="00117FAA" w:rsidRDefault="000A068F" w:rsidP="00117FAA">
      <w:pPr>
        <w:suppressAutoHyphens w:val="0"/>
      </w:pPr>
    </w:p>
    <w:p w:rsidR="000A068F" w:rsidRPr="00117FAA" w:rsidRDefault="000A068F" w:rsidP="00117FAA">
      <w:pPr>
        <w:suppressAutoHyphens w:val="0"/>
      </w:pPr>
      <w:r w:rsidRPr="00117FAA">
        <w:t>co tutaj robię</w:t>
      </w:r>
    </w:p>
    <w:p w:rsidR="000A068F" w:rsidRPr="00117FAA" w:rsidRDefault="000A068F" w:rsidP="00117FAA">
      <w:pPr>
        <w:suppressAutoHyphens w:val="0"/>
      </w:pPr>
      <w:r w:rsidRPr="00117FAA">
        <w:t>kiedy przestanę udawać</w:t>
      </w:r>
    </w:p>
    <w:p w:rsidR="000A068F" w:rsidRPr="00117FAA" w:rsidRDefault="000A068F" w:rsidP="00117FAA">
      <w:pPr>
        <w:suppressAutoHyphens w:val="0"/>
      </w:pPr>
      <w:r w:rsidRPr="00117FAA">
        <w:t>gdzie się udam</w:t>
      </w:r>
    </w:p>
    <w:p w:rsidR="000A068F" w:rsidRPr="00117FAA" w:rsidRDefault="000A068F" w:rsidP="00117FAA">
      <w:pPr>
        <w:suppressAutoHyphens w:val="0"/>
      </w:pPr>
      <w:r w:rsidRPr="00117FAA">
        <w:t>potem</w:t>
      </w:r>
    </w:p>
    <w:p w:rsidR="000A068F" w:rsidRPr="00B161E6" w:rsidRDefault="000A068F" w:rsidP="00117FAA">
      <w:pPr>
        <w:suppressAutoHyphens w:val="0"/>
        <w:rPr>
          <w:sz w:val="10"/>
          <w:szCs w:val="16"/>
        </w:rPr>
      </w:pPr>
    </w:p>
    <w:p w:rsidR="00FB3290" w:rsidRDefault="00FB3290" w:rsidP="00FB3290">
      <w:pPr>
        <w:suppressAutoHyphens w:val="0"/>
        <w:ind w:firstLine="426"/>
        <w:jc w:val="right"/>
        <w:rPr>
          <w:sz w:val="20"/>
        </w:rPr>
      </w:pPr>
      <w:r w:rsidRPr="00B161E6">
        <w:rPr>
          <w:sz w:val="20"/>
        </w:rPr>
        <w:t xml:space="preserve">Tadeusz Różewicz, </w:t>
      </w:r>
      <w:r w:rsidR="00B161E6" w:rsidRPr="00B161E6">
        <w:rPr>
          <w:sz w:val="20"/>
        </w:rPr>
        <w:t>„</w:t>
      </w:r>
      <w:r w:rsidRPr="00B161E6">
        <w:rPr>
          <w:sz w:val="20"/>
        </w:rPr>
        <w:t>Strach</w:t>
      </w:r>
      <w:r w:rsidR="00B161E6" w:rsidRPr="00B161E6">
        <w:rPr>
          <w:sz w:val="20"/>
        </w:rPr>
        <w:t>”</w:t>
      </w:r>
      <w:r w:rsidRPr="00B161E6">
        <w:rPr>
          <w:sz w:val="20"/>
        </w:rPr>
        <w:t xml:space="preserve">, [w:] tenże, </w:t>
      </w:r>
      <w:r w:rsidR="00B161E6" w:rsidRPr="00B161E6">
        <w:rPr>
          <w:sz w:val="20"/>
        </w:rPr>
        <w:t>„</w:t>
      </w:r>
      <w:r w:rsidRPr="00B161E6">
        <w:rPr>
          <w:sz w:val="20"/>
        </w:rPr>
        <w:t>Rozmowa z księciem</w:t>
      </w:r>
      <w:r w:rsidR="00B161E6" w:rsidRPr="00B161E6">
        <w:rPr>
          <w:sz w:val="20"/>
        </w:rPr>
        <w:t>”</w:t>
      </w:r>
      <w:r w:rsidRPr="00B161E6">
        <w:rPr>
          <w:sz w:val="20"/>
        </w:rPr>
        <w:t>, Warszawa 1960.</w:t>
      </w:r>
    </w:p>
    <w:p w:rsidR="00B161E6" w:rsidRDefault="00B161E6" w:rsidP="00B161E6">
      <w:pPr>
        <w:rPr>
          <w:rFonts w:eastAsiaTheme="majorEastAsia"/>
        </w:rPr>
      </w:pPr>
      <w:r w:rsidRPr="00B161E6">
        <w:rPr>
          <w:rFonts w:eastAsiaTheme="majorEastAsia"/>
        </w:rPr>
        <w:t>WYPRACOWANIE</w:t>
      </w:r>
    </w:p>
    <w:p w:rsidR="00B161E6" w:rsidRPr="00B161E6" w:rsidRDefault="00B161E6" w:rsidP="00B161E6">
      <w:pPr>
        <w:rPr>
          <w:rFonts w:eastAsiaTheme="majorEastAsia"/>
        </w:rPr>
      </w:pPr>
    </w:p>
    <w:p w:rsidR="00B161E6" w:rsidRPr="00B161E6" w:rsidRDefault="00B161E6" w:rsidP="00B161E6">
      <w:pPr>
        <w:rPr>
          <w:sz w:val="20"/>
        </w:rPr>
      </w:pPr>
      <w:r w:rsidRPr="00B161E6">
        <w:t xml:space="preserve">na temat nr </w:t>
      </w:r>
    </w:p>
    <w:sectPr w:rsidR="00B161E6" w:rsidRPr="00B161E6" w:rsidSect="00B161E6"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EB" w:rsidRDefault="00C012EB" w:rsidP="00531F99">
      <w:r>
        <w:separator/>
      </w:r>
    </w:p>
  </w:endnote>
  <w:endnote w:type="continuationSeparator" w:id="0">
    <w:p w:rsidR="00C012EB" w:rsidRDefault="00C012EB" w:rsidP="00531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90" w:rsidRPr="00F111AD" w:rsidRDefault="00FB3290" w:rsidP="00DF7376">
    <w:pPr>
      <w:pStyle w:val="Stopka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90" w:rsidRDefault="00054130">
    <w:pPr>
      <w:pStyle w:val="Stopk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.75pt;margin-top:2.85pt;width:63pt;height:110.6pt;z-index: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MDGwIAABgEAAAOAAAAZHJzL2Uyb0RvYy54bWysU1Fv0zAQfkfiP1h+p0mrbRpR02l0FCEN&#10;mDT4AY7jNNZsnzm7Tcav5+w0ZRpviDxEZ/vu83ffd17fjNawo8KgwdV8uSg5U05Cq92+5j++795d&#10;cxaicK0w4FTNn1XgN5u3b9aDr9QKejCtQkYgLlSDr3kfo6+KIsheWREW4JWjww7QikhL3BctioHQ&#10;rSlWZXlVDICtR5AqBNq9mw75JuN3nZLxW9cFFZmpOXGL+Y/536R/sVmLao/C91qeaIh/YGGFdnTp&#10;GepORMEOqP+CsloiBOjiQoItoOu0VLkH6mZZvurmsRde5V5InODPMoX/Byu/Hh+Q6bbmq0vOnLDk&#10;0QMYxaJ6ChEGxVZJo8GHilIfPSXH8QOM5HXuN/h7kE+BOdj2wu3VLSIMvRItcVymyuJF6YQTEkgz&#10;fIGW7hKHCBlo7NAmAUkSRujk1fPZHzVGJmnzuiSN6ETS0fKivLhaZQMLUc3VHkP8pMCyFNQcyf+M&#10;Lo73ISY2oppT0mUBjG532pi8wH2zNciOgmZll7/cwKs049hQ8/eXpFeqcpDq8xhZHWmWjbaZaUlM&#10;83ZS46NrcxyFNlNMTIw7yZMUmbSJYzNObsyqN9A+k14I0+jSU6OgB/zF2UBjW/Pw8yBQcWY+O9I8&#10;zfgc4Bw0cyCcpNKaR86mcBvzW8jt+1vyYqezTMm06eYTRRq/rN7pqaT5frnOWX8e9OY3AAAA//8D&#10;AFBLAwQUAAYACAAAACEAnIw8W90AAAAIAQAADwAAAGRycy9kb3ducmV2LnhtbEyPwU7DMBBE70j8&#10;g7VI3KjTiJQmxKkKEogjlCL16MZLHBGvQ+ymoV/P9gTHpxnNvi1Xk+vEiENoPSmYzxIQSLU3LTUK&#10;tu9PN0sQIWoyuvOECn4wwKq6vCh1YfyR3nDcxEbwCIVCK7Ax9oWUobbodJj5HomzTz84HRmHRppB&#10;H3ncdTJNkoV0uiW+YHWPjxbrr83BKchfxg/bPey8oaWdr3fPp+/X7Ump66tpfQ8i4hT/ynDWZ3Wo&#10;2GnvD2SC6JjzjJsKsjsQ5/g2Y94rSNNFDrIq5f8Hql8AAAD//wMAUEsBAi0AFAAGAAgAAAAhALaD&#10;OJL+AAAA4QEAABMAAAAAAAAAAAAAAAAAAAAAAFtDb250ZW50X1R5cGVzXS54bWxQSwECLQAUAAYA&#10;CAAAACEAOP0h/9YAAACUAQAACwAAAAAAAAAAAAAAAAAvAQAAX3JlbHMvLnJlbHNQSwECLQAUAAYA&#10;CAAAACEAXPTzAxsCAAAYBAAADgAAAAAAAAAAAAAAAAAuAgAAZHJzL2Uyb0RvYy54bWxQSwECLQAU&#10;AAYACAAAACEAnIw8W90AAAAIAQAADwAAAAAAAAAAAAAAAAB1BAAAZHJzL2Rvd25yZXYueG1sUEsF&#10;BgAAAAAEAAQA8wAAAH8FAAAAAA==&#10;" stroked="f">
          <v:textbox style="mso-next-textbox:#_x0000_s2051;mso-fit-shape-to-text:t" inset="0,0,0,0">
            <w:txbxContent>
              <w:p w:rsidR="00FB3290" w:rsidRPr="000C5CC4" w:rsidRDefault="00FB3290" w:rsidP="00DF7376">
                <w:pPr>
                  <w:rPr>
                    <w:sz w:val="16"/>
                    <w:szCs w:val="16"/>
                  </w:rPr>
                </w:pPr>
                <w:r w:rsidRPr="000C5CC4">
                  <w:rPr>
                    <w:sz w:val="16"/>
                    <w:szCs w:val="16"/>
                  </w:rPr>
                  <w:t>Układ graficzny</w:t>
                </w:r>
              </w:p>
              <w:p w:rsidR="00FB3290" w:rsidRPr="000C5CC4" w:rsidRDefault="00FB3290" w:rsidP="00DF7376">
                <w:pPr>
                  <w:rPr>
                    <w:sz w:val="16"/>
                    <w:szCs w:val="16"/>
                  </w:rPr>
                </w:pPr>
                <w:r w:rsidRPr="000C5CC4">
                  <w:rPr>
                    <w:sz w:val="16"/>
                    <w:szCs w:val="16"/>
                  </w:rPr>
                  <w:t>© CKE 2015</w:t>
                </w:r>
              </w:p>
            </w:txbxContent>
          </v:textbox>
          <w10:wrap type="square"/>
        </v:shape>
      </w:pict>
    </w:r>
    <w:r>
      <w:rPr>
        <w:noProof/>
        <w:lang w:eastAsia="en-US"/>
      </w:rPr>
      <w:pict>
        <v:shape id="_x0000_s2052" type="#_x0000_t202" style="position:absolute;margin-left:400.3pt;margin-top:-20.6pt;width:53.25pt;height:110.6pt;z-index:251659776;visibility:visible;mso-height-percent:200;mso-wrap-distance-top:3.6pt;mso-wrap-distance-bottom:3.6pt;mso-position-horizontal:absolut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XoOgIAAJUEAAAOAAAAZHJzL2Uyb0RvYy54bWy0VNuO0zAQfUfiHyy/06Shl92o6Wrptghp&#10;gZUWPsB1nMZa22Nst0n5esZOWwq8IciDZXtmjmfOmcnirteKHITzEkxFx6OcEmE41NLsKvr1y+bN&#10;DSU+MFMzBUZU9Cg8vVu+frXobCkKaEHVwhEEMb7sbEXbEGyZZZ63QjM/AisMGhtwmgU8ul1WO9Yh&#10;ulZZkeezrANXWwdceI+3D4ORLhN+0wgePjeNF4GoimJuIa0urdu4ZssFK3eO2VbyUxrsL7LQTBp8&#10;9AL1wAIjeyf/gNKSO/DQhBEHnUHTSC5SDVjNOP+tmueWWZFqQXK8vdDk/x0s/3R4ckTWFX2L9Bim&#10;UaMnUIIE8eIDdIIUkaPO+hJdny06h/4d9Kh1qtfbR+AvnhhYtczsxL1z0LWC1ZjjOEZmV6EDjo8g&#10;2+4j1PgW2wdIQH3jdCQQKSGIjskcL/qIPhCOl7P5rJhPKeFoGk/yyaxIAmasPEdb58N7AZrETUUd&#10;6p/Q2eHRh5gNK88u8TEPStYbqVQ6uN12pRw5MOyV9Xw9W89SrNprzHW4nub4pbIwePBPoL8AKUO6&#10;it5Oi+lA0X95RMuAg6OkruhNTOrUypH6talTWwcm1bDHspU5aRHpH4QI/bYfpD9LvIX6iOI4GOYE&#10;5xo3LbjvlHQ4IxX13/bMCUrUB4MC344nkzhU6TCZzlEO4q4t22sLMxyhKhooGbarkAYxcW/vsRE2&#10;MmkUO2bI5JQy9n5i+TSncbiuz8nr599k+QMAAP//AwBQSwMEFAAGAAgAAAAhAH7BgfPgAAAACwEA&#10;AA8AAABkcnMvZG93bnJldi54bWxMj0FLw0AQhe+C/2EZwUtpdxMkxJhNKaIXsQejQo7b7JiEZmdD&#10;dtvGf+940uPwPt77ptwubhRnnMPgSUOyUSCQWm8H6jR8vD+vcxAhGrJm9IQavjHAtrq+Kk1h/YXe&#10;8FzHTnAJhcJo6GOcCilD26MzYeMnJM6+/OxM5HPupJ3NhcvdKFOlMunMQLzQmwkfe2yP9clpaLKn&#10;zxfXrF6Toc5Xu2OzV6nda317s+weQERc4h8Mv/qsDhU7HfyJbBCjhlyphFEN67skBcHEvcoyEAdG&#10;OQNZlfL/D9UPAAAA//8DAFBLAQItABQABgAIAAAAIQC2gziS/gAAAOEBAAATAAAAAAAAAAAAAAAA&#10;AAAAAABbQ29udGVudF9UeXBlc10ueG1sUEsBAi0AFAAGAAgAAAAhADj9If/WAAAAlAEAAAsAAAAA&#10;AAAAAAAAAAAALwEAAF9yZWxzLy5yZWxzUEsBAi0AFAAGAAgAAAAhAIae5eg6AgAAlQQAAA4AAAAA&#10;AAAAAAAAAAAALgIAAGRycy9lMm9Eb2MueG1sUEsBAi0AFAAGAAgAAAAhAH7BgfPgAAAACwEAAA8A&#10;AAAAAAAAAAAAAAAAlAQAAGRycy9kb3ducmV2LnhtbFBLBQYAAAAABAAEAPMAAAChBQAAAAA=&#10;" fillcolor="#767171" strokecolor="#767171">
          <v:textbox style="mso-next-textbox:#_x0000_s2052;mso-fit-shape-to-text:t">
            <w:txbxContent>
              <w:p w:rsidR="00FB3290" w:rsidRPr="008E3B9B" w:rsidRDefault="00FB3290" w:rsidP="007509CC">
                <w:pPr>
                  <w:ind w:right="-174" w:firstLine="42"/>
                  <w:rPr>
                    <w:b/>
                    <w:color w:val="FFFFFF"/>
                    <w:spacing w:val="26"/>
                    <w:sz w:val="32"/>
                    <w:szCs w:val="32"/>
                  </w:rPr>
                </w:pPr>
                <w:r w:rsidRPr="008E3B9B">
                  <w:rPr>
                    <w:b/>
                    <w:color w:val="FFFFFF"/>
                    <w:spacing w:val="26"/>
                    <w:sz w:val="32"/>
                    <w:szCs w:val="32"/>
                  </w:rPr>
                  <w:t>M</w:t>
                </w:r>
                <w:r>
                  <w:rPr>
                    <w:b/>
                    <w:color w:val="FFFFFF"/>
                    <w:spacing w:val="26"/>
                    <w:sz w:val="32"/>
                    <w:szCs w:val="32"/>
                  </w:rPr>
                  <w:t>JP</w:t>
                </w:r>
              </w:p>
              <w:p w:rsidR="00FB3290" w:rsidRPr="002B66D8" w:rsidRDefault="00FB3290" w:rsidP="007509CC">
                <w:pPr>
                  <w:ind w:right="-174" w:firstLine="42"/>
                  <w:rPr>
                    <w:b/>
                    <w:sz w:val="32"/>
                    <w:szCs w:val="32"/>
                  </w:rPr>
                </w:pPr>
                <w:r w:rsidRPr="008E3B9B">
                  <w:rPr>
                    <w:b/>
                    <w:color w:val="FFFFFF"/>
                    <w:sz w:val="32"/>
                    <w:szCs w:val="32"/>
                  </w:rPr>
                  <w:t>201</w:t>
                </w:r>
                <w:r>
                  <w:rPr>
                    <w:b/>
                    <w:color w:val="FFFFFF"/>
                    <w:sz w:val="32"/>
                    <w:szCs w:val="32"/>
                  </w:rPr>
                  <w:t>5</w:t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EB" w:rsidRDefault="00C012EB" w:rsidP="00C012EB">
    <w:pPr>
      <w:pStyle w:val="Stopka"/>
      <w:jc w:val="center"/>
    </w:pPr>
    <w:r w:rsidRPr="0095142E">
      <w:t xml:space="preserve">Strona </w:t>
    </w:r>
    <w:fldSimple w:instr=" PAGE ">
      <w:r w:rsidR="00FF2AC7">
        <w:rPr>
          <w:noProof/>
        </w:rPr>
        <w:t>3</w:t>
      </w:r>
    </w:fldSimple>
    <w:r w:rsidRPr="0095142E">
      <w:t xml:space="preserve"> z </w:t>
    </w:r>
    <w:fldSimple w:instr=" NUMPAGES ">
      <w:r w:rsidR="00FF2AC7">
        <w:rPr>
          <w:noProof/>
        </w:rPr>
        <w:t>3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E6" w:rsidRPr="0095142E" w:rsidRDefault="00B161E6" w:rsidP="00B161E6">
    <w:pPr>
      <w:pStyle w:val="Stopka"/>
      <w:jc w:val="center"/>
    </w:pPr>
    <w:r w:rsidRPr="0095142E">
      <w:t xml:space="preserve">Strona </w:t>
    </w:r>
    <w:fldSimple w:instr=" PAGE ">
      <w:r w:rsidR="00FF2AC7">
        <w:rPr>
          <w:noProof/>
        </w:rPr>
        <w:t>2</w:t>
      </w:r>
    </w:fldSimple>
    <w:r w:rsidRPr="0095142E">
      <w:t xml:space="preserve"> z </w:t>
    </w:r>
    <w:fldSimple w:instr=" NUMPAGES ">
      <w:r w:rsidR="00FF2AC7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EB" w:rsidRDefault="00C012EB" w:rsidP="00531F99">
      <w:r>
        <w:separator/>
      </w:r>
    </w:p>
  </w:footnote>
  <w:footnote w:type="continuationSeparator" w:id="0">
    <w:p w:rsidR="00C012EB" w:rsidRDefault="00C012EB" w:rsidP="00531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90" w:rsidRDefault="00054130">
    <w:pPr>
      <w:pStyle w:val="Nagwek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0.2pt;margin-top:-9.2pt;width:53.25pt;height:110.6pt;z-index:2516567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WHOAIAAI4EAAAOAAAAZHJzL2Uyb0RvYy54bWy0VFFv0zAQfkfiP1h+p2mjNN2iptPoWoQ0&#10;xqTBD3Adp7Fm+4ztNhm/nrPTlQJvCPJg2b67z3ffd5flzaAVOQrnJZiaziZTSoTh0Eizr+nXL9t3&#10;V5T4wEzDFBhR0xfh6c3q7ZtlbyuRQweqEY4giPFVb2vahWCrLPO8E5r5CVhh0NiC0yzg0e2zxrEe&#10;0bXK8um0zHpwjXXAhfd4ezca6Srht63g4XPbehGIqinmFtLq0rqLa7ZasmrvmO0kP6XB/iILzaTB&#10;R89QdywwcnDyDygtuQMPbZhw0Bm0reQi1YDVzKa/VfPUMStSLUiOt2ea/L+D5Q/HR0dkU9O8oMQw&#10;jRo9ghIkiGcfoBckjxz11lfo+mTROQzvYUCtU73e3gN/9sTAumNmL26dg74TrMEcZzEyuwgdcXwE&#10;2fWfoMG32CFAAhpapyOBSAlBdNTq5ayPGALheFkuynwxp4SjaVZMizJPAmaseo22zocPAjSJm5o6&#10;1D+hs+O9DzEbVr26xMc8KNlspVLp4Pa7tXLkyLBXNotNuSlTrDpozHW8nk/xS2Vh8OifQH8BUob0&#10;Nb2e5/ORov/yiJYBB0dJXdOrmNSplSP1G9Oktg5MqnGPZStz0iLSPwoRht1w0nYHzQuq4mAcEBxo&#10;3HTgvlPS43DU1H87MCcoUR8NKns9K4o4TelQzBeoA3GXlt2lhRmOUDUNlIzbdUgTmEi3t9gBW5nE&#10;ia0yZnLKFZs+0Xsa0DhVl+fk9fM3svoBAAD//wMAUEsDBBQABgAIAAAAIQCcvKtf4gAAAAsBAAAP&#10;AAAAZHJzL2Rvd25yZXYueG1sTI/BasMwDIbvg72DUWGX0toJI7hZlFLGdhnrYdkGObqxm4TGdojd&#10;Nnv7aaf1JqGPX99fbGc7sIuZQu8dQrIWwIxrvO5di/D1+bqSwEJUTqvBO4PwYwJsy/u7QuXaX92H&#10;uVSxZRTiQq4QuhjHnPPQdMaqsPajcXQ7+smqSOvUcj2pK4XbgadCZNyq3tGHTo3muTPNqTpbhDp7&#10;+X6z9fI96Su53J3qvUj1HvFhMe+egEUzx38Y/vRJHUpyOviz04ENCFKIR0IRVomkgYiNyDbADgip&#10;SCXwsuC3HcpfAAAA//8DAFBLAQItABQABgAIAAAAIQC2gziS/gAAAOEBAAATAAAAAAAAAAAAAAAA&#10;AAAAAABbQ29udGVudF9UeXBlc10ueG1sUEsBAi0AFAAGAAgAAAAhADj9If/WAAAAlAEAAAsAAAAA&#10;AAAAAAAAAAAALwEAAF9yZWxzLy5yZWxzUEsBAi0AFAAGAAgAAAAhAOUcVYc4AgAAjgQAAA4AAAAA&#10;AAAAAAAAAAAALgIAAGRycy9lMm9Eb2MueG1sUEsBAi0AFAAGAAgAAAAhAJy8q1/iAAAACwEAAA8A&#10;AAAAAAAAAAAAAAAAkgQAAGRycy9kb3ducmV2LnhtbFBLBQYAAAAABAAEAPMAAAChBQAAAAA=&#10;" fillcolor="#767171" strokecolor="#767171">
          <v:textbox style="mso-next-textbox:#_x0000_s2050;mso-fit-shape-to-text:t">
            <w:txbxContent>
              <w:p w:rsidR="00FB3290" w:rsidRPr="008E3B9B" w:rsidRDefault="00FB3290" w:rsidP="007509CC">
                <w:pPr>
                  <w:ind w:right="-145" w:firstLine="42"/>
                  <w:rPr>
                    <w:b/>
                    <w:color w:val="FFFFFF"/>
                    <w:spacing w:val="20"/>
                    <w:sz w:val="32"/>
                    <w:szCs w:val="32"/>
                  </w:rPr>
                </w:pPr>
                <w:r w:rsidRPr="008E3B9B">
                  <w:rPr>
                    <w:b/>
                    <w:color w:val="FFFFFF"/>
                    <w:spacing w:val="20"/>
                    <w:sz w:val="32"/>
                    <w:szCs w:val="32"/>
                  </w:rPr>
                  <w:t>M</w:t>
                </w:r>
                <w:r>
                  <w:rPr>
                    <w:b/>
                    <w:color w:val="FFFFFF"/>
                    <w:spacing w:val="20"/>
                    <w:sz w:val="32"/>
                    <w:szCs w:val="32"/>
                  </w:rPr>
                  <w:t>JP</w:t>
                </w:r>
              </w:p>
              <w:p w:rsidR="00FB3290" w:rsidRPr="002B66D8" w:rsidRDefault="00FB3290" w:rsidP="007509CC">
                <w:pPr>
                  <w:ind w:right="-145" w:firstLine="28"/>
                  <w:rPr>
                    <w:b/>
                    <w:sz w:val="32"/>
                    <w:szCs w:val="32"/>
                  </w:rPr>
                </w:pPr>
                <w:r w:rsidRPr="008E3B9B">
                  <w:rPr>
                    <w:b/>
                    <w:color w:val="FFFFFF"/>
                    <w:sz w:val="32"/>
                    <w:szCs w:val="32"/>
                  </w:rPr>
                  <w:t>201</w:t>
                </w:r>
                <w:r>
                  <w:rPr>
                    <w:b/>
                    <w:color w:val="FFFFFF"/>
                    <w:sz w:val="32"/>
                    <w:szCs w:val="32"/>
                  </w:rPr>
                  <w:t>5</w:t>
                </w:r>
              </w:p>
            </w:txbxContent>
          </v:textbox>
          <w10:wrap type="square"/>
        </v:shape>
      </w:pict>
    </w:r>
    <w:r w:rsidR="00FB3290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6985</wp:posOffset>
          </wp:positionV>
          <wp:extent cx="1534160" cy="467995"/>
          <wp:effectExtent l="0" t="0" r="0" b="0"/>
          <wp:wrapSquare wrapText="bothSides"/>
          <wp:docPr id="4" name="Obraz 1" descr="C:\Documents and Settings\gramil\Ustawienia lokalne\Temporary Internet Files\Content.Word\logo_CKE bez kolo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gramil\Ustawienia lokalne\Temporary Internet Files\Content.Word\logo_CKE bez kolor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pict>
        <v:shape id="Pole tekstowe 2" o:spid="_x0000_s2049" type="#_x0000_t202" style="position:absolute;margin-left:125.95pt;margin-top:12.55pt;width:174pt;height:110.6pt;z-index:25165772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e+HgIAABoEAAAOAAAAZHJzL2Uyb0RvYy54bWysU8Fu2zAMvQ/YPwi6L3aMtmuNOEWXLsOA&#10;rivQ7QMYWY6FSqImKbG7rx8lJ2nR3YbpIFAS+UQ+Pi6uR6PZXvqg0DZ8Pis5k1Zgq+y24T9/rD9c&#10;chYi2BY0WtnwZxn49fL9u8Xgallhj7qVnhGIDfXgGt7H6OqiCKKXBsIMnbT02KE3EOnot0XrYSB0&#10;o4uqLC+KAX3rPAoZAt3eTo98mfG7Tor4veuCjEw3nHKLefd536S9WC6g3npwvRKHNOAfsjCgLH16&#10;grqFCGzn1V9QRgmPAbs4E2gK7DolZK6BqpmXb6p57MHJXAuRE9yJpvD/YMX9/sEz1Ta8mn/kzIKh&#10;Jj2glizKpxBxkKxKJA0u1OT76Mg7jp9wpGbngoO7Q/EUmMVVD3Yrb7zHoZfQUpLzFFm8Cp1wQgLZ&#10;DN+wpb9gFzEDjZ03iUHihBE6Nev51CA5RibosqrKq8uSngS9zc/Ks4sqt7CA+hjufIhfJBqWjIZ7&#10;UkCGh/1diCkdqI8u6beAWrVrpXU++O1mpT3bA6llnVeu4I2btmxo+NV5dZ6RLab4LCSjIqlZK9Nw&#10;SpPWpK9Ex2fbZpcISk82ZaLtgZ9EyUROHDdj7kcmL3G3wfaZCPM4iZeGjYwe/W/OBhJuw8OvHXjJ&#10;mf5qifSk8qPhj8bmaIAVFNrwyNlkrmKehly+u6FmrFWm6eXnQ4okwMzeYViSwl+fs9fLSC//AAAA&#10;//8DAFBLAwQUAAYACAAAACEARlKOqt8AAAAKAQAADwAAAGRycy9kb3ducmV2LnhtbEyPQU/DMAyF&#10;70j8h8hI3Fjawaa1azoNJBBHGEPaMWu8pqJxSpN1Zb8ewwVu9ntPz5+L1ehaMWAfGk8K0kkCAqny&#10;pqFawfbt8WYBIkRNRreeUMEXBliVlxeFzo0/0SsOm1gLLqGQawU2xi6XMlQWnQ4T3yGxd/C905HX&#10;vpam1ycud62cJslcOt0QX7C6wweL1cfm6BRkz8O7be933tDCpuvd0/nzZXtW6vpqXC9BRBzjXxh+&#10;8BkdSmba+yOZIFoF01macfR3AMGBWZaxsGfhbn4Lsizk/xfKbwAAAP//AwBQSwECLQAUAAYACAAA&#10;ACEAtoM4kv4AAADhAQAAEwAAAAAAAAAAAAAAAAAAAAAAW0NvbnRlbnRfVHlwZXNdLnhtbFBLAQIt&#10;ABQABgAIAAAAIQA4/SH/1gAAAJQBAAALAAAAAAAAAAAAAAAAAC8BAABfcmVscy8ucmVsc1BLAQIt&#10;ABQABgAIAAAAIQBFVde+HgIAABoEAAAOAAAAAAAAAAAAAAAAAC4CAABkcnMvZTJvRG9jLnhtbFBL&#10;AQItABQABgAIAAAAIQBGUo6q3wAAAAoBAAAPAAAAAAAAAAAAAAAAAHgEAABkcnMvZG93bnJldi54&#10;bWxQSwUGAAAAAAQABADzAAAAhAUAAAAA&#10;" stroked="f">
          <v:textbox style="mso-next-textbox:#Pole tekstowe 2;mso-fit-shape-to-text:t" inset="0,0,0,0">
            <w:txbxContent>
              <w:p w:rsidR="00FB3290" w:rsidRPr="000C5CC4" w:rsidRDefault="00FB3290" w:rsidP="00DF7376">
                <w:pPr>
                  <w:rPr>
                    <w:sz w:val="18"/>
                    <w:szCs w:val="18"/>
                  </w:rPr>
                </w:pPr>
                <w:r w:rsidRPr="000C5CC4">
                  <w:rPr>
                    <w:sz w:val="18"/>
                    <w:szCs w:val="18"/>
                  </w:rPr>
                  <w:t>Arkusz zawiera informacje prawnie chronione</w:t>
                </w:r>
              </w:p>
              <w:p w:rsidR="00FB3290" w:rsidRPr="000C5CC4" w:rsidRDefault="00FB3290" w:rsidP="00DF7376">
                <w:pPr>
                  <w:rPr>
                    <w:sz w:val="18"/>
                    <w:szCs w:val="18"/>
                  </w:rPr>
                </w:pPr>
                <w:r w:rsidRPr="000C5CC4">
                  <w:rPr>
                    <w:sz w:val="18"/>
                    <w:szCs w:val="18"/>
                  </w:rPr>
                  <w:t>do momentu rozpoczęcia egzaminu.</w:t>
                </w:r>
              </w:p>
            </w:txbxContent>
          </v:textbox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90" w:rsidRDefault="00FB32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2B88"/>
    <w:multiLevelType w:val="hybridMultilevel"/>
    <w:tmpl w:val="6EA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68F"/>
    <w:rsid w:val="000212F9"/>
    <w:rsid w:val="00027381"/>
    <w:rsid w:val="00054130"/>
    <w:rsid w:val="00074100"/>
    <w:rsid w:val="000A068F"/>
    <w:rsid w:val="00117FAA"/>
    <w:rsid w:val="001F35B8"/>
    <w:rsid w:val="00201647"/>
    <w:rsid w:val="0021794F"/>
    <w:rsid w:val="00274299"/>
    <w:rsid w:val="0028128B"/>
    <w:rsid w:val="002841A3"/>
    <w:rsid w:val="00326711"/>
    <w:rsid w:val="00330487"/>
    <w:rsid w:val="00340C25"/>
    <w:rsid w:val="004E30B6"/>
    <w:rsid w:val="00531F99"/>
    <w:rsid w:val="005A44A6"/>
    <w:rsid w:val="00671F56"/>
    <w:rsid w:val="006A3A47"/>
    <w:rsid w:val="00807C56"/>
    <w:rsid w:val="00810539"/>
    <w:rsid w:val="008551DD"/>
    <w:rsid w:val="00A43310"/>
    <w:rsid w:val="00AF4674"/>
    <w:rsid w:val="00B161E6"/>
    <w:rsid w:val="00C012EB"/>
    <w:rsid w:val="00C20B2F"/>
    <w:rsid w:val="00CF793C"/>
    <w:rsid w:val="00D724A6"/>
    <w:rsid w:val="00D80BB4"/>
    <w:rsid w:val="00DA31A6"/>
    <w:rsid w:val="00E053BD"/>
    <w:rsid w:val="00E13FE1"/>
    <w:rsid w:val="00E74731"/>
    <w:rsid w:val="00E92459"/>
    <w:rsid w:val="00F20759"/>
    <w:rsid w:val="00F666C6"/>
    <w:rsid w:val="00FB3290"/>
    <w:rsid w:val="00FD276D"/>
    <w:rsid w:val="00FF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6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A068F"/>
    <w:pPr>
      <w:keepNext/>
      <w:widowControl w:val="0"/>
      <w:outlineLvl w:val="2"/>
    </w:pPr>
    <w:rPr>
      <w:b/>
      <w:iCs/>
      <w:szCs w:val="20"/>
      <w:lang w:val="be-BY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068F"/>
    <w:rPr>
      <w:rFonts w:ascii="Times New Roman" w:eastAsia="Times New Roman" w:hAnsi="Times New Roman" w:cs="Times New Roman"/>
      <w:b/>
      <w:iCs/>
      <w:sz w:val="24"/>
      <w:szCs w:val="20"/>
      <w:lang w:val="be-BY" w:eastAsia="pl-PL"/>
    </w:rPr>
  </w:style>
  <w:style w:type="character" w:styleId="Uwydatnienie">
    <w:name w:val="Emphasis"/>
    <w:qFormat/>
    <w:rsid w:val="000A068F"/>
    <w:rPr>
      <w:i/>
      <w:iCs/>
    </w:rPr>
  </w:style>
  <w:style w:type="paragraph" w:styleId="Bezodstpw">
    <w:name w:val="No Spacing"/>
    <w:qFormat/>
    <w:rsid w:val="000A06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A0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6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0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6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3290"/>
    <w:pPr>
      <w:ind w:left="720"/>
      <w:contextualSpacing/>
    </w:pPr>
  </w:style>
  <w:style w:type="table" w:styleId="Tabela-Siatka">
    <w:name w:val="Table Grid"/>
    <w:basedOn w:val="Standardowy"/>
    <w:uiPriority w:val="39"/>
    <w:rsid w:val="00FB3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FB32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A068F"/>
    <w:pPr>
      <w:keepNext/>
      <w:widowControl w:val="0"/>
      <w:outlineLvl w:val="2"/>
    </w:pPr>
    <w:rPr>
      <w:b/>
      <w:iCs/>
      <w:szCs w:val="20"/>
      <w:lang w:val="be-BY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068F"/>
    <w:rPr>
      <w:rFonts w:ascii="Times New Roman" w:eastAsia="Times New Roman" w:hAnsi="Times New Roman" w:cs="Times New Roman"/>
      <w:b/>
      <w:iCs/>
      <w:sz w:val="24"/>
      <w:szCs w:val="20"/>
      <w:lang w:val="be-BY" w:eastAsia="pl-PL"/>
    </w:rPr>
  </w:style>
  <w:style w:type="character" w:styleId="Emphasis">
    <w:name w:val="Emphasis"/>
    <w:qFormat/>
    <w:rsid w:val="000A068F"/>
    <w:rPr>
      <w:i/>
      <w:iCs/>
    </w:rPr>
  </w:style>
  <w:style w:type="paragraph" w:styleId="NoSpacing">
    <w:name w:val="No Spacing"/>
    <w:qFormat/>
    <w:rsid w:val="000A06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A06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6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A06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6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1D41-FFC5-4B53-9AFA-ABD5B41E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Centralna Komisja Egzaminacyjna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edycja</cp:lastModifiedBy>
  <cp:revision>2</cp:revision>
  <cp:lastPrinted>2014-12-02T12:09:00Z</cp:lastPrinted>
  <dcterms:created xsi:type="dcterms:W3CDTF">2014-12-17T12:24:00Z</dcterms:created>
  <dcterms:modified xsi:type="dcterms:W3CDTF">2014-12-17T12:24:00Z</dcterms:modified>
</cp:coreProperties>
</file>