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1" w:rsidRPr="00B14939" w:rsidRDefault="00A87D31" w:rsidP="00491E26">
      <w:pPr>
        <w:rPr>
          <w:rFonts w:ascii="Times New Roman" w:hAnsi="Times New Roman"/>
          <w:sz w:val="24"/>
          <w:szCs w:val="24"/>
        </w:rPr>
      </w:pPr>
      <w:r w:rsidRPr="00A87D31">
        <w:rPr>
          <w:noProof/>
          <w:lang w:eastAsia="pl-PL"/>
        </w:rPr>
        <w:pict>
          <v:rect id="Prostokąt 1124" o:spid="_x0000_s1031" style="position:absolute;left:0;text-align:left;margin-left:91.35pt;margin-top:-1.05pt;width:53.3pt;height:701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" fillcolor="red" strokecolor="red" strokeweight="1pt"/>
        </w:pict>
      </w:r>
      <w:r w:rsidRPr="00A87D31">
        <w:rPr>
          <w:noProof/>
          <w:lang w:eastAsia="pl-PL"/>
        </w:rPr>
        <w:pict>
          <v:rect id="_x0000_s1032" style="position:absolute;left:0;text-align:left;margin-left:400.6pt;margin-top:-1.05pt;width:53.3pt;height:701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" fillcolor="red" strokecolor="red" strokeweight="1pt"/>
        </w:pic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D4A21" w:rsidRPr="00B14939" w:rsidTr="006B42BD">
        <w:trPr>
          <w:trHeight w:val="70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D4A21" w:rsidRPr="00B14939" w:rsidRDefault="00A87D31" w:rsidP="0049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7D31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3" type="#_x0000_t202" style="position:absolute;left:0;text-align:left;margin-left:298.1pt;margin-top:.1pt;width:155.9pt;height:67.45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">
                  <o:lock v:ext="edit" aspectratio="t"/>
                  <v:textbox style="mso-next-textbox:#Pole tekstowe 2">
                    <w:txbxContent>
                      <w:p w:rsidR="00710A30" w:rsidRDefault="00710A30" w:rsidP="006B42BD">
                        <w:pPr>
                          <w:jc w:val="center"/>
                        </w:pPr>
                      </w:p>
                      <w:p w:rsidR="00710A30" w:rsidRPr="005F2AD8" w:rsidRDefault="00710A30" w:rsidP="006B42B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5F2AD8">
                          <w:rPr>
                            <w:rFonts w:ascii="Times New Roman" w:hAnsi="Times New Roman"/>
                            <w:i/>
                          </w:rPr>
                          <w:t>miejsce</w:t>
                        </w:r>
                      </w:p>
                      <w:p w:rsidR="00710A30" w:rsidRPr="005F2AD8" w:rsidRDefault="00710A30" w:rsidP="006B42BD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5F2AD8">
                          <w:rPr>
                            <w:rFonts w:ascii="Times New Roman" w:hAnsi="Times New Roman"/>
                            <w:i/>
                          </w:rPr>
                          <w:t>na naklejkę</w:t>
                        </w:r>
                      </w:p>
                    </w:txbxContent>
                  </v:textbox>
                </v:shape>
              </w:pict>
            </w:r>
            <w:r w:rsidR="003D4A21" w:rsidRPr="00B14939">
              <w:rPr>
                <w:rFonts w:ascii="Times New Roman" w:hAnsi="Times New Roman"/>
                <w:b/>
                <w:sz w:val="24"/>
                <w:szCs w:val="24"/>
              </w:rPr>
              <w:t>WPISUJE ZDAJĄCY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A21" w:rsidRPr="00B14939" w:rsidTr="006B42BD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21" w:rsidRPr="00B14939" w:rsidTr="006B42BD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939">
              <w:rPr>
                <w:rFonts w:ascii="Times New Roman" w:hAnsi="Times New Roman"/>
                <w:b/>
                <w:sz w:val="24"/>
                <w:szCs w:val="24"/>
              </w:rPr>
              <w:t xml:space="preserve">        KOD                                     PESEL</w:t>
            </w:r>
          </w:p>
        </w:tc>
      </w:tr>
      <w:tr w:rsidR="003D4A21" w:rsidRPr="00B14939" w:rsidTr="006B42BD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bottom w:val="nil"/>
              <w:right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21" w:rsidRPr="00B14939" w:rsidTr="006B42BD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A21" w:rsidRPr="00B14939" w:rsidRDefault="003D4A21" w:rsidP="0049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070"/>
      </w:tblGrid>
      <w:tr w:rsidR="003D4A21" w:rsidRPr="00B14939" w:rsidTr="006B42BD"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4A21" w:rsidRPr="006A05F9" w:rsidRDefault="003D4A21" w:rsidP="006A05F9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  <w:r w:rsidRPr="006A05F9"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  <w:t xml:space="preserve">EGZAMIN MATURALNY </w:t>
            </w:r>
            <w:r w:rsidR="00864E84" w:rsidRPr="006A05F9"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  <w:br/>
            </w:r>
            <w:r w:rsidRPr="006A05F9"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  <w:t>Z JĘZYKA ŁACIŃSKIEGO I KULTURY ANTYCZNEJ</w:t>
            </w:r>
          </w:p>
          <w:p w:rsidR="003D4A21" w:rsidRPr="006A05F9" w:rsidRDefault="003D4A21" w:rsidP="006A05F9">
            <w:pPr>
              <w:ind w:firstLine="0"/>
              <w:jc w:val="left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D4A21" w:rsidRPr="006A05F9" w:rsidRDefault="003D4A21" w:rsidP="006A05F9">
            <w:pPr>
              <w:ind w:firstLine="0"/>
              <w:jc w:val="left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pl-PL"/>
              </w:rPr>
            </w:pPr>
            <w:r w:rsidRPr="006A05F9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pl-PL"/>
              </w:rPr>
              <w:t>Poziom rozszerzony</w:t>
            </w:r>
          </w:p>
          <w:p w:rsidR="003D4A21" w:rsidRPr="00B14939" w:rsidRDefault="003D4A21" w:rsidP="00491E2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D4A21" w:rsidRPr="006A05F9" w:rsidRDefault="003D4A21" w:rsidP="006A05F9">
            <w:pPr>
              <w:ind w:firstLine="0"/>
              <w:jc w:val="left"/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pl-PL"/>
              </w:rPr>
            </w:pPr>
            <w:r w:rsidRPr="006A05F9">
              <w:rPr>
                <w:rFonts w:ascii="Times New Roman" w:eastAsia="Times New Roman" w:hAnsi="Times New Roman"/>
                <w:b/>
                <w:smallCaps/>
                <w:sz w:val="36"/>
                <w:szCs w:val="36"/>
                <w:lang w:eastAsia="pl-PL"/>
              </w:rPr>
              <w:t>Przykładowy arkusz egzaminacyjny</w:t>
            </w:r>
          </w:p>
          <w:p w:rsidR="003D4A21" w:rsidRPr="00B14939" w:rsidRDefault="00FB222E" w:rsidP="00491E2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dla osób niewidomych (A6)</w:t>
            </w:r>
          </w:p>
          <w:p w:rsidR="003D4A21" w:rsidRPr="00B14939" w:rsidRDefault="003D4A21" w:rsidP="00491E2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D4A21" w:rsidRPr="006A05F9" w:rsidRDefault="003D4A21" w:rsidP="00491E26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6A05F9">
              <w:rPr>
                <w:rFonts w:ascii="Times New Roman" w:eastAsia="Times New Roman" w:hAnsi="Times New Roman"/>
                <w:smallCaps/>
                <w:szCs w:val="24"/>
                <w:lang w:eastAsia="pl-PL"/>
              </w:rPr>
              <w:t>Data:</w:t>
            </w:r>
            <w:r w:rsidRPr="00B14939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18 grudnia 201</w:t>
            </w:r>
            <w:r w:rsidR="00B764E4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4</w:t>
            </w:r>
            <w:r w:rsidRP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 r.</w:t>
            </w:r>
          </w:p>
          <w:p w:rsidR="003D4A21" w:rsidRPr="00B14939" w:rsidRDefault="003D4A21" w:rsidP="00491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939">
              <w:rPr>
                <w:rFonts w:ascii="Times New Roman" w:hAnsi="Times New Roman"/>
                <w:smallCaps/>
                <w:sz w:val="24"/>
                <w:szCs w:val="24"/>
              </w:rPr>
              <w:t xml:space="preserve">Czas pracy: </w:t>
            </w:r>
            <w:r w:rsid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do</w:t>
            </w:r>
            <w:r w:rsidR="00710A30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 </w:t>
            </w:r>
            <w:r w:rsid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27</w:t>
            </w:r>
            <w:r w:rsidRP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0 minut</w:t>
            </w:r>
          </w:p>
          <w:p w:rsidR="003D4A21" w:rsidRPr="00B14939" w:rsidRDefault="003D4A21" w:rsidP="006A05F9">
            <w:pPr>
              <w:spacing w:after="120"/>
              <w:ind w:firstLine="17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14939">
              <w:rPr>
                <w:rFonts w:ascii="Times New Roman" w:hAnsi="Times New Roman"/>
                <w:smallCaps/>
                <w:sz w:val="24"/>
                <w:szCs w:val="24"/>
              </w:rPr>
              <w:t xml:space="preserve">Liczba punktów do uzyskania: </w:t>
            </w:r>
            <w:r w:rsidRPr="006A05F9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60</w:t>
            </w:r>
          </w:p>
        </w:tc>
      </w:tr>
    </w:tbl>
    <w:p w:rsidR="003D4A21" w:rsidRPr="00FB222E" w:rsidRDefault="003D4A21" w:rsidP="00FB222E">
      <w:pPr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222E" w:rsidRPr="00FB222E" w:rsidRDefault="00FB222E" w:rsidP="00FB222E">
      <w:pPr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4A21" w:rsidRPr="00FB222E" w:rsidRDefault="003D4A21" w:rsidP="00FB222E">
      <w:pPr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0A0"/>
      </w:tblPr>
      <w:tblGrid>
        <w:gridCol w:w="7792"/>
      </w:tblGrid>
      <w:tr w:rsidR="003D4A21" w:rsidRPr="00B14939" w:rsidTr="006B42BD">
        <w:tc>
          <w:tcPr>
            <w:tcW w:w="7792" w:type="dxa"/>
          </w:tcPr>
          <w:p w:rsidR="00FB222E" w:rsidRPr="00FB222E" w:rsidRDefault="00FB222E" w:rsidP="00FB222E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B222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Instrukcja dla zdającego</w:t>
            </w:r>
          </w:p>
          <w:p w:rsidR="00FB222E" w:rsidRPr="00FB222E" w:rsidRDefault="00FB222E" w:rsidP="00FB222E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FB222E" w:rsidRPr="00FB222E" w:rsidRDefault="00FB222E" w:rsidP="00FB222E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22E">
              <w:rPr>
                <w:rFonts w:ascii="Times New Roman" w:hAnsi="Times New Roman"/>
                <w:sz w:val="24"/>
                <w:szCs w:val="24"/>
              </w:rPr>
              <w:t>Obok każdego numeru zadania podana jest maksymalna liczba punktów, którą można uzyskać za jego poprawne rozwiązanie.</w:t>
            </w:r>
          </w:p>
          <w:p w:rsidR="00FB222E" w:rsidRPr="00FB222E" w:rsidRDefault="00FB222E" w:rsidP="00FB222E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22E">
              <w:rPr>
                <w:rFonts w:ascii="Times New Roman" w:hAnsi="Times New Roman"/>
                <w:sz w:val="24"/>
                <w:szCs w:val="24"/>
              </w:rPr>
              <w:t>Odpowiedzi zapisuj na kartkach dołączonych do arkusza, na których zespół nadzorujący wpisał Twój numer PESEL.</w:t>
            </w:r>
          </w:p>
          <w:p w:rsidR="00FB222E" w:rsidRPr="00FB222E" w:rsidRDefault="00FB222E" w:rsidP="00FB222E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57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22E">
              <w:rPr>
                <w:rFonts w:ascii="Times New Roman" w:hAnsi="Times New Roman"/>
                <w:sz w:val="24"/>
                <w:szCs w:val="24"/>
              </w:rPr>
              <w:t>W razie pomyłki błędny zapis zapunktuj.</w:t>
            </w:r>
          </w:p>
          <w:p w:rsidR="003D4A21" w:rsidRPr="00B14939" w:rsidRDefault="003D4A21" w:rsidP="00FB222E">
            <w:pPr>
              <w:pStyle w:val="Akapitzlist"/>
              <w:ind w:left="35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491E26">
      <w:pPr>
        <w:tabs>
          <w:tab w:val="left" w:pos="5313"/>
        </w:tabs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ab/>
      </w:r>
    </w:p>
    <w:p w:rsidR="003D4A21" w:rsidRPr="00B14939" w:rsidRDefault="003D4A21" w:rsidP="00491E26">
      <w:pPr>
        <w:rPr>
          <w:rFonts w:ascii="Times New Roman" w:hAnsi="Times New Roman"/>
          <w:b/>
          <w:sz w:val="24"/>
          <w:szCs w:val="24"/>
        </w:rPr>
      </w:pPr>
    </w:p>
    <w:p w:rsidR="003D4A21" w:rsidRPr="00B14939" w:rsidRDefault="003D4A21" w:rsidP="00491E26">
      <w:pPr>
        <w:rPr>
          <w:rFonts w:ascii="Times New Roman" w:hAnsi="Times New Roman"/>
          <w:b/>
          <w:sz w:val="24"/>
          <w:szCs w:val="24"/>
        </w:rPr>
        <w:sectPr w:rsidR="003D4A21" w:rsidRPr="00B14939" w:rsidSect="006B42B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1. (0−30)</w:t>
      </w: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Dokonaj przekładu tekstu na język polski  L</w:t>
      </w:r>
      <w:r w:rsidR="003D4A21">
        <w:rPr>
          <w:rFonts w:ascii="Times New Roman" w:hAnsi="Times New Roman"/>
          <w:sz w:val="24"/>
          <w:szCs w:val="24"/>
        </w:rPr>
        <w:t>ucjusza</w:t>
      </w:r>
      <w:r w:rsidR="003D4A21" w:rsidRPr="00B14939">
        <w:rPr>
          <w:rFonts w:ascii="Times New Roman" w:hAnsi="Times New Roman"/>
          <w:sz w:val="24"/>
          <w:szCs w:val="24"/>
        </w:rPr>
        <w:t xml:space="preserve"> Anneusza Seneki</w:t>
      </w:r>
      <w:r w:rsidR="003D4A21">
        <w:rPr>
          <w:rFonts w:ascii="Times New Roman" w:hAnsi="Times New Roman"/>
          <w:sz w:val="24"/>
          <w:szCs w:val="24"/>
        </w:rPr>
        <w:t>, „Listy moralne do Lucyliusza”.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BF0954">
        <w:rPr>
          <w:rFonts w:ascii="Times New Roman" w:hAnsi="Times New Roman"/>
          <w:sz w:val="24"/>
          <w:szCs w:val="24"/>
          <w:lang w:val="en-US"/>
        </w:rPr>
        <w:t>Ex iis, quae mihi scribis, et ex</w:t>
      </w:r>
      <w:r w:rsidRPr="00B14939">
        <w:rPr>
          <w:rFonts w:ascii="Times New Roman" w:hAnsi="Times New Roman"/>
          <w:sz w:val="24"/>
          <w:szCs w:val="24"/>
          <w:lang w:val="en-US"/>
        </w:rPr>
        <w:t xml:space="preserve"> iis, quae audio, bonam spem de te concipio: non discurris nec locorum mutationibus inquietaris. Aegri animi ista iactatio est: primum argumentum compositae mentis existimo posse consistere et secum morari. Illud autem vide, ne ista lectio auctorum multorum et omnis generis voluminum habeat aliquid vagum</w:t>
      </w:r>
      <w:r w:rsidR="00AB03EA" w:rsidRPr="00864E84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B14939">
        <w:rPr>
          <w:rFonts w:ascii="Times New Roman" w:hAnsi="Times New Roman"/>
          <w:sz w:val="24"/>
          <w:szCs w:val="24"/>
          <w:lang w:val="en-US"/>
        </w:rPr>
        <w:t xml:space="preserve"> et instabile. </w:t>
      </w:r>
      <w:r w:rsidRPr="00D46BF4">
        <w:rPr>
          <w:rFonts w:ascii="Times New Roman" w:hAnsi="Times New Roman"/>
          <w:sz w:val="24"/>
          <w:szCs w:val="24"/>
          <w:lang w:val="en-US"/>
        </w:rPr>
        <w:t>Certis</w:t>
      </w:r>
      <w:r w:rsidR="00AB03EA" w:rsidRPr="00864E8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B14939">
        <w:rPr>
          <w:rFonts w:ascii="Times New Roman" w:hAnsi="Times New Roman"/>
          <w:sz w:val="24"/>
          <w:szCs w:val="24"/>
          <w:lang w:val="en-US"/>
        </w:rPr>
        <w:t xml:space="preserve"> ingeniis inmorari et innutriri oportet, si velis aliquid trahere, quod in animo fideliter sedeat. […] </w:t>
      </w:r>
      <w:r w:rsidRPr="00D46BF4">
        <w:rPr>
          <w:rFonts w:ascii="Times New Roman" w:hAnsi="Times New Roman"/>
          <w:sz w:val="24"/>
          <w:szCs w:val="24"/>
          <w:lang w:val="en-US"/>
        </w:rPr>
        <w:t>Distringit</w:t>
      </w:r>
      <w:r w:rsidRPr="00B14939">
        <w:rPr>
          <w:rFonts w:ascii="Times New Roman" w:hAnsi="Times New Roman"/>
          <w:sz w:val="24"/>
          <w:szCs w:val="24"/>
          <w:lang w:val="en-US"/>
        </w:rPr>
        <w:t xml:space="preserve"> librorum multitudo; itaque cum legere non possis, quantum habueris, satis est habere, quantum legas. „Sed modo” inquis „hunc librum evolvere volo, modo illum”. […] Probatos itaque semper lege, et si quando ad alios deverti libuerit, ad priores redi. Aliquid cotidie adversus paupertatem, aliquid adversus mortem auxilii compara, nec minus adversus ceteras pestes; </w:t>
      </w:r>
    </w:p>
    <w:p w:rsidR="00014288" w:rsidRPr="00014288" w:rsidRDefault="00014288" w:rsidP="00F51F8E">
      <w:pPr>
        <w:pStyle w:val="NormalnyWeb"/>
        <w:spacing w:before="120" w:after="0" w:line="240" w:lineRule="auto"/>
        <w:ind w:left="0" w:right="0"/>
        <w:jc w:val="right"/>
        <w:rPr>
          <w:rFonts w:ascii="Times New Roman" w:hAnsi="Times New Roman"/>
          <w:color w:val="auto"/>
          <w:sz w:val="20"/>
          <w:szCs w:val="32"/>
        </w:rPr>
      </w:pPr>
      <w:r w:rsidRPr="00014288">
        <w:rPr>
          <w:rFonts w:ascii="Times New Roman" w:hAnsi="Times New Roman"/>
          <w:color w:val="auto"/>
          <w:sz w:val="20"/>
          <w:szCs w:val="32"/>
        </w:rPr>
        <w:t>L. Anneusz Seneka,</w:t>
      </w:r>
      <w:r>
        <w:rPr>
          <w:rFonts w:ascii="Times New Roman" w:hAnsi="Times New Roman"/>
          <w:color w:val="auto"/>
          <w:sz w:val="20"/>
          <w:szCs w:val="32"/>
        </w:rPr>
        <w:t xml:space="preserve"> </w:t>
      </w:r>
      <w:r w:rsidR="00F51F8E">
        <w:rPr>
          <w:rFonts w:ascii="Times New Roman" w:hAnsi="Times New Roman"/>
          <w:color w:val="auto"/>
          <w:sz w:val="20"/>
          <w:szCs w:val="32"/>
        </w:rPr>
        <w:t>„</w:t>
      </w:r>
      <w:r w:rsidRPr="00014288">
        <w:rPr>
          <w:rFonts w:ascii="Times New Roman" w:hAnsi="Times New Roman"/>
          <w:color w:val="auto"/>
          <w:sz w:val="20"/>
          <w:szCs w:val="32"/>
        </w:rPr>
        <w:t>Listy moralne do Lucyliusza”, I, 2,</w:t>
      </w:r>
      <w:r w:rsidR="00F51F8E">
        <w:rPr>
          <w:rFonts w:ascii="Times New Roman" w:hAnsi="Times New Roman"/>
          <w:color w:val="auto"/>
          <w:sz w:val="20"/>
          <w:szCs w:val="32"/>
        </w:rPr>
        <w:t xml:space="preserve"> </w:t>
      </w:r>
      <w:r w:rsidRPr="00014288">
        <w:rPr>
          <w:rFonts w:ascii="Times New Roman" w:hAnsi="Times New Roman"/>
          <w:color w:val="auto"/>
          <w:sz w:val="20"/>
          <w:szCs w:val="32"/>
        </w:rPr>
        <w:t>s. 2–3.</w:t>
      </w:r>
    </w:p>
    <w:p w:rsidR="003D4A21" w:rsidRPr="00014288" w:rsidRDefault="003D4A21" w:rsidP="0080752A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</w:p>
    <w:p w:rsidR="003D4A21" w:rsidRDefault="003D4A21" w:rsidP="0080752A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 w:rsidRPr="00014288">
        <w:rPr>
          <w:rFonts w:ascii="Times New Roman" w:hAnsi="Times New Roman"/>
          <w:color w:val="auto"/>
        </w:rPr>
        <w:t xml:space="preserve">   </w:t>
      </w:r>
      <w:r w:rsidRPr="00026D29">
        <w:rPr>
          <w:rFonts w:ascii="Times New Roman" w:hAnsi="Times New Roman"/>
          <w:color w:val="auto"/>
        </w:rPr>
        <w:t>Objaśnienia</w:t>
      </w:r>
      <w:r>
        <w:rPr>
          <w:rFonts w:ascii="Times New Roman" w:hAnsi="Times New Roman"/>
          <w:color w:val="auto"/>
        </w:rPr>
        <w:t xml:space="preserve"> do tekstu:</w:t>
      </w:r>
    </w:p>
    <w:p w:rsidR="00AB03EA" w:rsidRDefault="00AB03EA" w:rsidP="0080752A">
      <w:pPr>
        <w:pStyle w:val="NormalnyWeb"/>
        <w:numPr>
          <w:ilvl w:val="0"/>
          <w:numId w:val="31"/>
        </w:numPr>
        <w:spacing w:before="0" w:after="0" w:line="240" w:lineRule="auto"/>
        <w:ind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vagus, -a, um, </w:t>
      </w:r>
      <w:r w:rsidR="004A41DF">
        <w:rPr>
          <w:rFonts w:ascii="Times New Roman" w:hAnsi="Times New Roman"/>
          <w:color w:val="auto"/>
        </w:rPr>
        <w:t>−</w:t>
      </w:r>
      <w:r>
        <w:rPr>
          <w:rFonts w:ascii="Times New Roman" w:hAnsi="Times New Roman"/>
          <w:color w:val="auto"/>
        </w:rPr>
        <w:t xml:space="preserve"> tu: chwiejny, powierzchowny </w:t>
      </w:r>
    </w:p>
    <w:p w:rsidR="003D4A21" w:rsidRPr="00AB03EA" w:rsidRDefault="003D4A21" w:rsidP="0080752A">
      <w:pPr>
        <w:pStyle w:val="NormalnyWeb"/>
        <w:numPr>
          <w:ilvl w:val="0"/>
          <w:numId w:val="31"/>
        </w:numPr>
        <w:spacing w:before="0" w:after="0" w:line="240" w:lineRule="auto"/>
        <w:ind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certus, -a, -um – tu: wiarygodny, niezawodny</w:t>
      </w:r>
      <w:r w:rsidRPr="00AB03EA">
        <w:rPr>
          <w:rFonts w:ascii="Times New Roman" w:hAnsi="Times New Roman"/>
          <w:color w:val="auto"/>
        </w:rPr>
        <w:t xml:space="preserve"> </w:t>
      </w:r>
    </w:p>
    <w:p w:rsidR="003D4A21" w:rsidRPr="00D46BF4" w:rsidRDefault="003D4A21" w:rsidP="0080752A">
      <w:pPr>
        <w:pStyle w:val="NormalnyWeb"/>
        <w:spacing w:before="0" w:after="0" w:line="240" w:lineRule="auto"/>
        <w:ind w:left="567" w:right="0"/>
        <w:jc w:val="left"/>
        <w:rPr>
          <w:rFonts w:ascii="Times New Roman" w:hAnsi="Times New Roman"/>
          <w:color w:val="auto"/>
          <w:highlight w:val="yellow"/>
        </w:rPr>
      </w:pP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2. (0−1)</w:t>
      </w:r>
    </w:p>
    <w:p w:rsidR="003D4A21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>
        <w:rPr>
          <w:rFonts w:ascii="Times New Roman" w:hAnsi="Times New Roman"/>
          <w:sz w:val="24"/>
          <w:szCs w:val="24"/>
        </w:rPr>
        <w:t>Spośród wymienionych miast (A</w:t>
      </w:r>
      <w:r w:rsidR="004A41DF">
        <w:rPr>
          <w:rFonts w:ascii="Times New Roman" w:hAnsi="Times New Roman"/>
          <w:sz w:val="24"/>
          <w:szCs w:val="24"/>
        </w:rPr>
        <w:t>−</w:t>
      </w:r>
      <w:r w:rsidR="003D4A21">
        <w:rPr>
          <w:rFonts w:ascii="Times New Roman" w:hAnsi="Times New Roman"/>
          <w:sz w:val="24"/>
          <w:szCs w:val="24"/>
        </w:rPr>
        <w:t xml:space="preserve">D) wskaż, to w którym </w:t>
      </w:r>
      <w:r w:rsidR="003D4A21" w:rsidRPr="00B14939">
        <w:rPr>
          <w:rFonts w:ascii="Times New Roman" w:hAnsi="Times New Roman"/>
          <w:sz w:val="24"/>
          <w:szCs w:val="24"/>
        </w:rPr>
        <w:t xml:space="preserve">znajdowała się najsłynniejsza biblioteka starożytności, oraz wyjaśnij, dlaczego za taką się ją uważa. </w:t>
      </w:r>
    </w:p>
    <w:p w:rsidR="003D4A21" w:rsidRDefault="003D4A21" w:rsidP="0080752A">
      <w:pPr>
        <w:numPr>
          <w:ilvl w:val="0"/>
          <w:numId w:val="30"/>
        </w:numPr>
        <w:tabs>
          <w:tab w:val="clear" w:pos="375"/>
        </w:tabs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Rzym</w:t>
      </w:r>
    </w:p>
    <w:p w:rsidR="003D4A21" w:rsidRDefault="003D4A21" w:rsidP="0080752A">
      <w:pPr>
        <w:numPr>
          <w:ilvl w:val="0"/>
          <w:numId w:val="30"/>
        </w:numPr>
        <w:tabs>
          <w:tab w:val="clear" w:pos="375"/>
        </w:tabs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Pergamon</w:t>
      </w:r>
    </w:p>
    <w:p w:rsidR="003D4A21" w:rsidRDefault="003D4A21" w:rsidP="0080752A">
      <w:pPr>
        <w:numPr>
          <w:ilvl w:val="0"/>
          <w:numId w:val="30"/>
        </w:numPr>
        <w:tabs>
          <w:tab w:val="clear" w:pos="375"/>
        </w:tabs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Aleksandria</w:t>
      </w:r>
    </w:p>
    <w:p w:rsidR="003D4A21" w:rsidRPr="00B14939" w:rsidRDefault="003D4A21" w:rsidP="0080752A">
      <w:pPr>
        <w:numPr>
          <w:ilvl w:val="0"/>
          <w:numId w:val="30"/>
        </w:numPr>
        <w:tabs>
          <w:tab w:val="clear" w:pos="375"/>
        </w:tabs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Konstantynopol 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3. (0−3)</w:t>
      </w: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 xml:space="preserve">Henryk Sienkiewicz uczynił Lucjusza Anneusza Senekę, autora </w:t>
      </w:r>
      <w:r w:rsidR="003D4A21">
        <w:rPr>
          <w:rFonts w:ascii="Times New Roman" w:hAnsi="Times New Roman"/>
          <w:sz w:val="24"/>
          <w:szCs w:val="24"/>
        </w:rPr>
        <w:t>„</w:t>
      </w:r>
      <w:r w:rsidR="003D4A21" w:rsidRPr="00B14939">
        <w:rPr>
          <w:rFonts w:ascii="Times New Roman" w:hAnsi="Times New Roman"/>
          <w:sz w:val="24"/>
          <w:szCs w:val="24"/>
        </w:rPr>
        <w:t>Listów moralnych do Lycyliusza</w:t>
      </w:r>
      <w:r w:rsidR="003D4A21">
        <w:rPr>
          <w:rFonts w:ascii="Times New Roman" w:hAnsi="Times New Roman"/>
          <w:sz w:val="24"/>
          <w:szCs w:val="24"/>
        </w:rPr>
        <w:t>”</w:t>
      </w:r>
      <w:r w:rsidR="003D4A21" w:rsidRPr="00B14939">
        <w:rPr>
          <w:rFonts w:ascii="Times New Roman" w:hAnsi="Times New Roman"/>
          <w:sz w:val="24"/>
          <w:szCs w:val="24"/>
        </w:rPr>
        <w:t>, jednym z bohaterów „Quo vadis”. Przeczytaj poniższy fragment powieści Sienkiewicza i odpowiedz na pytania (1-3) umieszczone pod tekstem.</w:t>
      </w:r>
    </w:p>
    <w:p w:rsidR="003D4A21" w:rsidRPr="00B14939" w:rsidRDefault="003D4A21" w:rsidP="0080752A">
      <w:pPr>
        <w:jc w:val="left"/>
        <w:rPr>
          <w:rFonts w:ascii="Times New Roman" w:hAnsi="Times New Roman"/>
          <w:b/>
          <w:sz w:val="24"/>
          <w:szCs w:val="24"/>
        </w:rPr>
      </w:pPr>
    </w:p>
    <w:p w:rsidR="003D4A21" w:rsidRPr="00B14939" w:rsidRDefault="0080752A" w:rsidP="0080752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 xml:space="preserve">Odpowiedziano mu [Aulusowi], że cezar zajęty jest śpiewem z lutnistą Terpnosem i że </w:t>
      </w:r>
      <w:r w:rsidR="003D4A21" w:rsidRPr="00B14939">
        <w:rPr>
          <w:rFonts w:ascii="Times New Roman" w:hAnsi="Times New Roman"/>
          <w:sz w:val="24"/>
          <w:szCs w:val="24"/>
        </w:rPr>
        <w:br/>
        <w:t>w ogóle nie przyjmuje tych, których sam nie wezwał. Innymi słowy, znaczyło to, by Aulus nie próbował i na przyszłość widzieć się z nim. Natomiast Seneka […] przyjął starego wodza ze czcią mu przynależną, ale gdy wysłuchał, o co mu chodzi, uśmiechnął się gorzko i rzekł:</w:t>
      </w:r>
    </w:p>
    <w:p w:rsidR="003D4A21" w:rsidRPr="00B14939" w:rsidRDefault="0080752A" w:rsidP="0080752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– Jedną ci tylko mogę oddać usługę, szlachetny Plaucjuszu, to jest – nie okazać nigdy cezarowi, że serce moje odczuwa twój ból i że chciałbym ci dopomóc, gdyby bowiem cezar powziął najmniejsze pod tym względem podejrzenie, wiedz o tym, że nie oddałby ci Ligii, choćby nie miał do tego żadnych innych powodów, jak tylko, by mi uczynić na złość.</w:t>
      </w:r>
    </w:p>
    <w:p w:rsidR="003D4A21" w:rsidRPr="00B14939" w:rsidRDefault="0080752A" w:rsidP="0080752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 xml:space="preserve">Nie radził mu również udawać się ni do Tygellina, ni do Watyniusza, ni do Witeliusza. Może pieniędzmi można by z nimi coś wskórać, może także chcieliby uczynić na złość Petroniuszowi, którego wpływ starają się podkopać, lecz najprawdopodobniej zdradziliby przed cezarem, jak dalece Ligia jest dla Plaucjuszów droga, a wówczas cezar tym bardziej by jej nie oddał. Tu stary mędrzec począł mówić z gryzącą ironią, którą zwracał przeciw sobie samemu: </w:t>
      </w:r>
    </w:p>
    <w:p w:rsidR="003D4A21" w:rsidRPr="00B14939" w:rsidRDefault="0080752A" w:rsidP="0080752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 xml:space="preserve">– Milczałeś, Plaucjuszu, milczałeś przez lata całe, a cezar nie lubi tych, którzy milczą! Jakże ci było nie unosić się nad jego pięknością, cnotą, śpiewem, nad jego deklamacją, powożeniem i wierszami. Jakże ci było nie wysławiać śmierci Brytanika, nie powiedzieć mowy </w:t>
      </w:r>
      <w:r w:rsidR="003D4A21" w:rsidRPr="00B14939">
        <w:rPr>
          <w:rFonts w:ascii="Times New Roman" w:hAnsi="Times New Roman"/>
          <w:sz w:val="24"/>
          <w:szCs w:val="24"/>
        </w:rPr>
        <w:lastRenderedPageBreak/>
        <w:t>pochwalnej na cześć matkobójcy i nie złożyć życzeń z powodu uduszenia Oktawii. Brak ci przezorności, Aulu, którą my, żyjący szczęśliwie przy dworze, posiadamy w stopniu odpowiednim.</w:t>
      </w:r>
    </w:p>
    <w:p w:rsidR="00014288" w:rsidRPr="00014288" w:rsidRDefault="00014288" w:rsidP="000142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014288">
        <w:rPr>
          <w:rFonts w:ascii="Times New Roman" w:hAnsi="Times New Roman"/>
          <w:sz w:val="20"/>
        </w:rPr>
        <w:t>H. Sienkiewicz, „Quo vadis”, Katowice 1990, s. 34–35.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32A">
        <w:rPr>
          <w:rFonts w:ascii="Times New Roman" w:hAnsi="Times New Roman"/>
          <w:sz w:val="24"/>
          <w:szCs w:val="24"/>
        </w:rPr>
        <w:t xml:space="preserve"> </w:t>
      </w:r>
      <w:r w:rsidR="00F51F8E">
        <w:rPr>
          <w:rFonts w:ascii="Times New Roman" w:hAnsi="Times New Roman"/>
          <w:sz w:val="24"/>
          <w:szCs w:val="24"/>
        </w:rPr>
        <w:t>3.</w:t>
      </w:r>
      <w:r w:rsidR="003D4A21" w:rsidRPr="00B14939">
        <w:rPr>
          <w:rFonts w:ascii="Times New Roman" w:hAnsi="Times New Roman"/>
          <w:sz w:val="24"/>
          <w:szCs w:val="24"/>
        </w:rPr>
        <w:t>1. Wypisz poprawne zakończenie zdania.</w:t>
      </w:r>
    </w:p>
    <w:p w:rsidR="003D4A21" w:rsidRPr="00B14939" w:rsidRDefault="0080752A" w:rsidP="0080752A">
      <w:pPr>
        <w:ind w:left="15" w:right="-28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„Cezar”, o którym wspomina Seneka w rozmowie z Aulusem Plaucjuszem, był cesarzem dynastii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A.</w:t>
      </w:r>
      <w:r w:rsidR="0080752A">
        <w:rPr>
          <w:rFonts w:ascii="Times New Roman" w:hAnsi="Times New Roman"/>
          <w:sz w:val="24"/>
          <w:szCs w:val="24"/>
        </w:rPr>
        <w:tab/>
      </w:r>
      <w:r w:rsidRPr="00B14939">
        <w:rPr>
          <w:rFonts w:ascii="Times New Roman" w:hAnsi="Times New Roman"/>
          <w:sz w:val="24"/>
          <w:szCs w:val="24"/>
        </w:rPr>
        <w:t>Antoninów.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B.</w:t>
      </w:r>
      <w:r w:rsidR="0080752A">
        <w:rPr>
          <w:rFonts w:ascii="Times New Roman" w:hAnsi="Times New Roman"/>
          <w:sz w:val="24"/>
          <w:szCs w:val="24"/>
        </w:rPr>
        <w:tab/>
      </w:r>
      <w:r w:rsidRPr="00B14939">
        <w:rPr>
          <w:rFonts w:ascii="Times New Roman" w:hAnsi="Times New Roman"/>
          <w:sz w:val="24"/>
          <w:szCs w:val="24"/>
        </w:rPr>
        <w:t>julijsko-klaudyjskiej.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C.</w:t>
      </w:r>
      <w:r w:rsidR="0080752A">
        <w:rPr>
          <w:rFonts w:ascii="Times New Roman" w:hAnsi="Times New Roman"/>
          <w:sz w:val="24"/>
          <w:szCs w:val="24"/>
        </w:rPr>
        <w:tab/>
      </w:r>
      <w:r w:rsidRPr="00B14939">
        <w:rPr>
          <w:rFonts w:ascii="Times New Roman" w:hAnsi="Times New Roman"/>
          <w:sz w:val="24"/>
          <w:szCs w:val="24"/>
        </w:rPr>
        <w:t>Sewerów.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D.</w:t>
      </w:r>
      <w:r w:rsidR="0080752A">
        <w:rPr>
          <w:rFonts w:ascii="Times New Roman" w:hAnsi="Times New Roman"/>
          <w:sz w:val="24"/>
          <w:szCs w:val="24"/>
        </w:rPr>
        <w:tab/>
      </w:r>
      <w:r w:rsidRPr="00B14939">
        <w:rPr>
          <w:rFonts w:ascii="Times New Roman" w:hAnsi="Times New Roman"/>
          <w:sz w:val="24"/>
          <w:szCs w:val="24"/>
        </w:rPr>
        <w:t>flawijskiej.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80752A" w:rsidP="0080752A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:rsidR="003D4A21" w:rsidRPr="00B14939" w:rsidRDefault="0040132A" w:rsidP="0080752A">
      <w:pPr>
        <w:pStyle w:val="NormalnyWeb"/>
        <w:spacing w:before="0" w:after="0" w:line="240" w:lineRule="auto"/>
        <w:ind w:left="0" w:right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auto"/>
        </w:rPr>
        <w:t xml:space="preserve">  </w:t>
      </w:r>
      <w:r w:rsidR="00F51F8E">
        <w:rPr>
          <w:rFonts w:ascii="Times New Roman" w:hAnsi="Times New Roman"/>
          <w:color w:val="auto"/>
        </w:rPr>
        <w:t>3.</w:t>
      </w:r>
      <w:r w:rsidR="003D4A21" w:rsidRPr="00B14939">
        <w:rPr>
          <w:rFonts w:ascii="Times New Roman" w:hAnsi="Times New Roman"/>
          <w:color w:val="auto"/>
        </w:rPr>
        <w:t xml:space="preserve">2. Wskaż </w:t>
      </w:r>
      <w:r w:rsidR="003D4A21" w:rsidRPr="00B14939">
        <w:rPr>
          <w:rFonts w:ascii="Times New Roman" w:hAnsi="Times New Roman"/>
          <w:bCs/>
          <w:color w:val="auto"/>
        </w:rPr>
        <w:t>zdanie niezgodne z prawdą</w:t>
      </w:r>
      <w:r w:rsidR="003D4A21" w:rsidRPr="00B14939">
        <w:rPr>
          <w:rFonts w:ascii="Times New Roman" w:hAnsi="Times New Roman"/>
          <w:b/>
          <w:bCs/>
          <w:color w:val="auto"/>
        </w:rPr>
        <w:t>.</w:t>
      </w:r>
    </w:p>
    <w:p w:rsidR="003D4A21" w:rsidRPr="008D18FF" w:rsidRDefault="003D4A21" w:rsidP="0080752A">
      <w:pPr>
        <w:autoSpaceDE w:val="0"/>
        <w:autoSpaceDN w:val="0"/>
        <w:adjustRightInd w:val="0"/>
        <w:ind w:left="357" w:hanging="357"/>
        <w:jc w:val="left"/>
        <w:rPr>
          <w:rFonts w:ascii="Times New Roman" w:eastAsia="SimSun" w:hAnsi="Times New Roman"/>
          <w:sz w:val="24"/>
          <w:szCs w:val="24"/>
          <w:lang w:eastAsia="pl-PL"/>
        </w:rPr>
      </w:pPr>
      <w:r w:rsidRPr="008D18FF">
        <w:rPr>
          <w:rFonts w:ascii="Times New Roman" w:eastAsia="SimSun" w:hAnsi="Times New Roman"/>
          <w:sz w:val="24"/>
          <w:szCs w:val="24"/>
          <w:lang w:eastAsia="pl-PL"/>
        </w:rPr>
        <w:t>A.</w:t>
      </w:r>
      <w:r w:rsidR="0080752A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8D18FF">
        <w:rPr>
          <w:rFonts w:ascii="Times New Roman" w:eastAsia="SimSun" w:hAnsi="Times New Roman"/>
          <w:sz w:val="24"/>
          <w:szCs w:val="24"/>
          <w:lang w:eastAsia="pl-PL"/>
        </w:rPr>
        <w:t>Cesarz wspomniany we fragmencie „Quo vadis” to Neron.</w:t>
      </w:r>
    </w:p>
    <w:p w:rsidR="003D4A21" w:rsidRPr="008D18FF" w:rsidRDefault="003D4A21" w:rsidP="0080752A">
      <w:pPr>
        <w:autoSpaceDE w:val="0"/>
        <w:autoSpaceDN w:val="0"/>
        <w:adjustRightInd w:val="0"/>
        <w:ind w:left="357" w:hanging="357"/>
        <w:jc w:val="left"/>
        <w:rPr>
          <w:rFonts w:ascii="Times New Roman" w:eastAsia="SimSun" w:hAnsi="Times New Roman"/>
          <w:sz w:val="24"/>
          <w:szCs w:val="24"/>
          <w:lang w:eastAsia="pl-PL"/>
        </w:rPr>
      </w:pPr>
      <w:r w:rsidRPr="008D18FF">
        <w:rPr>
          <w:rFonts w:ascii="Times New Roman" w:eastAsia="SimSun" w:hAnsi="Times New Roman"/>
          <w:sz w:val="24"/>
          <w:szCs w:val="24"/>
          <w:lang w:eastAsia="pl-PL"/>
        </w:rPr>
        <w:t>B.</w:t>
      </w:r>
      <w:r w:rsidR="0080752A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8D18FF">
        <w:rPr>
          <w:rFonts w:ascii="Times New Roman" w:eastAsia="SimSun" w:hAnsi="Times New Roman"/>
          <w:sz w:val="24"/>
          <w:szCs w:val="24"/>
          <w:lang w:eastAsia="pl-PL"/>
        </w:rPr>
        <w:t>Cesarz wspomniany we fragmencie „Quo vadis” był wychowankiem Seneki.</w:t>
      </w:r>
    </w:p>
    <w:p w:rsidR="003D4A21" w:rsidRPr="00B14939" w:rsidRDefault="003D4A21" w:rsidP="0080752A">
      <w:pPr>
        <w:autoSpaceDE w:val="0"/>
        <w:autoSpaceDN w:val="0"/>
        <w:adjustRightInd w:val="0"/>
        <w:ind w:left="357" w:hanging="357"/>
        <w:jc w:val="left"/>
        <w:rPr>
          <w:rFonts w:ascii="Times New Roman" w:eastAsia="SimSun" w:hAnsi="Times New Roman"/>
          <w:sz w:val="24"/>
          <w:szCs w:val="24"/>
          <w:lang w:eastAsia="pl-PL"/>
        </w:rPr>
      </w:pPr>
      <w:r w:rsidRPr="008D18FF">
        <w:rPr>
          <w:rFonts w:ascii="Times New Roman" w:eastAsia="SimSun" w:hAnsi="Times New Roman"/>
          <w:sz w:val="24"/>
          <w:szCs w:val="24"/>
          <w:lang w:eastAsia="pl-PL"/>
        </w:rPr>
        <w:t>C.</w:t>
      </w:r>
      <w:r w:rsidR="0080752A">
        <w:rPr>
          <w:rFonts w:ascii="Times New Roman" w:eastAsia="SimSun" w:hAnsi="Times New Roman"/>
          <w:sz w:val="24"/>
          <w:szCs w:val="24"/>
          <w:lang w:eastAsia="pl-PL"/>
        </w:rPr>
        <w:tab/>
      </w:r>
      <w:r w:rsidRPr="008D18FF">
        <w:rPr>
          <w:rFonts w:ascii="Times New Roman" w:eastAsia="SimSun" w:hAnsi="Times New Roman"/>
          <w:sz w:val="24"/>
          <w:szCs w:val="24"/>
          <w:lang w:eastAsia="pl-PL"/>
        </w:rPr>
        <w:t xml:space="preserve">Cesarz wspomniany we fragmencie „Quo vadi”s – obok m.in. Seneki – był jednym </w:t>
      </w:r>
      <w:r w:rsidR="0080752A">
        <w:rPr>
          <w:rFonts w:ascii="Times New Roman" w:eastAsia="SimSun" w:hAnsi="Times New Roman"/>
          <w:sz w:val="24"/>
          <w:szCs w:val="24"/>
          <w:lang w:eastAsia="pl-PL"/>
        </w:rPr>
        <w:br/>
      </w:r>
      <w:r w:rsidRPr="008D18FF">
        <w:rPr>
          <w:rFonts w:ascii="Times New Roman" w:eastAsia="SimSun" w:hAnsi="Times New Roman"/>
          <w:sz w:val="24"/>
          <w:szCs w:val="24"/>
          <w:lang w:eastAsia="pl-PL"/>
        </w:rPr>
        <w:t>z</w:t>
      </w:r>
      <w:r w:rsidRPr="00B14939">
        <w:rPr>
          <w:rFonts w:ascii="Times New Roman" w:eastAsia="SimSun" w:hAnsi="Times New Roman"/>
          <w:sz w:val="24"/>
          <w:szCs w:val="24"/>
          <w:lang w:eastAsia="pl-PL"/>
        </w:rPr>
        <w:t xml:space="preserve"> rzymskich stoików i należał do tzw. Młodszej Stoi.</w:t>
      </w:r>
    </w:p>
    <w:p w:rsidR="003D4A21" w:rsidRPr="00B14939" w:rsidRDefault="003D4A21" w:rsidP="0080752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F51F8E" w:rsidP="0080752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80752A" w:rsidP="0080752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1F8E">
        <w:rPr>
          <w:rFonts w:ascii="Times New Roman" w:hAnsi="Times New Roman"/>
          <w:sz w:val="24"/>
          <w:szCs w:val="24"/>
        </w:rPr>
        <w:t>3.</w:t>
      </w:r>
      <w:r w:rsidR="003D4A21" w:rsidRPr="00B14939">
        <w:rPr>
          <w:rFonts w:ascii="Times New Roman" w:hAnsi="Times New Roman"/>
          <w:sz w:val="24"/>
          <w:szCs w:val="24"/>
        </w:rPr>
        <w:t xml:space="preserve">3. Seneka, </w:t>
      </w:r>
      <w:r w:rsidR="00E959C4">
        <w:rPr>
          <w:rFonts w:ascii="Times New Roman" w:hAnsi="Times New Roman"/>
          <w:sz w:val="24"/>
          <w:szCs w:val="24"/>
        </w:rPr>
        <w:t xml:space="preserve">który </w:t>
      </w:r>
      <w:r w:rsidR="003D4A21" w:rsidRPr="00B14939">
        <w:rPr>
          <w:rFonts w:ascii="Times New Roman" w:hAnsi="Times New Roman"/>
          <w:sz w:val="24"/>
          <w:szCs w:val="24"/>
        </w:rPr>
        <w:t xml:space="preserve">we fragmencie „Quo vadis” </w:t>
      </w:r>
      <w:r w:rsidR="00F51F8E">
        <w:rPr>
          <w:rFonts w:ascii="Times New Roman" w:hAnsi="Times New Roman"/>
          <w:sz w:val="24"/>
          <w:szCs w:val="24"/>
        </w:rPr>
        <w:t>był</w:t>
      </w:r>
      <w:r w:rsidR="003D4A21" w:rsidRPr="00B14939">
        <w:rPr>
          <w:rFonts w:ascii="Times New Roman" w:hAnsi="Times New Roman"/>
          <w:sz w:val="24"/>
          <w:szCs w:val="24"/>
        </w:rPr>
        <w:t xml:space="preserve"> nazwany „starym mędrcem”, w swoich pismach przedstawił ideał mędrca stoickiego. Wymień jedną zasadę etyczną określającą stosunek stoika do cnoty (a) i jedną określającą jego stosunek do namiętności (b).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4A21" w:rsidRPr="00B14939" w:rsidRDefault="004013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4. (0−1)</w:t>
      </w: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Wypisz nazwiska dwóch rzymskich pisarzy czasów Seneki spośród: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Petroniusz, Liwiusz, Pliniusz Starszy, Horacy, Katullus, Lukan.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4A21" w:rsidRPr="00B14939" w:rsidRDefault="004013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5. (0−3)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4939">
        <w:rPr>
          <w:rFonts w:ascii="Times New Roman" w:hAnsi="Times New Roman"/>
          <w:sz w:val="24"/>
          <w:szCs w:val="24"/>
        </w:rPr>
        <w:t>Podaj nazwy k</w:t>
      </w:r>
      <w:r>
        <w:rPr>
          <w:rFonts w:ascii="Times New Roman" w:hAnsi="Times New Roman"/>
          <w:sz w:val="24"/>
          <w:szCs w:val="24"/>
        </w:rPr>
        <w:t xml:space="preserve">onstrukcji składniowych </w:t>
      </w:r>
      <w:r w:rsidRPr="00B14939">
        <w:rPr>
          <w:rFonts w:ascii="Times New Roman" w:hAnsi="Times New Roman"/>
          <w:sz w:val="24"/>
          <w:szCs w:val="24"/>
        </w:rPr>
        <w:t xml:space="preserve">występujących w każdym ze zdań (1-4) </w:t>
      </w:r>
    </w:p>
    <w:p w:rsidR="003D4A21" w:rsidRPr="00B14939" w:rsidRDefault="003D4A21" w:rsidP="0080752A">
      <w:pPr>
        <w:pStyle w:val="NormalnyWeb"/>
        <w:numPr>
          <w:ilvl w:val="0"/>
          <w:numId w:val="8"/>
        </w:numPr>
        <w:spacing w:before="0" w:after="0" w:line="240" w:lineRule="auto"/>
        <w:ind w:left="357" w:right="0" w:hanging="357"/>
        <w:jc w:val="left"/>
        <w:rPr>
          <w:rFonts w:ascii="Times New Roman" w:hAnsi="Times New Roman"/>
          <w:color w:val="auto"/>
          <w:lang w:val="en-US"/>
        </w:rPr>
      </w:pPr>
      <w:r w:rsidRPr="00B14939">
        <w:rPr>
          <w:rFonts w:ascii="Times New Roman" w:hAnsi="Times New Roman"/>
          <w:color w:val="auto"/>
          <w:lang w:val="en-US"/>
        </w:rPr>
        <w:t>His libris lectis ad priores redite!</w:t>
      </w:r>
    </w:p>
    <w:p w:rsidR="003D4A21" w:rsidRPr="00B14939" w:rsidRDefault="003D4A21" w:rsidP="0080752A">
      <w:pPr>
        <w:pStyle w:val="Akapitzlist"/>
        <w:numPr>
          <w:ilvl w:val="0"/>
          <w:numId w:val="8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  <w:lang w:val="en-US"/>
        </w:rPr>
      </w:pPr>
      <w:r w:rsidRPr="00B14939">
        <w:rPr>
          <w:rFonts w:ascii="Times New Roman" w:hAnsi="Times New Roman"/>
          <w:sz w:val="24"/>
          <w:szCs w:val="24"/>
          <w:lang w:val="en-US"/>
        </w:rPr>
        <w:t>Nobis omnia voluminum genera sunt.</w:t>
      </w:r>
    </w:p>
    <w:p w:rsidR="003D4A21" w:rsidRPr="00B14939" w:rsidRDefault="003D4A21" w:rsidP="0080752A">
      <w:pPr>
        <w:pStyle w:val="Akapitzlist"/>
        <w:numPr>
          <w:ilvl w:val="0"/>
          <w:numId w:val="8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  <w:lang w:val="en-US"/>
        </w:rPr>
      </w:pPr>
      <w:r w:rsidRPr="00B14939">
        <w:rPr>
          <w:rFonts w:ascii="Times New Roman" w:hAnsi="Times New Roman"/>
          <w:sz w:val="24"/>
          <w:szCs w:val="24"/>
          <w:lang w:val="en-US"/>
        </w:rPr>
        <w:t xml:space="preserve">Te tam multos libros legisse non putabamus. </w:t>
      </w:r>
    </w:p>
    <w:p w:rsidR="003D4A21" w:rsidRPr="00760962" w:rsidRDefault="003D4A21" w:rsidP="0080752A">
      <w:pPr>
        <w:pStyle w:val="NormalnyWeb"/>
        <w:tabs>
          <w:tab w:val="left" w:pos="1134"/>
        </w:tabs>
        <w:spacing w:before="0" w:after="0" w:line="240" w:lineRule="auto"/>
        <w:ind w:left="0" w:right="0"/>
        <w:jc w:val="left"/>
        <w:rPr>
          <w:rFonts w:ascii="Times New Roman" w:hAnsi="Times New Roman"/>
          <w:color w:val="auto"/>
          <w:lang w:val="en-US"/>
        </w:rPr>
      </w:pPr>
    </w:p>
    <w:p w:rsidR="00F51F8E" w:rsidRPr="0040132A" w:rsidRDefault="00F51F8E" w:rsidP="0080752A">
      <w:pPr>
        <w:ind w:left="15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3D4A21" w:rsidRPr="00F3729C" w:rsidRDefault="004013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F3729C">
        <w:rPr>
          <w:rFonts w:ascii="Times New Roman" w:hAnsi="Times New Roman"/>
          <w:sz w:val="24"/>
          <w:szCs w:val="24"/>
        </w:rPr>
        <w:t>Zadanie 6. (0−2)</w:t>
      </w:r>
    </w:p>
    <w:p w:rsidR="003D4A21" w:rsidRPr="00F3729C" w:rsidRDefault="003D4A21" w:rsidP="0080752A">
      <w:pPr>
        <w:ind w:left="15" w:firstLine="0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729C">
        <w:rPr>
          <w:rFonts w:ascii="Times New Roman" w:hAnsi="Times New Roman"/>
          <w:sz w:val="24"/>
          <w:szCs w:val="24"/>
        </w:rPr>
        <w:t>Zdecyduj, czy zestawione pary wyrazów mogą być w dokładnie takiej samej formie gramatycznej (verum), czy nie (falsum). Obok każdej pary (1-2) napisz właściwy kwalifikator</w:t>
      </w:r>
      <w:r w:rsidRPr="00F3729C">
        <w:rPr>
          <w:rFonts w:ascii="Times New Roman" w:hAnsi="Times New Roman"/>
          <w:b/>
          <w:noProof/>
          <w:sz w:val="24"/>
          <w:szCs w:val="24"/>
        </w:rPr>
        <w:t>.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1.</w:t>
      </w:r>
      <w:r w:rsidR="0080752A">
        <w:rPr>
          <w:rFonts w:ascii="Times New Roman" w:hAnsi="Times New Roman"/>
          <w:noProof/>
          <w:sz w:val="24"/>
          <w:szCs w:val="24"/>
        </w:rPr>
        <w:tab/>
      </w:r>
      <w:r w:rsidRPr="00B14939">
        <w:rPr>
          <w:rFonts w:ascii="Times New Roman" w:hAnsi="Times New Roman"/>
          <w:noProof/>
          <w:sz w:val="24"/>
          <w:szCs w:val="24"/>
        </w:rPr>
        <w:t>volumina = auxilia</w:t>
      </w:r>
    </w:p>
    <w:p w:rsidR="003D4A21" w:rsidRPr="00B14939" w:rsidRDefault="003D4A21" w:rsidP="0080752A">
      <w:pPr>
        <w:ind w:left="357" w:hanging="357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2.</w:t>
      </w:r>
      <w:r w:rsidR="0080752A">
        <w:rPr>
          <w:rFonts w:ascii="Times New Roman" w:hAnsi="Times New Roman"/>
          <w:noProof/>
          <w:sz w:val="24"/>
          <w:szCs w:val="24"/>
        </w:rPr>
        <w:tab/>
      </w:r>
      <w:r w:rsidRPr="00B14939">
        <w:rPr>
          <w:rFonts w:ascii="Times New Roman" w:hAnsi="Times New Roman"/>
          <w:noProof/>
          <w:sz w:val="24"/>
          <w:szCs w:val="24"/>
        </w:rPr>
        <w:t xml:space="preserve">voluminis =  </w:t>
      </w:r>
      <w:r w:rsidRPr="00B14939">
        <w:rPr>
          <w:rFonts w:ascii="Times New Roman" w:hAnsi="Times New Roman"/>
          <w:sz w:val="24"/>
          <w:szCs w:val="24"/>
        </w:rPr>
        <w:t>ingeniis</w:t>
      </w:r>
    </w:p>
    <w:p w:rsidR="003D4A21" w:rsidRPr="00895A92" w:rsidRDefault="003D4A21" w:rsidP="0080752A">
      <w:pPr>
        <w:jc w:val="left"/>
        <w:rPr>
          <w:rFonts w:ascii="Times New Roman" w:hAnsi="Times New Roman"/>
          <w:noProof/>
          <w:szCs w:val="24"/>
        </w:rPr>
      </w:pPr>
    </w:p>
    <w:p w:rsidR="00F51F8E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51F8E" w:rsidRDefault="00F51F8E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F51F8E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F51F8E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4013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7. (0−2)</w:t>
      </w:r>
    </w:p>
    <w:p w:rsidR="003D4A21" w:rsidRPr="00B14939" w:rsidRDefault="008075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 xml:space="preserve">Utwórz wskazane niżej formy gramatyczne </w:t>
      </w:r>
      <w:r w:rsidR="003D4A21">
        <w:rPr>
          <w:rFonts w:ascii="Times New Roman" w:hAnsi="Times New Roman"/>
          <w:sz w:val="24"/>
          <w:szCs w:val="24"/>
        </w:rPr>
        <w:t xml:space="preserve">(1-2) </w:t>
      </w:r>
      <w:r w:rsidR="003D4A21" w:rsidRPr="00B14939">
        <w:rPr>
          <w:rFonts w:ascii="Times New Roman" w:hAnsi="Times New Roman"/>
          <w:sz w:val="24"/>
          <w:szCs w:val="24"/>
        </w:rPr>
        <w:t>czasownika componĕre w nominatiwie i genetiwie singularis rodzaju nijakiego.</w:t>
      </w:r>
    </w:p>
    <w:p w:rsidR="003D4A21" w:rsidRPr="00B14939" w:rsidRDefault="003D4A21" w:rsidP="0080752A">
      <w:pPr>
        <w:numPr>
          <w:ilvl w:val="0"/>
          <w:numId w:val="10"/>
        </w:numPr>
        <w:ind w:firstLine="0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participium  praesentis activi</w:t>
      </w:r>
    </w:p>
    <w:p w:rsidR="003D4A21" w:rsidRDefault="003D4A21" w:rsidP="0080752A">
      <w:pPr>
        <w:numPr>
          <w:ilvl w:val="0"/>
          <w:numId w:val="10"/>
        </w:numPr>
        <w:ind w:firstLine="0"/>
        <w:jc w:val="left"/>
        <w:rPr>
          <w:rFonts w:ascii="Times New Roman" w:hAnsi="Times New Roman"/>
          <w:noProof/>
          <w:sz w:val="24"/>
          <w:szCs w:val="24"/>
          <w:lang w:val="en-US"/>
        </w:rPr>
      </w:pPr>
      <w:r w:rsidRPr="00B14939">
        <w:rPr>
          <w:rFonts w:ascii="Times New Roman" w:hAnsi="Times New Roman"/>
          <w:noProof/>
          <w:sz w:val="24"/>
          <w:szCs w:val="24"/>
        </w:rPr>
        <w:t>par</w:t>
      </w:r>
      <w:r w:rsidRPr="00B14939">
        <w:rPr>
          <w:rFonts w:ascii="Times New Roman" w:hAnsi="Times New Roman"/>
          <w:noProof/>
          <w:sz w:val="24"/>
          <w:szCs w:val="24"/>
          <w:lang w:val="en-US"/>
        </w:rPr>
        <w:t xml:space="preserve">ticipium futuri passivi </w:t>
      </w:r>
    </w:p>
    <w:p w:rsidR="000A41A6" w:rsidRPr="00B14939" w:rsidRDefault="000A41A6" w:rsidP="000A41A6">
      <w:pPr>
        <w:ind w:firstLine="0"/>
        <w:jc w:val="left"/>
        <w:rPr>
          <w:rFonts w:ascii="Times New Roman" w:hAnsi="Times New Roman"/>
          <w:noProof/>
          <w:sz w:val="24"/>
          <w:szCs w:val="24"/>
          <w:lang w:val="en-US"/>
        </w:rPr>
      </w:pPr>
    </w:p>
    <w:p w:rsidR="00F51F8E" w:rsidRDefault="00EF5D45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4A21" w:rsidRPr="00B14939" w:rsidRDefault="00EF5D45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32A">
        <w:rPr>
          <w:rFonts w:ascii="Times New Roman" w:hAnsi="Times New Roman"/>
          <w:sz w:val="24"/>
          <w:szCs w:val="24"/>
        </w:rPr>
        <w:t xml:space="preserve"> </w:t>
      </w:r>
      <w:r w:rsidR="003D4A21" w:rsidRPr="00B14939">
        <w:rPr>
          <w:rFonts w:ascii="Times New Roman" w:hAnsi="Times New Roman"/>
          <w:sz w:val="24"/>
          <w:szCs w:val="24"/>
        </w:rPr>
        <w:t>Zadanie 8. (0−2)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 xml:space="preserve">  Wskaż nazwę zawartego typu zdania podrzędnego, w każdym ze zdań (1-2)</w:t>
      </w:r>
      <w:r>
        <w:rPr>
          <w:rFonts w:ascii="Times New Roman" w:hAnsi="Times New Roman"/>
          <w:sz w:val="24"/>
          <w:szCs w:val="24"/>
        </w:rPr>
        <w:t>,</w:t>
      </w:r>
      <w:r w:rsidRPr="00B14939">
        <w:rPr>
          <w:rFonts w:ascii="Times New Roman" w:hAnsi="Times New Roman"/>
          <w:sz w:val="24"/>
          <w:szCs w:val="24"/>
        </w:rPr>
        <w:t xml:space="preserve"> wybierając spośród propozycji oznaczonych literami A–D.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EF5D45">
      <w:pPr>
        <w:pStyle w:val="Akapitzlist"/>
        <w:numPr>
          <w:ilvl w:val="0"/>
          <w:numId w:val="12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  <w:lang w:val="en-US"/>
        </w:rPr>
      </w:pPr>
      <w:r w:rsidRPr="00B14939">
        <w:rPr>
          <w:rFonts w:ascii="Times New Roman" w:hAnsi="Times New Roman"/>
          <w:sz w:val="24"/>
          <w:szCs w:val="24"/>
          <w:lang w:val="en-US"/>
        </w:rPr>
        <w:t>Noli quaerere cur tam multos libros legerim.</w:t>
      </w:r>
    </w:p>
    <w:p w:rsidR="003D4A21" w:rsidRPr="00B14939" w:rsidRDefault="003D4A21" w:rsidP="00EF5D45">
      <w:pPr>
        <w:pStyle w:val="Akapitzlist"/>
        <w:numPr>
          <w:ilvl w:val="0"/>
          <w:numId w:val="12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  <w:lang w:val="en-US"/>
        </w:rPr>
      </w:pPr>
      <w:r w:rsidRPr="00B14939">
        <w:rPr>
          <w:rFonts w:ascii="Times New Roman" w:hAnsi="Times New Roman"/>
          <w:sz w:val="24"/>
          <w:szCs w:val="24"/>
          <w:lang w:val="en-US"/>
        </w:rPr>
        <w:t>Videte, ut probatos libros semper legatis.</w:t>
      </w:r>
    </w:p>
    <w:p w:rsidR="003D4A21" w:rsidRPr="00B14939" w:rsidRDefault="003D4A21" w:rsidP="0080752A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3D4A21" w:rsidRPr="00B14939" w:rsidRDefault="003D4A21" w:rsidP="00EF5D45">
      <w:pPr>
        <w:pStyle w:val="Akapitzlist"/>
        <w:numPr>
          <w:ilvl w:val="0"/>
          <w:numId w:val="11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okolicznikowe przyczyny</w:t>
      </w:r>
    </w:p>
    <w:p w:rsidR="003D4A21" w:rsidRPr="00B14939" w:rsidRDefault="003D4A21" w:rsidP="00EF5D45">
      <w:pPr>
        <w:pStyle w:val="Akapitzlist"/>
        <w:numPr>
          <w:ilvl w:val="0"/>
          <w:numId w:val="11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pytajne zależne</w:t>
      </w:r>
    </w:p>
    <w:p w:rsidR="003D4A21" w:rsidRPr="00B14939" w:rsidRDefault="003D4A21" w:rsidP="00EF5D45">
      <w:pPr>
        <w:pStyle w:val="Akapitzlist"/>
        <w:numPr>
          <w:ilvl w:val="0"/>
          <w:numId w:val="11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okolicznikowe warunku</w:t>
      </w:r>
    </w:p>
    <w:p w:rsidR="003D4A21" w:rsidRPr="00B14939" w:rsidRDefault="003D4A21" w:rsidP="00EF5D45">
      <w:pPr>
        <w:pStyle w:val="Akapitzlist"/>
        <w:numPr>
          <w:ilvl w:val="0"/>
          <w:numId w:val="11"/>
        </w:numPr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>dopełnieniowe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F51F8E" w:rsidRDefault="00EF5D45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4A21" w:rsidRPr="00B14939" w:rsidRDefault="0040132A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9. (0−1)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 xml:space="preserve">  Wypisz łacińskie wyrażenie, które znaczy „według upodobania”, wybierając spośród propozycji oznaczonych literami A–D.</w:t>
      </w:r>
    </w:p>
    <w:p w:rsidR="003D4A21" w:rsidRPr="00B14939" w:rsidRDefault="003D4A21" w:rsidP="00EF5D45">
      <w:pPr>
        <w:pStyle w:val="Akapitzlist"/>
        <w:numPr>
          <w:ilvl w:val="0"/>
          <w:numId w:val="13"/>
        </w:numPr>
        <w:ind w:left="357" w:hanging="357"/>
        <w:contextualSpacing w:val="0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varietas delectat</w:t>
      </w:r>
    </w:p>
    <w:p w:rsidR="003D4A21" w:rsidRPr="00B14939" w:rsidRDefault="003D4A21" w:rsidP="00EF5D45">
      <w:pPr>
        <w:pStyle w:val="Akapitzlist"/>
        <w:numPr>
          <w:ilvl w:val="0"/>
          <w:numId w:val="13"/>
        </w:numPr>
        <w:ind w:left="357" w:hanging="357"/>
        <w:contextualSpacing w:val="0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 xml:space="preserve">ad libitum </w:t>
      </w:r>
    </w:p>
    <w:p w:rsidR="003D4A21" w:rsidRPr="00B14939" w:rsidRDefault="003D4A21" w:rsidP="00EF5D45">
      <w:pPr>
        <w:pStyle w:val="Akapitzlist"/>
        <w:numPr>
          <w:ilvl w:val="0"/>
          <w:numId w:val="13"/>
        </w:numPr>
        <w:ind w:left="357" w:hanging="357"/>
        <w:contextualSpacing w:val="0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ad meliora tempora</w:t>
      </w:r>
    </w:p>
    <w:p w:rsidR="003D4A21" w:rsidRPr="00B14939" w:rsidRDefault="003D4A21" w:rsidP="00EF5D45">
      <w:pPr>
        <w:pStyle w:val="Akapitzlist"/>
        <w:numPr>
          <w:ilvl w:val="0"/>
          <w:numId w:val="13"/>
        </w:numPr>
        <w:ind w:left="357" w:hanging="357"/>
        <w:contextualSpacing w:val="0"/>
        <w:jc w:val="left"/>
        <w:rPr>
          <w:rFonts w:ascii="Times New Roman" w:hAnsi="Times New Roman"/>
          <w:noProof/>
          <w:sz w:val="24"/>
          <w:szCs w:val="24"/>
        </w:rPr>
      </w:pPr>
      <w:r w:rsidRPr="00B14939">
        <w:rPr>
          <w:rFonts w:ascii="Times New Roman" w:hAnsi="Times New Roman"/>
          <w:noProof/>
          <w:sz w:val="24"/>
          <w:szCs w:val="24"/>
        </w:rPr>
        <w:t>voluptas unhumana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p w:rsidR="003D4A21" w:rsidRPr="00B14939" w:rsidRDefault="00EF5D45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4A21" w:rsidRPr="00B14939">
        <w:rPr>
          <w:rFonts w:ascii="Times New Roman" w:hAnsi="Times New Roman"/>
          <w:sz w:val="24"/>
          <w:szCs w:val="24"/>
        </w:rPr>
        <w:t>Zadanie 10. (0−15)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  <w:r w:rsidRPr="00B14939">
        <w:rPr>
          <w:rFonts w:ascii="Times New Roman" w:hAnsi="Times New Roman"/>
          <w:sz w:val="24"/>
          <w:szCs w:val="24"/>
        </w:rPr>
        <w:t xml:space="preserve">  </w:t>
      </w:r>
      <w:r w:rsidR="00F51F8E">
        <w:rPr>
          <w:rFonts w:ascii="Times New Roman" w:hAnsi="Times New Roman"/>
          <w:sz w:val="24"/>
          <w:szCs w:val="24"/>
        </w:rPr>
        <w:t>R</w:t>
      </w:r>
      <w:r w:rsidRPr="00B14939">
        <w:rPr>
          <w:rFonts w:ascii="Times New Roman" w:hAnsi="Times New Roman"/>
          <w:sz w:val="24"/>
          <w:szCs w:val="24"/>
        </w:rPr>
        <w:t xml:space="preserve">ozważ, do którego spośród starożytnych greckich i rzymskich filozofów mógłby się zwrócić współczesny człowiek, poszukując szczęścia, pocieszenia i porady. </w:t>
      </w:r>
      <w:r w:rsidR="00EF5D45">
        <w:rPr>
          <w:rFonts w:ascii="Times New Roman" w:hAnsi="Times New Roman"/>
          <w:sz w:val="24"/>
          <w:szCs w:val="24"/>
        </w:rPr>
        <w:br/>
      </w:r>
      <w:r w:rsidRPr="00B14939">
        <w:rPr>
          <w:rFonts w:ascii="Times New Roman" w:hAnsi="Times New Roman"/>
          <w:sz w:val="24"/>
          <w:szCs w:val="24"/>
        </w:rPr>
        <w:t>W pracy odwołaj się do dzieł wybranego filozofa.</w:t>
      </w:r>
    </w:p>
    <w:p w:rsidR="003D4A21" w:rsidRPr="00B14939" w:rsidRDefault="003D4A21" w:rsidP="0080752A">
      <w:pPr>
        <w:ind w:left="15" w:firstLine="0"/>
        <w:jc w:val="left"/>
        <w:rPr>
          <w:rFonts w:ascii="Times New Roman" w:hAnsi="Times New Roman"/>
          <w:sz w:val="24"/>
          <w:szCs w:val="24"/>
        </w:rPr>
      </w:pPr>
    </w:p>
    <w:sectPr w:rsidR="003D4A21" w:rsidRPr="00B14939" w:rsidSect="0090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30" w:rsidRDefault="00710A30" w:rsidP="006B42BD">
      <w:r>
        <w:separator/>
      </w:r>
    </w:p>
  </w:endnote>
  <w:endnote w:type="continuationSeparator" w:id="0">
    <w:p w:rsidR="00710A30" w:rsidRDefault="00710A30" w:rsidP="006B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0" w:rsidRPr="00FF0FD9" w:rsidRDefault="00710A30" w:rsidP="0079442B">
    <w:pPr>
      <w:pStyle w:val="Stopka"/>
      <w:rPr>
        <w:rFonts w:ascii="Times New Roman" w:hAnsi="Times New Roman"/>
        <w:sz w:val="28"/>
      </w:rPr>
    </w:pPr>
    <w:r w:rsidRPr="00FF0FD9">
      <w:rPr>
        <w:rFonts w:ascii="Times New Roman" w:hAnsi="Times New Roman"/>
        <w:sz w:val="24"/>
      </w:rPr>
      <w:t xml:space="preserve">Strona </w:t>
    </w:r>
    <w:r w:rsidR="00A87D31" w:rsidRPr="00FF0FD9">
      <w:rPr>
        <w:rFonts w:ascii="Times New Roman" w:hAnsi="Times New Roman"/>
        <w:sz w:val="24"/>
      </w:rPr>
      <w:fldChar w:fldCharType="begin"/>
    </w:r>
    <w:r w:rsidRPr="00FF0FD9">
      <w:rPr>
        <w:rFonts w:ascii="Times New Roman" w:hAnsi="Times New Roman"/>
        <w:sz w:val="24"/>
      </w:rPr>
      <w:instrText>PAGE</w:instrText>
    </w:r>
    <w:r w:rsidR="00A87D31" w:rsidRPr="00FF0FD9">
      <w:rPr>
        <w:rFonts w:ascii="Times New Roman" w:hAnsi="Times New Roman"/>
        <w:sz w:val="24"/>
      </w:rPr>
      <w:fldChar w:fldCharType="separate"/>
    </w:r>
    <w:r w:rsidR="00E959C4">
      <w:rPr>
        <w:rFonts w:ascii="Times New Roman" w:hAnsi="Times New Roman"/>
        <w:noProof/>
        <w:sz w:val="24"/>
      </w:rPr>
      <w:t>3</w:t>
    </w:r>
    <w:r w:rsidR="00A87D31" w:rsidRPr="00FF0FD9">
      <w:rPr>
        <w:rFonts w:ascii="Times New Roman" w:hAnsi="Times New Roman"/>
        <w:sz w:val="24"/>
      </w:rPr>
      <w:fldChar w:fldCharType="end"/>
    </w:r>
    <w:r w:rsidRPr="00FF0FD9">
      <w:rPr>
        <w:rFonts w:ascii="Times New Roman" w:hAnsi="Times New Roman"/>
        <w:sz w:val="24"/>
      </w:rPr>
      <w:t xml:space="preserve"> z </w:t>
    </w:r>
    <w:r w:rsidR="00A87D31" w:rsidRPr="00FF0FD9">
      <w:rPr>
        <w:rFonts w:ascii="Times New Roman" w:hAnsi="Times New Roman"/>
        <w:sz w:val="24"/>
      </w:rPr>
      <w:fldChar w:fldCharType="begin"/>
    </w:r>
    <w:r w:rsidRPr="00FF0FD9">
      <w:rPr>
        <w:rFonts w:ascii="Times New Roman" w:hAnsi="Times New Roman"/>
        <w:sz w:val="24"/>
      </w:rPr>
      <w:instrText>NUMPAGES</w:instrText>
    </w:r>
    <w:r w:rsidR="00A87D31" w:rsidRPr="00FF0FD9">
      <w:rPr>
        <w:rFonts w:ascii="Times New Roman" w:hAnsi="Times New Roman"/>
        <w:sz w:val="24"/>
      </w:rPr>
      <w:fldChar w:fldCharType="separate"/>
    </w:r>
    <w:r w:rsidR="00E959C4">
      <w:rPr>
        <w:rFonts w:ascii="Times New Roman" w:hAnsi="Times New Roman"/>
        <w:noProof/>
        <w:sz w:val="24"/>
      </w:rPr>
      <w:t>4</w:t>
    </w:r>
    <w:r w:rsidR="00A87D31" w:rsidRPr="00FF0FD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0" w:rsidRDefault="00A87D3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.75pt;margin-top:2.85pt;width:63pt;height:140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" stroked="f">
          <v:textbox style="mso-next-textbox:#_x0000_s2052;mso-fit-shape-to-text:t" inset="0,0,0,0">
            <w:txbxContent>
              <w:p w:rsidR="00710A30" w:rsidRPr="000C5CC4" w:rsidRDefault="00710A30" w:rsidP="006B42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C5CC4">
                  <w:rPr>
                    <w:rFonts w:ascii="Times New Roman" w:hAnsi="Times New Roman"/>
                    <w:sz w:val="16"/>
                    <w:szCs w:val="16"/>
                  </w:rPr>
                  <w:t>Układ graficzny</w:t>
                </w:r>
              </w:p>
              <w:p w:rsidR="00710A30" w:rsidRPr="000C5CC4" w:rsidRDefault="00710A30" w:rsidP="006B42BD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0C5CC4">
                  <w:rPr>
                    <w:rFonts w:ascii="Times New Roman" w:hAnsi="Times New Roman"/>
                    <w:sz w:val="16"/>
                    <w:szCs w:val="16"/>
                  </w:rPr>
                  <w:t>© CKE 2015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3" type="#_x0000_t202" style="position:absolute;left:0;text-align:left;margin-left:400.3pt;margin-top:-20.2pt;width:53.25pt;height:138.85pt;z-index:251659776;visibility:visible;mso-wrap-distance-top:3.6pt;mso-wrap-distance-bottom:3.6pt;mso-position-horizont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" fillcolor="#767171" strokecolor="#767171">
          <v:textbox style="mso-next-textbox:#_x0000_s2053;mso-fit-shape-to-text:t">
            <w:txbxContent>
              <w:p w:rsidR="00710A30" w:rsidRPr="008E3B9B" w:rsidRDefault="00710A30" w:rsidP="00553E6F">
                <w:pPr>
                  <w:ind w:left="-28" w:right="-160"/>
                  <w:rPr>
                    <w:rFonts w:ascii="Times New Roman" w:hAnsi="Times New Roman"/>
                    <w:b/>
                    <w:color w:val="FFFFFF"/>
                    <w:spacing w:val="26"/>
                    <w:sz w:val="32"/>
                    <w:szCs w:val="32"/>
                  </w:rPr>
                </w:pPr>
                <w:r w:rsidRPr="008E3B9B">
                  <w:rPr>
                    <w:rFonts w:ascii="Times New Roman" w:hAnsi="Times New Roman"/>
                    <w:b/>
                    <w:color w:val="FFFFFF"/>
                    <w:spacing w:val="26"/>
                    <w:sz w:val="32"/>
                    <w:szCs w:val="32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FFFFFF"/>
                    <w:spacing w:val="26"/>
                    <w:sz w:val="32"/>
                    <w:szCs w:val="32"/>
                  </w:rPr>
                  <w:t>KL</w:t>
                </w:r>
              </w:p>
              <w:p w:rsidR="00710A30" w:rsidRPr="002B66D8" w:rsidRDefault="00710A30" w:rsidP="00553E6F">
                <w:pPr>
                  <w:ind w:firstLine="42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8E3B9B">
                  <w:rPr>
                    <w:rFonts w:ascii="Times New Roman" w:hAnsi="Times New Roman"/>
                    <w:b/>
                    <w:color w:val="FFFFFF"/>
                    <w:sz w:val="32"/>
                    <w:szCs w:val="32"/>
                  </w:rPr>
                  <w:t>2015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30" w:rsidRDefault="00710A30" w:rsidP="006B42BD">
      <w:r>
        <w:separator/>
      </w:r>
    </w:p>
  </w:footnote>
  <w:footnote w:type="continuationSeparator" w:id="0">
    <w:p w:rsidR="00710A30" w:rsidRDefault="00710A30" w:rsidP="006B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0" w:rsidRPr="00152104" w:rsidRDefault="00710A30" w:rsidP="006B42BD">
    <w:pPr>
      <w:pStyle w:val="Nagwek"/>
      <w:jc w:val="left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0" w:rsidRDefault="00A87D3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0.3pt;margin-top:-8.8pt;width:53.25pt;height:138.85pt;z-index:251657728;visibility:visible;mso-wrap-distance-top:3.6pt;mso-wrap-distance-bottom:3.6pt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" fillcolor="#767171" strokecolor="#767171">
          <v:textbox style="mso-next-textbox:#_x0000_s2049;mso-fit-shape-to-text:t">
            <w:txbxContent>
              <w:p w:rsidR="00710A30" w:rsidRPr="008E3B9B" w:rsidRDefault="00710A30" w:rsidP="00553E6F">
                <w:pPr>
                  <w:ind w:right="-159"/>
                  <w:rPr>
                    <w:rFonts w:ascii="Times New Roman" w:hAnsi="Times New Roman"/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8E3B9B">
                  <w:rPr>
                    <w:rFonts w:ascii="Times New Roman" w:hAnsi="Times New Roman"/>
                    <w:b/>
                    <w:color w:val="FFFFFF"/>
                    <w:spacing w:val="20"/>
                    <w:sz w:val="32"/>
                    <w:szCs w:val="32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FFFFFF"/>
                    <w:spacing w:val="20"/>
                    <w:sz w:val="32"/>
                    <w:szCs w:val="32"/>
                  </w:rPr>
                  <w:t>KL</w:t>
                </w:r>
              </w:p>
              <w:p w:rsidR="00710A30" w:rsidRPr="002B66D8" w:rsidRDefault="00710A30" w:rsidP="00553E6F">
                <w:pPr>
                  <w:ind w:firstLine="42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8E3B9B">
                  <w:rPr>
                    <w:rFonts w:ascii="Times New Roman" w:hAnsi="Times New Roman"/>
                    <w:b/>
                    <w:color w:val="FFFFFF"/>
                    <w:sz w:val="32"/>
                    <w:szCs w:val="32"/>
                  </w:rPr>
                  <w:t>2015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4pt;margin-top:.55pt;width:120.8pt;height:36.85pt;z-index:-251660800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Pole tekstowe 2" o:spid="_x0000_s2051" type="#_x0000_t202" style="position:absolute;left:0;text-align:left;margin-left:125.95pt;margin-top:12.55pt;width:174pt;height:140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" stroked="f">
          <v:textbox style="mso-next-textbox:#Pole tekstowe 2;mso-fit-shape-to-text:t" inset="0,0,0,0">
            <w:txbxContent>
              <w:p w:rsidR="00710A30" w:rsidRPr="000C5CC4" w:rsidRDefault="00710A30" w:rsidP="006B42B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0C5CC4">
                  <w:rPr>
                    <w:rFonts w:ascii="Times New Roman" w:hAnsi="Times New Roman"/>
                    <w:sz w:val="18"/>
                    <w:szCs w:val="18"/>
                  </w:rPr>
                  <w:t>Arkusz zawiera informacje prawnie chronione</w:t>
                </w:r>
              </w:p>
              <w:p w:rsidR="00710A30" w:rsidRPr="000C5CC4" w:rsidRDefault="00710A30" w:rsidP="006B42B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0C5CC4">
                  <w:rPr>
                    <w:rFonts w:ascii="Times New Roman" w:hAnsi="Times New Roman"/>
                    <w:sz w:val="18"/>
                    <w:szCs w:val="18"/>
                  </w:rPr>
                  <w:t>do momentu rozpoczęcia egzaminu.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8CA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92A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E9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A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70E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265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48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402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F63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21AB"/>
    <w:multiLevelType w:val="hybridMultilevel"/>
    <w:tmpl w:val="33024E80"/>
    <w:lvl w:ilvl="0" w:tplc="F1B07A9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F322D78"/>
    <w:multiLevelType w:val="hybridMultilevel"/>
    <w:tmpl w:val="0122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47C06"/>
    <w:multiLevelType w:val="hybridMultilevel"/>
    <w:tmpl w:val="66ECFF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046097B"/>
    <w:multiLevelType w:val="hybridMultilevel"/>
    <w:tmpl w:val="E136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C263B3"/>
    <w:multiLevelType w:val="hybridMultilevel"/>
    <w:tmpl w:val="1352A9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4F65242"/>
    <w:multiLevelType w:val="hybridMultilevel"/>
    <w:tmpl w:val="B06CA7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68D4371"/>
    <w:multiLevelType w:val="hybridMultilevel"/>
    <w:tmpl w:val="F6049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27772"/>
    <w:multiLevelType w:val="hybridMultilevel"/>
    <w:tmpl w:val="D7EC361E"/>
    <w:lvl w:ilvl="0" w:tplc="2B86109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F8C3E66">
      <w:start w:val="1"/>
      <w:numFmt w:val="upp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 w:tplc="135069FE">
      <w:start w:val="1"/>
      <w:numFmt w:val="upperLetter"/>
      <w:lvlText w:val="%3."/>
      <w:lvlJc w:val="right"/>
      <w:pPr>
        <w:tabs>
          <w:tab w:val="num" w:pos="1797"/>
        </w:tabs>
        <w:ind w:left="179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8">
    <w:nsid w:val="2E6D511D"/>
    <w:multiLevelType w:val="hybridMultilevel"/>
    <w:tmpl w:val="07E4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682B7F"/>
    <w:multiLevelType w:val="hybridMultilevel"/>
    <w:tmpl w:val="F22070EE"/>
    <w:lvl w:ilvl="0" w:tplc="4C2A37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CC043C"/>
    <w:multiLevelType w:val="hybridMultilevel"/>
    <w:tmpl w:val="766EF908"/>
    <w:lvl w:ilvl="0" w:tplc="172C447A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6C726CF"/>
    <w:multiLevelType w:val="hybridMultilevel"/>
    <w:tmpl w:val="17BAAE9C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42DC40E6"/>
    <w:multiLevelType w:val="hybridMultilevel"/>
    <w:tmpl w:val="7262ABA6"/>
    <w:lvl w:ilvl="0" w:tplc="EE220C4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445F31D0"/>
    <w:multiLevelType w:val="hybridMultilevel"/>
    <w:tmpl w:val="5CF0E2CE"/>
    <w:lvl w:ilvl="0" w:tplc="0415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>
    <w:nsid w:val="50C27651"/>
    <w:multiLevelType w:val="hybridMultilevel"/>
    <w:tmpl w:val="8A205E8E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BC30638"/>
    <w:multiLevelType w:val="hybridMultilevel"/>
    <w:tmpl w:val="CC7C4EC0"/>
    <w:lvl w:ilvl="0" w:tplc="D696BE5E">
      <w:start w:val="1"/>
      <w:numFmt w:val="upperLetter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26">
    <w:nsid w:val="65BA6AB5"/>
    <w:multiLevelType w:val="hybridMultilevel"/>
    <w:tmpl w:val="76588964"/>
    <w:lvl w:ilvl="0" w:tplc="80C4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EB2C7F"/>
    <w:multiLevelType w:val="hybridMultilevel"/>
    <w:tmpl w:val="A7807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7CC22DA"/>
    <w:multiLevelType w:val="hybridMultilevel"/>
    <w:tmpl w:val="33024E80"/>
    <w:lvl w:ilvl="0" w:tplc="F1B07A9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755433"/>
    <w:multiLevelType w:val="hybridMultilevel"/>
    <w:tmpl w:val="23E8CF42"/>
    <w:lvl w:ilvl="0" w:tplc="9BDCE53E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B703E2A"/>
    <w:multiLevelType w:val="hybridMultilevel"/>
    <w:tmpl w:val="824E5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B73772"/>
    <w:multiLevelType w:val="hybridMultilevel"/>
    <w:tmpl w:val="64441036"/>
    <w:lvl w:ilvl="0" w:tplc="B57627C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6003AA"/>
    <w:multiLevelType w:val="hybridMultilevel"/>
    <w:tmpl w:val="6E38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10"/>
  </w:num>
  <w:num w:numId="5">
    <w:abstractNumId w:val="30"/>
  </w:num>
  <w:num w:numId="6">
    <w:abstractNumId w:val="23"/>
  </w:num>
  <w:num w:numId="7">
    <w:abstractNumId w:val="21"/>
  </w:num>
  <w:num w:numId="8">
    <w:abstractNumId w:val="18"/>
  </w:num>
  <w:num w:numId="9">
    <w:abstractNumId w:val="19"/>
  </w:num>
  <w:num w:numId="10">
    <w:abstractNumId w:val="27"/>
  </w:num>
  <w:num w:numId="11">
    <w:abstractNumId w:val="14"/>
  </w:num>
  <w:num w:numId="12">
    <w:abstractNumId w:val="13"/>
  </w:num>
  <w:num w:numId="13">
    <w:abstractNumId w:val="15"/>
  </w:num>
  <w:num w:numId="14">
    <w:abstractNumId w:val="29"/>
  </w:num>
  <w:num w:numId="15">
    <w:abstractNumId w:val="31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5"/>
  </w:num>
  <w:num w:numId="31">
    <w:abstractNumId w:val="22"/>
  </w:num>
  <w:num w:numId="32">
    <w:abstractNumId w:val="1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AD"/>
    <w:rsid w:val="0000057B"/>
    <w:rsid w:val="00000978"/>
    <w:rsid w:val="000010B1"/>
    <w:rsid w:val="0000168D"/>
    <w:rsid w:val="00001711"/>
    <w:rsid w:val="000018CD"/>
    <w:rsid w:val="00002B6C"/>
    <w:rsid w:val="00002DD3"/>
    <w:rsid w:val="00002F53"/>
    <w:rsid w:val="0000367A"/>
    <w:rsid w:val="00003BD6"/>
    <w:rsid w:val="0000462C"/>
    <w:rsid w:val="0000514A"/>
    <w:rsid w:val="000056FC"/>
    <w:rsid w:val="00005AC5"/>
    <w:rsid w:val="00005CF9"/>
    <w:rsid w:val="00006928"/>
    <w:rsid w:val="00006C6D"/>
    <w:rsid w:val="00007452"/>
    <w:rsid w:val="00007D29"/>
    <w:rsid w:val="0001036A"/>
    <w:rsid w:val="00010978"/>
    <w:rsid w:val="00010AE2"/>
    <w:rsid w:val="000111A4"/>
    <w:rsid w:val="00012D2F"/>
    <w:rsid w:val="00013381"/>
    <w:rsid w:val="00014288"/>
    <w:rsid w:val="00014C40"/>
    <w:rsid w:val="000157F6"/>
    <w:rsid w:val="000171CE"/>
    <w:rsid w:val="000172AE"/>
    <w:rsid w:val="00017611"/>
    <w:rsid w:val="000178E7"/>
    <w:rsid w:val="00017EE5"/>
    <w:rsid w:val="00020BAB"/>
    <w:rsid w:val="00022FE2"/>
    <w:rsid w:val="00023A3C"/>
    <w:rsid w:val="00023EA1"/>
    <w:rsid w:val="00024BB3"/>
    <w:rsid w:val="000257BF"/>
    <w:rsid w:val="000257E4"/>
    <w:rsid w:val="000265A1"/>
    <w:rsid w:val="00026D29"/>
    <w:rsid w:val="0002743F"/>
    <w:rsid w:val="000278A6"/>
    <w:rsid w:val="0003123F"/>
    <w:rsid w:val="0003207B"/>
    <w:rsid w:val="00032AB5"/>
    <w:rsid w:val="00033254"/>
    <w:rsid w:val="00033572"/>
    <w:rsid w:val="00033B20"/>
    <w:rsid w:val="00034503"/>
    <w:rsid w:val="00034A0C"/>
    <w:rsid w:val="0003689B"/>
    <w:rsid w:val="000369B3"/>
    <w:rsid w:val="00036BAD"/>
    <w:rsid w:val="00036BEF"/>
    <w:rsid w:val="000373A2"/>
    <w:rsid w:val="00037702"/>
    <w:rsid w:val="00040019"/>
    <w:rsid w:val="00040196"/>
    <w:rsid w:val="00040B3C"/>
    <w:rsid w:val="0004133A"/>
    <w:rsid w:val="00041D0D"/>
    <w:rsid w:val="000424FF"/>
    <w:rsid w:val="00042808"/>
    <w:rsid w:val="00043394"/>
    <w:rsid w:val="00043600"/>
    <w:rsid w:val="00043C43"/>
    <w:rsid w:val="00044C80"/>
    <w:rsid w:val="000455D6"/>
    <w:rsid w:val="00045B32"/>
    <w:rsid w:val="00046544"/>
    <w:rsid w:val="00046D03"/>
    <w:rsid w:val="00046FDF"/>
    <w:rsid w:val="00047478"/>
    <w:rsid w:val="0004775D"/>
    <w:rsid w:val="000478C2"/>
    <w:rsid w:val="00047C8F"/>
    <w:rsid w:val="00050DDB"/>
    <w:rsid w:val="000514AB"/>
    <w:rsid w:val="000515D2"/>
    <w:rsid w:val="0005244C"/>
    <w:rsid w:val="00053261"/>
    <w:rsid w:val="00053D38"/>
    <w:rsid w:val="00053F99"/>
    <w:rsid w:val="00054C47"/>
    <w:rsid w:val="00055579"/>
    <w:rsid w:val="00055664"/>
    <w:rsid w:val="00055A47"/>
    <w:rsid w:val="0005654B"/>
    <w:rsid w:val="00060C3F"/>
    <w:rsid w:val="00060FC9"/>
    <w:rsid w:val="00061269"/>
    <w:rsid w:val="0006127A"/>
    <w:rsid w:val="000619AC"/>
    <w:rsid w:val="00061EF9"/>
    <w:rsid w:val="00062517"/>
    <w:rsid w:val="000629E0"/>
    <w:rsid w:val="00062AEE"/>
    <w:rsid w:val="00062EA0"/>
    <w:rsid w:val="00063861"/>
    <w:rsid w:val="00063A04"/>
    <w:rsid w:val="00064F92"/>
    <w:rsid w:val="00065093"/>
    <w:rsid w:val="00065570"/>
    <w:rsid w:val="00065EB6"/>
    <w:rsid w:val="00066278"/>
    <w:rsid w:val="000669E3"/>
    <w:rsid w:val="00070004"/>
    <w:rsid w:val="000714C7"/>
    <w:rsid w:val="00073608"/>
    <w:rsid w:val="00073C0E"/>
    <w:rsid w:val="00073E80"/>
    <w:rsid w:val="00075037"/>
    <w:rsid w:val="000750C5"/>
    <w:rsid w:val="0007554D"/>
    <w:rsid w:val="00075B93"/>
    <w:rsid w:val="00075E7A"/>
    <w:rsid w:val="0007661B"/>
    <w:rsid w:val="00076EAA"/>
    <w:rsid w:val="00077192"/>
    <w:rsid w:val="0007748A"/>
    <w:rsid w:val="00080487"/>
    <w:rsid w:val="00080D5C"/>
    <w:rsid w:val="000815AB"/>
    <w:rsid w:val="00081A45"/>
    <w:rsid w:val="00081BB2"/>
    <w:rsid w:val="0008327B"/>
    <w:rsid w:val="00083D58"/>
    <w:rsid w:val="00083FB3"/>
    <w:rsid w:val="0008509B"/>
    <w:rsid w:val="000853E4"/>
    <w:rsid w:val="000867FC"/>
    <w:rsid w:val="00086C6A"/>
    <w:rsid w:val="0008735F"/>
    <w:rsid w:val="00087BEF"/>
    <w:rsid w:val="00090137"/>
    <w:rsid w:val="00090753"/>
    <w:rsid w:val="00090B55"/>
    <w:rsid w:val="00090B59"/>
    <w:rsid w:val="00091994"/>
    <w:rsid w:val="000926A3"/>
    <w:rsid w:val="00093504"/>
    <w:rsid w:val="000937D6"/>
    <w:rsid w:val="00094594"/>
    <w:rsid w:val="00095146"/>
    <w:rsid w:val="000953DE"/>
    <w:rsid w:val="00095A38"/>
    <w:rsid w:val="000961A9"/>
    <w:rsid w:val="00096A3A"/>
    <w:rsid w:val="000A1334"/>
    <w:rsid w:val="000A1559"/>
    <w:rsid w:val="000A16F5"/>
    <w:rsid w:val="000A1A98"/>
    <w:rsid w:val="000A257D"/>
    <w:rsid w:val="000A41A6"/>
    <w:rsid w:val="000A493B"/>
    <w:rsid w:val="000A6436"/>
    <w:rsid w:val="000A683C"/>
    <w:rsid w:val="000A726E"/>
    <w:rsid w:val="000B0333"/>
    <w:rsid w:val="000B0EF3"/>
    <w:rsid w:val="000B11BD"/>
    <w:rsid w:val="000B1681"/>
    <w:rsid w:val="000B20D1"/>
    <w:rsid w:val="000B2638"/>
    <w:rsid w:val="000B2B49"/>
    <w:rsid w:val="000B2FC5"/>
    <w:rsid w:val="000B327B"/>
    <w:rsid w:val="000B3A22"/>
    <w:rsid w:val="000B3C27"/>
    <w:rsid w:val="000B4050"/>
    <w:rsid w:val="000B41C5"/>
    <w:rsid w:val="000B4389"/>
    <w:rsid w:val="000B45CF"/>
    <w:rsid w:val="000B5286"/>
    <w:rsid w:val="000B5831"/>
    <w:rsid w:val="000B5892"/>
    <w:rsid w:val="000B5EE4"/>
    <w:rsid w:val="000B61C1"/>
    <w:rsid w:val="000B741D"/>
    <w:rsid w:val="000C05A4"/>
    <w:rsid w:val="000C06CF"/>
    <w:rsid w:val="000C0B1B"/>
    <w:rsid w:val="000C1602"/>
    <w:rsid w:val="000C1DB7"/>
    <w:rsid w:val="000C2679"/>
    <w:rsid w:val="000C29C7"/>
    <w:rsid w:val="000C3D05"/>
    <w:rsid w:val="000C4395"/>
    <w:rsid w:val="000C4FCB"/>
    <w:rsid w:val="000C5CC4"/>
    <w:rsid w:val="000C731F"/>
    <w:rsid w:val="000D12E3"/>
    <w:rsid w:val="000D1DFD"/>
    <w:rsid w:val="000D2688"/>
    <w:rsid w:val="000D3369"/>
    <w:rsid w:val="000D355F"/>
    <w:rsid w:val="000D3E34"/>
    <w:rsid w:val="000D4119"/>
    <w:rsid w:val="000D439F"/>
    <w:rsid w:val="000D45B9"/>
    <w:rsid w:val="000D464A"/>
    <w:rsid w:val="000D4D9C"/>
    <w:rsid w:val="000D5800"/>
    <w:rsid w:val="000D5937"/>
    <w:rsid w:val="000D64B1"/>
    <w:rsid w:val="000D7420"/>
    <w:rsid w:val="000D76E8"/>
    <w:rsid w:val="000D7D74"/>
    <w:rsid w:val="000D7FC2"/>
    <w:rsid w:val="000E2E09"/>
    <w:rsid w:val="000E2FE6"/>
    <w:rsid w:val="000E3397"/>
    <w:rsid w:val="000E4AF3"/>
    <w:rsid w:val="000E71C0"/>
    <w:rsid w:val="000F01B2"/>
    <w:rsid w:val="000F126A"/>
    <w:rsid w:val="000F28CC"/>
    <w:rsid w:val="000F2EB8"/>
    <w:rsid w:val="000F34F8"/>
    <w:rsid w:val="000F3EAD"/>
    <w:rsid w:val="000F490F"/>
    <w:rsid w:val="000F4A84"/>
    <w:rsid w:val="000F4E7D"/>
    <w:rsid w:val="000F4F31"/>
    <w:rsid w:val="000F57B8"/>
    <w:rsid w:val="000F5A78"/>
    <w:rsid w:val="000F715D"/>
    <w:rsid w:val="000F78A3"/>
    <w:rsid w:val="000F7BA3"/>
    <w:rsid w:val="001000AA"/>
    <w:rsid w:val="00100540"/>
    <w:rsid w:val="00102612"/>
    <w:rsid w:val="00102F93"/>
    <w:rsid w:val="001058B7"/>
    <w:rsid w:val="001062F9"/>
    <w:rsid w:val="001064B4"/>
    <w:rsid w:val="00106503"/>
    <w:rsid w:val="0010698F"/>
    <w:rsid w:val="00107289"/>
    <w:rsid w:val="00107307"/>
    <w:rsid w:val="00110C9B"/>
    <w:rsid w:val="001117EF"/>
    <w:rsid w:val="00111EE8"/>
    <w:rsid w:val="00112BF2"/>
    <w:rsid w:val="0011314C"/>
    <w:rsid w:val="0011371C"/>
    <w:rsid w:val="00114D4D"/>
    <w:rsid w:val="00116607"/>
    <w:rsid w:val="00116671"/>
    <w:rsid w:val="001172E4"/>
    <w:rsid w:val="001172EC"/>
    <w:rsid w:val="00117439"/>
    <w:rsid w:val="001206C0"/>
    <w:rsid w:val="00120ED3"/>
    <w:rsid w:val="00121528"/>
    <w:rsid w:val="00121B4D"/>
    <w:rsid w:val="00121C87"/>
    <w:rsid w:val="00121DCA"/>
    <w:rsid w:val="001225BE"/>
    <w:rsid w:val="001234F6"/>
    <w:rsid w:val="00123635"/>
    <w:rsid w:val="00123F52"/>
    <w:rsid w:val="0012434F"/>
    <w:rsid w:val="00126982"/>
    <w:rsid w:val="001269DF"/>
    <w:rsid w:val="00130275"/>
    <w:rsid w:val="00132520"/>
    <w:rsid w:val="00133213"/>
    <w:rsid w:val="00133436"/>
    <w:rsid w:val="001335CC"/>
    <w:rsid w:val="00133C97"/>
    <w:rsid w:val="00133DAC"/>
    <w:rsid w:val="001341F2"/>
    <w:rsid w:val="001352A7"/>
    <w:rsid w:val="00135740"/>
    <w:rsid w:val="00135C67"/>
    <w:rsid w:val="0013662C"/>
    <w:rsid w:val="00136C64"/>
    <w:rsid w:val="00137418"/>
    <w:rsid w:val="00140106"/>
    <w:rsid w:val="00140794"/>
    <w:rsid w:val="001409CF"/>
    <w:rsid w:val="0014132B"/>
    <w:rsid w:val="00141564"/>
    <w:rsid w:val="0014213E"/>
    <w:rsid w:val="001425F9"/>
    <w:rsid w:val="001444CE"/>
    <w:rsid w:val="00144908"/>
    <w:rsid w:val="00144950"/>
    <w:rsid w:val="00144CC9"/>
    <w:rsid w:val="0014543E"/>
    <w:rsid w:val="001455FE"/>
    <w:rsid w:val="00145908"/>
    <w:rsid w:val="00145B83"/>
    <w:rsid w:val="00145EAE"/>
    <w:rsid w:val="001466C9"/>
    <w:rsid w:val="00146C87"/>
    <w:rsid w:val="00146E1C"/>
    <w:rsid w:val="0014712F"/>
    <w:rsid w:val="00147314"/>
    <w:rsid w:val="00147BDE"/>
    <w:rsid w:val="00147EE3"/>
    <w:rsid w:val="0015000F"/>
    <w:rsid w:val="0015140A"/>
    <w:rsid w:val="0015161B"/>
    <w:rsid w:val="00151D0A"/>
    <w:rsid w:val="00152104"/>
    <w:rsid w:val="00152859"/>
    <w:rsid w:val="00155523"/>
    <w:rsid w:val="0015635F"/>
    <w:rsid w:val="00156ECB"/>
    <w:rsid w:val="001571B8"/>
    <w:rsid w:val="001572CF"/>
    <w:rsid w:val="0015774D"/>
    <w:rsid w:val="00157889"/>
    <w:rsid w:val="00160527"/>
    <w:rsid w:val="00160C4B"/>
    <w:rsid w:val="00161585"/>
    <w:rsid w:val="00161DF0"/>
    <w:rsid w:val="001623A7"/>
    <w:rsid w:val="00165639"/>
    <w:rsid w:val="00165C56"/>
    <w:rsid w:val="00166CFB"/>
    <w:rsid w:val="001672F7"/>
    <w:rsid w:val="001674B0"/>
    <w:rsid w:val="00170026"/>
    <w:rsid w:val="00170941"/>
    <w:rsid w:val="00170C32"/>
    <w:rsid w:val="00170CBA"/>
    <w:rsid w:val="001716C1"/>
    <w:rsid w:val="00171B89"/>
    <w:rsid w:val="001720BB"/>
    <w:rsid w:val="00172568"/>
    <w:rsid w:val="001728BE"/>
    <w:rsid w:val="00173187"/>
    <w:rsid w:val="00173C12"/>
    <w:rsid w:val="001744FA"/>
    <w:rsid w:val="001759F4"/>
    <w:rsid w:val="00177148"/>
    <w:rsid w:val="0017737A"/>
    <w:rsid w:val="0017765B"/>
    <w:rsid w:val="00177B53"/>
    <w:rsid w:val="00177E7B"/>
    <w:rsid w:val="00177F59"/>
    <w:rsid w:val="00181979"/>
    <w:rsid w:val="00181B98"/>
    <w:rsid w:val="00181E6D"/>
    <w:rsid w:val="00181EE5"/>
    <w:rsid w:val="001827BC"/>
    <w:rsid w:val="0018285D"/>
    <w:rsid w:val="001828DF"/>
    <w:rsid w:val="0018542F"/>
    <w:rsid w:val="0018560E"/>
    <w:rsid w:val="00185823"/>
    <w:rsid w:val="00185923"/>
    <w:rsid w:val="001859C1"/>
    <w:rsid w:val="00185EB1"/>
    <w:rsid w:val="00187514"/>
    <w:rsid w:val="00187864"/>
    <w:rsid w:val="0019064C"/>
    <w:rsid w:val="001907E7"/>
    <w:rsid w:val="001910C6"/>
    <w:rsid w:val="001933AE"/>
    <w:rsid w:val="001937B3"/>
    <w:rsid w:val="00193D46"/>
    <w:rsid w:val="00195BD0"/>
    <w:rsid w:val="0019735E"/>
    <w:rsid w:val="00197B8D"/>
    <w:rsid w:val="001A06A1"/>
    <w:rsid w:val="001A188A"/>
    <w:rsid w:val="001A27EA"/>
    <w:rsid w:val="001A380B"/>
    <w:rsid w:val="001A3A6C"/>
    <w:rsid w:val="001A465F"/>
    <w:rsid w:val="001A5C59"/>
    <w:rsid w:val="001A6A86"/>
    <w:rsid w:val="001A6FEA"/>
    <w:rsid w:val="001A717E"/>
    <w:rsid w:val="001A76EA"/>
    <w:rsid w:val="001A7E9B"/>
    <w:rsid w:val="001B01DB"/>
    <w:rsid w:val="001B087C"/>
    <w:rsid w:val="001B0C26"/>
    <w:rsid w:val="001B1107"/>
    <w:rsid w:val="001B19FC"/>
    <w:rsid w:val="001B3A38"/>
    <w:rsid w:val="001B3B45"/>
    <w:rsid w:val="001B3E70"/>
    <w:rsid w:val="001B46A5"/>
    <w:rsid w:val="001B4FE0"/>
    <w:rsid w:val="001B56FD"/>
    <w:rsid w:val="001B60A9"/>
    <w:rsid w:val="001B66E6"/>
    <w:rsid w:val="001B725A"/>
    <w:rsid w:val="001B72E6"/>
    <w:rsid w:val="001B7326"/>
    <w:rsid w:val="001B7339"/>
    <w:rsid w:val="001B7716"/>
    <w:rsid w:val="001B7CC4"/>
    <w:rsid w:val="001C0263"/>
    <w:rsid w:val="001C12DD"/>
    <w:rsid w:val="001C217E"/>
    <w:rsid w:val="001C242E"/>
    <w:rsid w:val="001C298E"/>
    <w:rsid w:val="001C32E2"/>
    <w:rsid w:val="001C4FD0"/>
    <w:rsid w:val="001C542F"/>
    <w:rsid w:val="001C5CDD"/>
    <w:rsid w:val="001C5FC9"/>
    <w:rsid w:val="001C6670"/>
    <w:rsid w:val="001C6941"/>
    <w:rsid w:val="001C7089"/>
    <w:rsid w:val="001C7622"/>
    <w:rsid w:val="001C767F"/>
    <w:rsid w:val="001C77F8"/>
    <w:rsid w:val="001D0259"/>
    <w:rsid w:val="001D0E07"/>
    <w:rsid w:val="001D165B"/>
    <w:rsid w:val="001D16BA"/>
    <w:rsid w:val="001D1C19"/>
    <w:rsid w:val="001D1CCD"/>
    <w:rsid w:val="001D1E3E"/>
    <w:rsid w:val="001D209D"/>
    <w:rsid w:val="001D4CC6"/>
    <w:rsid w:val="001D5F8C"/>
    <w:rsid w:val="001D6EF1"/>
    <w:rsid w:val="001D714A"/>
    <w:rsid w:val="001E0F62"/>
    <w:rsid w:val="001E1792"/>
    <w:rsid w:val="001E2105"/>
    <w:rsid w:val="001E3C6A"/>
    <w:rsid w:val="001E3FA6"/>
    <w:rsid w:val="001E56A3"/>
    <w:rsid w:val="001E56EE"/>
    <w:rsid w:val="001E67C4"/>
    <w:rsid w:val="001E6A4F"/>
    <w:rsid w:val="001E7462"/>
    <w:rsid w:val="001E7EDF"/>
    <w:rsid w:val="001F0046"/>
    <w:rsid w:val="001F024A"/>
    <w:rsid w:val="001F0583"/>
    <w:rsid w:val="001F09BE"/>
    <w:rsid w:val="001F09EA"/>
    <w:rsid w:val="001F0B72"/>
    <w:rsid w:val="001F0D42"/>
    <w:rsid w:val="001F0E05"/>
    <w:rsid w:val="001F135B"/>
    <w:rsid w:val="001F1DC4"/>
    <w:rsid w:val="001F1F8E"/>
    <w:rsid w:val="001F285A"/>
    <w:rsid w:val="001F2DB8"/>
    <w:rsid w:val="001F3399"/>
    <w:rsid w:val="001F3BAB"/>
    <w:rsid w:val="001F40D1"/>
    <w:rsid w:val="001F46FE"/>
    <w:rsid w:val="001F5328"/>
    <w:rsid w:val="001F5450"/>
    <w:rsid w:val="001F5B89"/>
    <w:rsid w:val="001F5E0A"/>
    <w:rsid w:val="001F5EF1"/>
    <w:rsid w:val="001F6025"/>
    <w:rsid w:val="001F66C6"/>
    <w:rsid w:val="001F7FA9"/>
    <w:rsid w:val="0020000A"/>
    <w:rsid w:val="0020054F"/>
    <w:rsid w:val="00201109"/>
    <w:rsid w:val="0020185A"/>
    <w:rsid w:val="0020190F"/>
    <w:rsid w:val="00201C36"/>
    <w:rsid w:val="00201C8B"/>
    <w:rsid w:val="0020291C"/>
    <w:rsid w:val="00203412"/>
    <w:rsid w:val="00204AD8"/>
    <w:rsid w:val="00204BC8"/>
    <w:rsid w:val="00204C3E"/>
    <w:rsid w:val="002053D8"/>
    <w:rsid w:val="00205640"/>
    <w:rsid w:val="00205982"/>
    <w:rsid w:val="00207381"/>
    <w:rsid w:val="0020767E"/>
    <w:rsid w:val="00207E46"/>
    <w:rsid w:val="002111A8"/>
    <w:rsid w:val="0021199E"/>
    <w:rsid w:val="00211EC9"/>
    <w:rsid w:val="00212D68"/>
    <w:rsid w:val="00213578"/>
    <w:rsid w:val="0021398C"/>
    <w:rsid w:val="00213C3D"/>
    <w:rsid w:val="00214303"/>
    <w:rsid w:val="00215B35"/>
    <w:rsid w:val="00215F9C"/>
    <w:rsid w:val="002168BF"/>
    <w:rsid w:val="002169EB"/>
    <w:rsid w:val="00216B67"/>
    <w:rsid w:val="002175E0"/>
    <w:rsid w:val="0021769B"/>
    <w:rsid w:val="0022194C"/>
    <w:rsid w:val="00221CE5"/>
    <w:rsid w:val="002229BD"/>
    <w:rsid w:val="00222EA3"/>
    <w:rsid w:val="00223388"/>
    <w:rsid w:val="0022488C"/>
    <w:rsid w:val="002248F8"/>
    <w:rsid w:val="0022539E"/>
    <w:rsid w:val="0022562F"/>
    <w:rsid w:val="00225EDD"/>
    <w:rsid w:val="00226042"/>
    <w:rsid w:val="002268DB"/>
    <w:rsid w:val="00227CC0"/>
    <w:rsid w:val="00231024"/>
    <w:rsid w:val="002314FD"/>
    <w:rsid w:val="00232765"/>
    <w:rsid w:val="00233320"/>
    <w:rsid w:val="002341BC"/>
    <w:rsid w:val="00234C0C"/>
    <w:rsid w:val="00234C3C"/>
    <w:rsid w:val="00234D6E"/>
    <w:rsid w:val="00234EB2"/>
    <w:rsid w:val="00235117"/>
    <w:rsid w:val="0023585E"/>
    <w:rsid w:val="00235F44"/>
    <w:rsid w:val="00236833"/>
    <w:rsid w:val="002376ED"/>
    <w:rsid w:val="00237877"/>
    <w:rsid w:val="0024014E"/>
    <w:rsid w:val="00241479"/>
    <w:rsid w:val="00241BFA"/>
    <w:rsid w:val="00241E51"/>
    <w:rsid w:val="00243C6D"/>
    <w:rsid w:val="002441C5"/>
    <w:rsid w:val="0024471C"/>
    <w:rsid w:val="002458A9"/>
    <w:rsid w:val="002461BC"/>
    <w:rsid w:val="00246A7F"/>
    <w:rsid w:val="00247066"/>
    <w:rsid w:val="002474D2"/>
    <w:rsid w:val="0024798F"/>
    <w:rsid w:val="00247C66"/>
    <w:rsid w:val="002501E3"/>
    <w:rsid w:val="0025057E"/>
    <w:rsid w:val="00252C00"/>
    <w:rsid w:val="00253602"/>
    <w:rsid w:val="00253729"/>
    <w:rsid w:val="00253D3F"/>
    <w:rsid w:val="002542A1"/>
    <w:rsid w:val="00254C71"/>
    <w:rsid w:val="00255B98"/>
    <w:rsid w:val="00255ED7"/>
    <w:rsid w:val="00256A51"/>
    <w:rsid w:val="00256D67"/>
    <w:rsid w:val="00256FDD"/>
    <w:rsid w:val="00257453"/>
    <w:rsid w:val="00257E48"/>
    <w:rsid w:val="002619E7"/>
    <w:rsid w:val="00261E18"/>
    <w:rsid w:val="002634AB"/>
    <w:rsid w:val="0026446A"/>
    <w:rsid w:val="0026471E"/>
    <w:rsid w:val="00265AFD"/>
    <w:rsid w:val="00265CF7"/>
    <w:rsid w:val="0026623E"/>
    <w:rsid w:val="00266FC7"/>
    <w:rsid w:val="002670DB"/>
    <w:rsid w:val="00270A45"/>
    <w:rsid w:val="00270B40"/>
    <w:rsid w:val="002715C7"/>
    <w:rsid w:val="00272584"/>
    <w:rsid w:val="00274922"/>
    <w:rsid w:val="00275162"/>
    <w:rsid w:val="002753E9"/>
    <w:rsid w:val="002753EA"/>
    <w:rsid w:val="0027551F"/>
    <w:rsid w:val="00275F18"/>
    <w:rsid w:val="00277D0F"/>
    <w:rsid w:val="00277D82"/>
    <w:rsid w:val="00280F77"/>
    <w:rsid w:val="0028151B"/>
    <w:rsid w:val="00281DBA"/>
    <w:rsid w:val="002821EE"/>
    <w:rsid w:val="00282B86"/>
    <w:rsid w:val="0028319B"/>
    <w:rsid w:val="00283F0A"/>
    <w:rsid w:val="00285010"/>
    <w:rsid w:val="00285C6C"/>
    <w:rsid w:val="002860D1"/>
    <w:rsid w:val="002861B5"/>
    <w:rsid w:val="00286ADE"/>
    <w:rsid w:val="00286F1F"/>
    <w:rsid w:val="00287C03"/>
    <w:rsid w:val="002903F9"/>
    <w:rsid w:val="002916A0"/>
    <w:rsid w:val="00292DB8"/>
    <w:rsid w:val="0029390F"/>
    <w:rsid w:val="00294D7F"/>
    <w:rsid w:val="00295D48"/>
    <w:rsid w:val="00296D60"/>
    <w:rsid w:val="00296F87"/>
    <w:rsid w:val="00297681"/>
    <w:rsid w:val="002978ED"/>
    <w:rsid w:val="00297FB3"/>
    <w:rsid w:val="002A0AC5"/>
    <w:rsid w:val="002A1A72"/>
    <w:rsid w:val="002A463A"/>
    <w:rsid w:val="002A46E5"/>
    <w:rsid w:val="002A4CBD"/>
    <w:rsid w:val="002A586E"/>
    <w:rsid w:val="002A5890"/>
    <w:rsid w:val="002A6B45"/>
    <w:rsid w:val="002A6D05"/>
    <w:rsid w:val="002A709E"/>
    <w:rsid w:val="002A74B9"/>
    <w:rsid w:val="002A7BDB"/>
    <w:rsid w:val="002A7D26"/>
    <w:rsid w:val="002B17B2"/>
    <w:rsid w:val="002B18FD"/>
    <w:rsid w:val="002B3E93"/>
    <w:rsid w:val="002B4AA5"/>
    <w:rsid w:val="002B50AA"/>
    <w:rsid w:val="002B51C6"/>
    <w:rsid w:val="002B5327"/>
    <w:rsid w:val="002B66D8"/>
    <w:rsid w:val="002B6BDE"/>
    <w:rsid w:val="002B6DDF"/>
    <w:rsid w:val="002B790A"/>
    <w:rsid w:val="002B7EDD"/>
    <w:rsid w:val="002C0552"/>
    <w:rsid w:val="002C106B"/>
    <w:rsid w:val="002C1714"/>
    <w:rsid w:val="002C1DE4"/>
    <w:rsid w:val="002C28D9"/>
    <w:rsid w:val="002C308E"/>
    <w:rsid w:val="002C4672"/>
    <w:rsid w:val="002C5738"/>
    <w:rsid w:val="002C6F2D"/>
    <w:rsid w:val="002C7814"/>
    <w:rsid w:val="002C7948"/>
    <w:rsid w:val="002D04BE"/>
    <w:rsid w:val="002D1A43"/>
    <w:rsid w:val="002D21D1"/>
    <w:rsid w:val="002D2266"/>
    <w:rsid w:val="002D26D1"/>
    <w:rsid w:val="002D27FB"/>
    <w:rsid w:val="002D326D"/>
    <w:rsid w:val="002D444E"/>
    <w:rsid w:val="002D4506"/>
    <w:rsid w:val="002D4980"/>
    <w:rsid w:val="002D4B0C"/>
    <w:rsid w:val="002D4C36"/>
    <w:rsid w:val="002D51B2"/>
    <w:rsid w:val="002D575A"/>
    <w:rsid w:val="002D5C9E"/>
    <w:rsid w:val="002D62A4"/>
    <w:rsid w:val="002D6459"/>
    <w:rsid w:val="002D76F7"/>
    <w:rsid w:val="002D77BD"/>
    <w:rsid w:val="002D7946"/>
    <w:rsid w:val="002E1893"/>
    <w:rsid w:val="002E1F9D"/>
    <w:rsid w:val="002E2D36"/>
    <w:rsid w:val="002E2E71"/>
    <w:rsid w:val="002E3947"/>
    <w:rsid w:val="002E3D5A"/>
    <w:rsid w:val="002E49FA"/>
    <w:rsid w:val="002E4B9D"/>
    <w:rsid w:val="002E4C61"/>
    <w:rsid w:val="002E4CE0"/>
    <w:rsid w:val="002E5558"/>
    <w:rsid w:val="002F19C6"/>
    <w:rsid w:val="002F285A"/>
    <w:rsid w:val="002F2DA3"/>
    <w:rsid w:val="002F2F59"/>
    <w:rsid w:val="002F371B"/>
    <w:rsid w:val="002F43A6"/>
    <w:rsid w:val="002F4A56"/>
    <w:rsid w:val="002F7DB5"/>
    <w:rsid w:val="00301866"/>
    <w:rsid w:val="00302F24"/>
    <w:rsid w:val="00303535"/>
    <w:rsid w:val="00304EC4"/>
    <w:rsid w:val="003050F5"/>
    <w:rsid w:val="00305654"/>
    <w:rsid w:val="0030695C"/>
    <w:rsid w:val="00306BE8"/>
    <w:rsid w:val="00306E2A"/>
    <w:rsid w:val="00307207"/>
    <w:rsid w:val="003075CB"/>
    <w:rsid w:val="00310010"/>
    <w:rsid w:val="00310A09"/>
    <w:rsid w:val="00310F0D"/>
    <w:rsid w:val="00311040"/>
    <w:rsid w:val="003113F6"/>
    <w:rsid w:val="00311BCC"/>
    <w:rsid w:val="00312CDF"/>
    <w:rsid w:val="0031343F"/>
    <w:rsid w:val="0031376A"/>
    <w:rsid w:val="00315A20"/>
    <w:rsid w:val="003161E1"/>
    <w:rsid w:val="00316C03"/>
    <w:rsid w:val="003172AA"/>
    <w:rsid w:val="00321579"/>
    <w:rsid w:val="0032165B"/>
    <w:rsid w:val="0032170B"/>
    <w:rsid w:val="003220D4"/>
    <w:rsid w:val="003221A0"/>
    <w:rsid w:val="00322CD6"/>
    <w:rsid w:val="00330446"/>
    <w:rsid w:val="003318A2"/>
    <w:rsid w:val="003326C2"/>
    <w:rsid w:val="00332AE2"/>
    <w:rsid w:val="00333681"/>
    <w:rsid w:val="00333C3C"/>
    <w:rsid w:val="0033404D"/>
    <w:rsid w:val="003342CF"/>
    <w:rsid w:val="00334440"/>
    <w:rsid w:val="00334E3C"/>
    <w:rsid w:val="00335267"/>
    <w:rsid w:val="00335394"/>
    <w:rsid w:val="003357D5"/>
    <w:rsid w:val="00335CC1"/>
    <w:rsid w:val="00335E69"/>
    <w:rsid w:val="00335F99"/>
    <w:rsid w:val="00335FE5"/>
    <w:rsid w:val="0033638F"/>
    <w:rsid w:val="003368B0"/>
    <w:rsid w:val="00336FC6"/>
    <w:rsid w:val="00341C59"/>
    <w:rsid w:val="003425CB"/>
    <w:rsid w:val="00342CA1"/>
    <w:rsid w:val="003430D4"/>
    <w:rsid w:val="00343B38"/>
    <w:rsid w:val="00343BB4"/>
    <w:rsid w:val="003445E8"/>
    <w:rsid w:val="00344C36"/>
    <w:rsid w:val="00344DDE"/>
    <w:rsid w:val="00346867"/>
    <w:rsid w:val="00346A10"/>
    <w:rsid w:val="00346B64"/>
    <w:rsid w:val="0034707C"/>
    <w:rsid w:val="00347341"/>
    <w:rsid w:val="003476EC"/>
    <w:rsid w:val="00347A35"/>
    <w:rsid w:val="00347C07"/>
    <w:rsid w:val="003504A5"/>
    <w:rsid w:val="00350DF0"/>
    <w:rsid w:val="003515A5"/>
    <w:rsid w:val="00351A4D"/>
    <w:rsid w:val="00352630"/>
    <w:rsid w:val="00352F18"/>
    <w:rsid w:val="00353BB7"/>
    <w:rsid w:val="00354525"/>
    <w:rsid w:val="003549CA"/>
    <w:rsid w:val="00356B64"/>
    <w:rsid w:val="0036061D"/>
    <w:rsid w:val="00360752"/>
    <w:rsid w:val="00360D75"/>
    <w:rsid w:val="0036170D"/>
    <w:rsid w:val="00361A5A"/>
    <w:rsid w:val="00361BE8"/>
    <w:rsid w:val="00361D26"/>
    <w:rsid w:val="00362162"/>
    <w:rsid w:val="003624AE"/>
    <w:rsid w:val="00362625"/>
    <w:rsid w:val="00363585"/>
    <w:rsid w:val="003637AF"/>
    <w:rsid w:val="00364FA2"/>
    <w:rsid w:val="003655AB"/>
    <w:rsid w:val="00365672"/>
    <w:rsid w:val="003658A9"/>
    <w:rsid w:val="00365C0F"/>
    <w:rsid w:val="00365E05"/>
    <w:rsid w:val="00366040"/>
    <w:rsid w:val="003664E9"/>
    <w:rsid w:val="00366632"/>
    <w:rsid w:val="00366818"/>
    <w:rsid w:val="003671A9"/>
    <w:rsid w:val="00367EFB"/>
    <w:rsid w:val="00371BB2"/>
    <w:rsid w:val="0037223F"/>
    <w:rsid w:val="00372435"/>
    <w:rsid w:val="003726E4"/>
    <w:rsid w:val="00373133"/>
    <w:rsid w:val="00373D7B"/>
    <w:rsid w:val="00374639"/>
    <w:rsid w:val="00374745"/>
    <w:rsid w:val="0037488E"/>
    <w:rsid w:val="00375431"/>
    <w:rsid w:val="003767AB"/>
    <w:rsid w:val="00377853"/>
    <w:rsid w:val="0038014A"/>
    <w:rsid w:val="003807CC"/>
    <w:rsid w:val="00381D01"/>
    <w:rsid w:val="003827DE"/>
    <w:rsid w:val="003829B4"/>
    <w:rsid w:val="00382F55"/>
    <w:rsid w:val="00383DA2"/>
    <w:rsid w:val="00385364"/>
    <w:rsid w:val="0038604A"/>
    <w:rsid w:val="00386B0D"/>
    <w:rsid w:val="00386ED4"/>
    <w:rsid w:val="0039024F"/>
    <w:rsid w:val="0039029F"/>
    <w:rsid w:val="00390496"/>
    <w:rsid w:val="00390768"/>
    <w:rsid w:val="00390904"/>
    <w:rsid w:val="00390C7C"/>
    <w:rsid w:val="00390F2B"/>
    <w:rsid w:val="00390FD6"/>
    <w:rsid w:val="00391787"/>
    <w:rsid w:val="0039218E"/>
    <w:rsid w:val="0039320A"/>
    <w:rsid w:val="00393380"/>
    <w:rsid w:val="003939D8"/>
    <w:rsid w:val="00394400"/>
    <w:rsid w:val="00395050"/>
    <w:rsid w:val="0039519F"/>
    <w:rsid w:val="00395B66"/>
    <w:rsid w:val="00395DD4"/>
    <w:rsid w:val="00396157"/>
    <w:rsid w:val="00396C58"/>
    <w:rsid w:val="003977EC"/>
    <w:rsid w:val="003A0809"/>
    <w:rsid w:val="003A0C60"/>
    <w:rsid w:val="003A12F1"/>
    <w:rsid w:val="003A2987"/>
    <w:rsid w:val="003A2C89"/>
    <w:rsid w:val="003A3D93"/>
    <w:rsid w:val="003A5264"/>
    <w:rsid w:val="003A5CD6"/>
    <w:rsid w:val="003A6DCC"/>
    <w:rsid w:val="003A7380"/>
    <w:rsid w:val="003A7766"/>
    <w:rsid w:val="003A782D"/>
    <w:rsid w:val="003A799A"/>
    <w:rsid w:val="003A7CBA"/>
    <w:rsid w:val="003A7D6A"/>
    <w:rsid w:val="003B08DE"/>
    <w:rsid w:val="003B0A3B"/>
    <w:rsid w:val="003B12BB"/>
    <w:rsid w:val="003B1BA3"/>
    <w:rsid w:val="003B2239"/>
    <w:rsid w:val="003B2770"/>
    <w:rsid w:val="003B2F45"/>
    <w:rsid w:val="003B3141"/>
    <w:rsid w:val="003B49CC"/>
    <w:rsid w:val="003B53C8"/>
    <w:rsid w:val="003B74B9"/>
    <w:rsid w:val="003B78DB"/>
    <w:rsid w:val="003B7E95"/>
    <w:rsid w:val="003C0906"/>
    <w:rsid w:val="003C0E93"/>
    <w:rsid w:val="003C132F"/>
    <w:rsid w:val="003C2645"/>
    <w:rsid w:val="003C27D8"/>
    <w:rsid w:val="003C2F4F"/>
    <w:rsid w:val="003C37AB"/>
    <w:rsid w:val="003C42B8"/>
    <w:rsid w:val="003C44DA"/>
    <w:rsid w:val="003C4D16"/>
    <w:rsid w:val="003C508A"/>
    <w:rsid w:val="003C5639"/>
    <w:rsid w:val="003C633E"/>
    <w:rsid w:val="003C702C"/>
    <w:rsid w:val="003C778F"/>
    <w:rsid w:val="003C78C6"/>
    <w:rsid w:val="003C7D2C"/>
    <w:rsid w:val="003D15CB"/>
    <w:rsid w:val="003D1637"/>
    <w:rsid w:val="003D1AEA"/>
    <w:rsid w:val="003D1DB3"/>
    <w:rsid w:val="003D1FC9"/>
    <w:rsid w:val="003D20B6"/>
    <w:rsid w:val="003D2282"/>
    <w:rsid w:val="003D2406"/>
    <w:rsid w:val="003D2DEC"/>
    <w:rsid w:val="003D3532"/>
    <w:rsid w:val="003D3FC7"/>
    <w:rsid w:val="003D433B"/>
    <w:rsid w:val="003D48D8"/>
    <w:rsid w:val="003D491A"/>
    <w:rsid w:val="003D4A21"/>
    <w:rsid w:val="003D4C07"/>
    <w:rsid w:val="003D59FB"/>
    <w:rsid w:val="003D5BAC"/>
    <w:rsid w:val="003D60EF"/>
    <w:rsid w:val="003D68D6"/>
    <w:rsid w:val="003D7906"/>
    <w:rsid w:val="003D7FD4"/>
    <w:rsid w:val="003E081F"/>
    <w:rsid w:val="003E157C"/>
    <w:rsid w:val="003E17C9"/>
    <w:rsid w:val="003E1FF3"/>
    <w:rsid w:val="003E36E9"/>
    <w:rsid w:val="003E3A21"/>
    <w:rsid w:val="003E4C02"/>
    <w:rsid w:val="003E5658"/>
    <w:rsid w:val="003E5BE9"/>
    <w:rsid w:val="003E5D30"/>
    <w:rsid w:val="003E60D1"/>
    <w:rsid w:val="003E61C6"/>
    <w:rsid w:val="003E687B"/>
    <w:rsid w:val="003E70D4"/>
    <w:rsid w:val="003E72E1"/>
    <w:rsid w:val="003F0C43"/>
    <w:rsid w:val="003F0CC0"/>
    <w:rsid w:val="003F132F"/>
    <w:rsid w:val="003F1550"/>
    <w:rsid w:val="003F18B8"/>
    <w:rsid w:val="003F1BDA"/>
    <w:rsid w:val="003F2B1D"/>
    <w:rsid w:val="003F2F3C"/>
    <w:rsid w:val="003F2FDD"/>
    <w:rsid w:val="003F3367"/>
    <w:rsid w:val="003F405D"/>
    <w:rsid w:val="003F46EE"/>
    <w:rsid w:val="003F498F"/>
    <w:rsid w:val="003F56A2"/>
    <w:rsid w:val="003F572E"/>
    <w:rsid w:val="003F5DB6"/>
    <w:rsid w:val="003F5F90"/>
    <w:rsid w:val="003F70D6"/>
    <w:rsid w:val="003F7926"/>
    <w:rsid w:val="004001C2"/>
    <w:rsid w:val="0040077B"/>
    <w:rsid w:val="00400827"/>
    <w:rsid w:val="004012F9"/>
    <w:rsid w:val="0040132A"/>
    <w:rsid w:val="0040167B"/>
    <w:rsid w:val="00401BF1"/>
    <w:rsid w:val="00402327"/>
    <w:rsid w:val="00402BC3"/>
    <w:rsid w:val="00402C31"/>
    <w:rsid w:val="0040371E"/>
    <w:rsid w:val="00403E80"/>
    <w:rsid w:val="00404443"/>
    <w:rsid w:val="00404528"/>
    <w:rsid w:val="00404DE0"/>
    <w:rsid w:val="004051E0"/>
    <w:rsid w:val="00405692"/>
    <w:rsid w:val="00405C02"/>
    <w:rsid w:val="0040602F"/>
    <w:rsid w:val="004062B7"/>
    <w:rsid w:val="004066B8"/>
    <w:rsid w:val="004066E3"/>
    <w:rsid w:val="00406D21"/>
    <w:rsid w:val="00406F9D"/>
    <w:rsid w:val="0040739B"/>
    <w:rsid w:val="00410662"/>
    <w:rsid w:val="0041158B"/>
    <w:rsid w:val="00412B00"/>
    <w:rsid w:val="00415493"/>
    <w:rsid w:val="00415751"/>
    <w:rsid w:val="00415D31"/>
    <w:rsid w:val="00415E0D"/>
    <w:rsid w:val="0041612F"/>
    <w:rsid w:val="0041638E"/>
    <w:rsid w:val="00416730"/>
    <w:rsid w:val="004177AD"/>
    <w:rsid w:val="0041789D"/>
    <w:rsid w:val="0041796D"/>
    <w:rsid w:val="00417FE1"/>
    <w:rsid w:val="00420DD0"/>
    <w:rsid w:val="00420EF6"/>
    <w:rsid w:val="00421E5C"/>
    <w:rsid w:val="00422210"/>
    <w:rsid w:val="004223A4"/>
    <w:rsid w:val="00422419"/>
    <w:rsid w:val="00422F48"/>
    <w:rsid w:val="0042309C"/>
    <w:rsid w:val="0042379C"/>
    <w:rsid w:val="00423AB1"/>
    <w:rsid w:val="004246E7"/>
    <w:rsid w:val="004248FC"/>
    <w:rsid w:val="00424CEF"/>
    <w:rsid w:val="004253BE"/>
    <w:rsid w:val="0042633E"/>
    <w:rsid w:val="00426FC3"/>
    <w:rsid w:val="00427175"/>
    <w:rsid w:val="00427598"/>
    <w:rsid w:val="00427634"/>
    <w:rsid w:val="00427CF4"/>
    <w:rsid w:val="004301A6"/>
    <w:rsid w:val="00431F17"/>
    <w:rsid w:val="00434337"/>
    <w:rsid w:val="0043451B"/>
    <w:rsid w:val="004354E3"/>
    <w:rsid w:val="0043632C"/>
    <w:rsid w:val="00436457"/>
    <w:rsid w:val="004367DA"/>
    <w:rsid w:val="00436BCB"/>
    <w:rsid w:val="004372A0"/>
    <w:rsid w:val="004376D8"/>
    <w:rsid w:val="00437B58"/>
    <w:rsid w:val="00437C9B"/>
    <w:rsid w:val="00442085"/>
    <w:rsid w:val="00442586"/>
    <w:rsid w:val="004429C5"/>
    <w:rsid w:val="004433BC"/>
    <w:rsid w:val="00443A2A"/>
    <w:rsid w:val="00444541"/>
    <w:rsid w:val="004467A6"/>
    <w:rsid w:val="00446D5F"/>
    <w:rsid w:val="0045039C"/>
    <w:rsid w:val="00451126"/>
    <w:rsid w:val="00451CB6"/>
    <w:rsid w:val="004527F9"/>
    <w:rsid w:val="004528E1"/>
    <w:rsid w:val="00452B5E"/>
    <w:rsid w:val="00452E22"/>
    <w:rsid w:val="00455593"/>
    <w:rsid w:val="00456393"/>
    <w:rsid w:val="00456B49"/>
    <w:rsid w:val="004571FD"/>
    <w:rsid w:val="00457A6E"/>
    <w:rsid w:val="00457DA7"/>
    <w:rsid w:val="004604BB"/>
    <w:rsid w:val="004604D4"/>
    <w:rsid w:val="0046057F"/>
    <w:rsid w:val="00460E0F"/>
    <w:rsid w:val="00460F3C"/>
    <w:rsid w:val="00461C66"/>
    <w:rsid w:val="004624E6"/>
    <w:rsid w:val="00462CB4"/>
    <w:rsid w:val="00463C12"/>
    <w:rsid w:val="0046416C"/>
    <w:rsid w:val="00465857"/>
    <w:rsid w:val="004659B1"/>
    <w:rsid w:val="0046644C"/>
    <w:rsid w:val="00467680"/>
    <w:rsid w:val="00467842"/>
    <w:rsid w:val="00470D3C"/>
    <w:rsid w:val="00470DE9"/>
    <w:rsid w:val="00470EBD"/>
    <w:rsid w:val="00471007"/>
    <w:rsid w:val="00473971"/>
    <w:rsid w:val="0047398B"/>
    <w:rsid w:val="004739E8"/>
    <w:rsid w:val="004747E2"/>
    <w:rsid w:val="0047674D"/>
    <w:rsid w:val="00476A81"/>
    <w:rsid w:val="00476B8E"/>
    <w:rsid w:val="00476D8D"/>
    <w:rsid w:val="00477431"/>
    <w:rsid w:val="00477627"/>
    <w:rsid w:val="00477A08"/>
    <w:rsid w:val="004803CB"/>
    <w:rsid w:val="004805A2"/>
    <w:rsid w:val="00481201"/>
    <w:rsid w:val="004824D5"/>
    <w:rsid w:val="00482B82"/>
    <w:rsid w:val="00482BC6"/>
    <w:rsid w:val="00483302"/>
    <w:rsid w:val="00483698"/>
    <w:rsid w:val="00484074"/>
    <w:rsid w:val="00484C68"/>
    <w:rsid w:val="00485011"/>
    <w:rsid w:val="0048508F"/>
    <w:rsid w:val="004851E6"/>
    <w:rsid w:val="00485482"/>
    <w:rsid w:val="00486D81"/>
    <w:rsid w:val="00487F26"/>
    <w:rsid w:val="00490144"/>
    <w:rsid w:val="004903A3"/>
    <w:rsid w:val="00491E26"/>
    <w:rsid w:val="004924E3"/>
    <w:rsid w:val="0049288E"/>
    <w:rsid w:val="00492E16"/>
    <w:rsid w:val="0049448E"/>
    <w:rsid w:val="00494C0F"/>
    <w:rsid w:val="00494DE9"/>
    <w:rsid w:val="00494F39"/>
    <w:rsid w:val="00494FA8"/>
    <w:rsid w:val="004951C8"/>
    <w:rsid w:val="00495C6F"/>
    <w:rsid w:val="00497480"/>
    <w:rsid w:val="004977AC"/>
    <w:rsid w:val="00497B68"/>
    <w:rsid w:val="00497EA5"/>
    <w:rsid w:val="004A0229"/>
    <w:rsid w:val="004A0D3A"/>
    <w:rsid w:val="004A1293"/>
    <w:rsid w:val="004A1E30"/>
    <w:rsid w:val="004A267A"/>
    <w:rsid w:val="004A275C"/>
    <w:rsid w:val="004A3FAB"/>
    <w:rsid w:val="004A41DF"/>
    <w:rsid w:val="004A445F"/>
    <w:rsid w:val="004A50AF"/>
    <w:rsid w:val="004A5B8C"/>
    <w:rsid w:val="004A6289"/>
    <w:rsid w:val="004A6316"/>
    <w:rsid w:val="004A6DD1"/>
    <w:rsid w:val="004A7404"/>
    <w:rsid w:val="004A790F"/>
    <w:rsid w:val="004B020C"/>
    <w:rsid w:val="004B0A5E"/>
    <w:rsid w:val="004B0BCD"/>
    <w:rsid w:val="004B24ED"/>
    <w:rsid w:val="004B32F1"/>
    <w:rsid w:val="004B33D9"/>
    <w:rsid w:val="004B4DE3"/>
    <w:rsid w:val="004B4FA5"/>
    <w:rsid w:val="004B55D8"/>
    <w:rsid w:val="004B5DE4"/>
    <w:rsid w:val="004B5E71"/>
    <w:rsid w:val="004B7200"/>
    <w:rsid w:val="004B7A1E"/>
    <w:rsid w:val="004C0E12"/>
    <w:rsid w:val="004C1848"/>
    <w:rsid w:val="004C184C"/>
    <w:rsid w:val="004C2B0B"/>
    <w:rsid w:val="004C3732"/>
    <w:rsid w:val="004C3B2B"/>
    <w:rsid w:val="004C3F51"/>
    <w:rsid w:val="004C44E8"/>
    <w:rsid w:val="004C55C6"/>
    <w:rsid w:val="004C5CB8"/>
    <w:rsid w:val="004C60D0"/>
    <w:rsid w:val="004C61AE"/>
    <w:rsid w:val="004C6230"/>
    <w:rsid w:val="004C6437"/>
    <w:rsid w:val="004C65F1"/>
    <w:rsid w:val="004D0408"/>
    <w:rsid w:val="004D07AF"/>
    <w:rsid w:val="004D0E55"/>
    <w:rsid w:val="004D194F"/>
    <w:rsid w:val="004D1A3B"/>
    <w:rsid w:val="004D3033"/>
    <w:rsid w:val="004D3810"/>
    <w:rsid w:val="004D3A29"/>
    <w:rsid w:val="004D4436"/>
    <w:rsid w:val="004D4AE4"/>
    <w:rsid w:val="004D4CB0"/>
    <w:rsid w:val="004D4D94"/>
    <w:rsid w:val="004D5BA8"/>
    <w:rsid w:val="004D620A"/>
    <w:rsid w:val="004D6A94"/>
    <w:rsid w:val="004D7862"/>
    <w:rsid w:val="004D7AF5"/>
    <w:rsid w:val="004E03DD"/>
    <w:rsid w:val="004E1F6F"/>
    <w:rsid w:val="004E1FED"/>
    <w:rsid w:val="004E20EF"/>
    <w:rsid w:val="004E2A95"/>
    <w:rsid w:val="004E3D8D"/>
    <w:rsid w:val="004E7048"/>
    <w:rsid w:val="004E79E9"/>
    <w:rsid w:val="004F027C"/>
    <w:rsid w:val="004F05AB"/>
    <w:rsid w:val="004F1024"/>
    <w:rsid w:val="004F1566"/>
    <w:rsid w:val="004F1846"/>
    <w:rsid w:val="004F186C"/>
    <w:rsid w:val="004F19D2"/>
    <w:rsid w:val="004F2AED"/>
    <w:rsid w:val="004F2E97"/>
    <w:rsid w:val="004F38BD"/>
    <w:rsid w:val="004F4B21"/>
    <w:rsid w:val="004F4BE0"/>
    <w:rsid w:val="004F5017"/>
    <w:rsid w:val="004F5E47"/>
    <w:rsid w:val="004F61FD"/>
    <w:rsid w:val="004F6347"/>
    <w:rsid w:val="004F6A8B"/>
    <w:rsid w:val="004F6B1D"/>
    <w:rsid w:val="004F79F3"/>
    <w:rsid w:val="004F7BAE"/>
    <w:rsid w:val="004F7D0F"/>
    <w:rsid w:val="0050236A"/>
    <w:rsid w:val="00502C99"/>
    <w:rsid w:val="00503279"/>
    <w:rsid w:val="0050352E"/>
    <w:rsid w:val="00504730"/>
    <w:rsid w:val="00505417"/>
    <w:rsid w:val="005068A7"/>
    <w:rsid w:val="00506E83"/>
    <w:rsid w:val="00507607"/>
    <w:rsid w:val="005076B7"/>
    <w:rsid w:val="005078D2"/>
    <w:rsid w:val="0051064D"/>
    <w:rsid w:val="0051079A"/>
    <w:rsid w:val="005129F9"/>
    <w:rsid w:val="0051327B"/>
    <w:rsid w:val="00513AA6"/>
    <w:rsid w:val="005140B0"/>
    <w:rsid w:val="00514190"/>
    <w:rsid w:val="00514CE1"/>
    <w:rsid w:val="00515419"/>
    <w:rsid w:val="005154C0"/>
    <w:rsid w:val="00515E42"/>
    <w:rsid w:val="005160AB"/>
    <w:rsid w:val="005166B1"/>
    <w:rsid w:val="00516DCA"/>
    <w:rsid w:val="005173FA"/>
    <w:rsid w:val="0051784D"/>
    <w:rsid w:val="005201D7"/>
    <w:rsid w:val="0052052E"/>
    <w:rsid w:val="005209E9"/>
    <w:rsid w:val="00520ABE"/>
    <w:rsid w:val="00520E1A"/>
    <w:rsid w:val="00521576"/>
    <w:rsid w:val="005217C1"/>
    <w:rsid w:val="00521A27"/>
    <w:rsid w:val="00521E2D"/>
    <w:rsid w:val="0052380E"/>
    <w:rsid w:val="00524331"/>
    <w:rsid w:val="0052448B"/>
    <w:rsid w:val="005244EB"/>
    <w:rsid w:val="00524BE7"/>
    <w:rsid w:val="00524CC6"/>
    <w:rsid w:val="0052520B"/>
    <w:rsid w:val="00525CD1"/>
    <w:rsid w:val="0052609C"/>
    <w:rsid w:val="0052628D"/>
    <w:rsid w:val="005277D1"/>
    <w:rsid w:val="005308BA"/>
    <w:rsid w:val="00531531"/>
    <w:rsid w:val="00532012"/>
    <w:rsid w:val="005326E9"/>
    <w:rsid w:val="00532A45"/>
    <w:rsid w:val="005333E8"/>
    <w:rsid w:val="00534985"/>
    <w:rsid w:val="0053610D"/>
    <w:rsid w:val="00537EBB"/>
    <w:rsid w:val="00540642"/>
    <w:rsid w:val="005419AA"/>
    <w:rsid w:val="00542CFF"/>
    <w:rsid w:val="00543BCE"/>
    <w:rsid w:val="00543D81"/>
    <w:rsid w:val="0054432A"/>
    <w:rsid w:val="00544E88"/>
    <w:rsid w:val="005450FB"/>
    <w:rsid w:val="00545324"/>
    <w:rsid w:val="005458C6"/>
    <w:rsid w:val="00545A0A"/>
    <w:rsid w:val="0054608A"/>
    <w:rsid w:val="005460F6"/>
    <w:rsid w:val="00546209"/>
    <w:rsid w:val="0054669A"/>
    <w:rsid w:val="00546808"/>
    <w:rsid w:val="0054766E"/>
    <w:rsid w:val="00550AD6"/>
    <w:rsid w:val="00550AE5"/>
    <w:rsid w:val="00550BA7"/>
    <w:rsid w:val="00550E4F"/>
    <w:rsid w:val="005512BC"/>
    <w:rsid w:val="00551874"/>
    <w:rsid w:val="00551C33"/>
    <w:rsid w:val="005520C2"/>
    <w:rsid w:val="005523BA"/>
    <w:rsid w:val="005526DA"/>
    <w:rsid w:val="0055270D"/>
    <w:rsid w:val="00552B1E"/>
    <w:rsid w:val="00552B41"/>
    <w:rsid w:val="00553E6F"/>
    <w:rsid w:val="00554364"/>
    <w:rsid w:val="005544E1"/>
    <w:rsid w:val="00555285"/>
    <w:rsid w:val="00555C78"/>
    <w:rsid w:val="0055631D"/>
    <w:rsid w:val="0055741D"/>
    <w:rsid w:val="005574CE"/>
    <w:rsid w:val="005601C4"/>
    <w:rsid w:val="005603CC"/>
    <w:rsid w:val="005608E5"/>
    <w:rsid w:val="00560C8F"/>
    <w:rsid w:val="00561BBB"/>
    <w:rsid w:val="00563F0C"/>
    <w:rsid w:val="00564355"/>
    <w:rsid w:val="00564FFE"/>
    <w:rsid w:val="00565B4B"/>
    <w:rsid w:val="005661A1"/>
    <w:rsid w:val="005671A0"/>
    <w:rsid w:val="00567700"/>
    <w:rsid w:val="00567E34"/>
    <w:rsid w:val="005702E9"/>
    <w:rsid w:val="005709C9"/>
    <w:rsid w:val="00570EB3"/>
    <w:rsid w:val="00571E88"/>
    <w:rsid w:val="00572634"/>
    <w:rsid w:val="00572FA3"/>
    <w:rsid w:val="00574ED6"/>
    <w:rsid w:val="00576052"/>
    <w:rsid w:val="00576712"/>
    <w:rsid w:val="005772FE"/>
    <w:rsid w:val="00577317"/>
    <w:rsid w:val="00577FAB"/>
    <w:rsid w:val="00581108"/>
    <w:rsid w:val="00581263"/>
    <w:rsid w:val="00581272"/>
    <w:rsid w:val="0058199F"/>
    <w:rsid w:val="00582758"/>
    <w:rsid w:val="005827EC"/>
    <w:rsid w:val="005829C1"/>
    <w:rsid w:val="0058312B"/>
    <w:rsid w:val="0058585D"/>
    <w:rsid w:val="00585A45"/>
    <w:rsid w:val="00585AB8"/>
    <w:rsid w:val="00585C06"/>
    <w:rsid w:val="00585DAB"/>
    <w:rsid w:val="00585F2A"/>
    <w:rsid w:val="00586221"/>
    <w:rsid w:val="00586ACF"/>
    <w:rsid w:val="00586DEE"/>
    <w:rsid w:val="0059093F"/>
    <w:rsid w:val="00591570"/>
    <w:rsid w:val="005926C0"/>
    <w:rsid w:val="00592704"/>
    <w:rsid w:val="00592DEE"/>
    <w:rsid w:val="00592E83"/>
    <w:rsid w:val="00592E9E"/>
    <w:rsid w:val="005931B1"/>
    <w:rsid w:val="0059399C"/>
    <w:rsid w:val="005948A8"/>
    <w:rsid w:val="00594908"/>
    <w:rsid w:val="005949C4"/>
    <w:rsid w:val="00594CB5"/>
    <w:rsid w:val="00595855"/>
    <w:rsid w:val="00596888"/>
    <w:rsid w:val="00596B84"/>
    <w:rsid w:val="005977C0"/>
    <w:rsid w:val="00597DA0"/>
    <w:rsid w:val="005A04EA"/>
    <w:rsid w:val="005A1BDC"/>
    <w:rsid w:val="005A27FA"/>
    <w:rsid w:val="005A3273"/>
    <w:rsid w:val="005A3276"/>
    <w:rsid w:val="005A37F5"/>
    <w:rsid w:val="005A3A82"/>
    <w:rsid w:val="005A4718"/>
    <w:rsid w:val="005A4769"/>
    <w:rsid w:val="005A492B"/>
    <w:rsid w:val="005A4C2D"/>
    <w:rsid w:val="005A5B60"/>
    <w:rsid w:val="005A6034"/>
    <w:rsid w:val="005A65EE"/>
    <w:rsid w:val="005A6ED8"/>
    <w:rsid w:val="005A6F0C"/>
    <w:rsid w:val="005B0529"/>
    <w:rsid w:val="005B101B"/>
    <w:rsid w:val="005B1EF8"/>
    <w:rsid w:val="005B2771"/>
    <w:rsid w:val="005B2F89"/>
    <w:rsid w:val="005B39C8"/>
    <w:rsid w:val="005B47DD"/>
    <w:rsid w:val="005B5627"/>
    <w:rsid w:val="005B611E"/>
    <w:rsid w:val="005B7D21"/>
    <w:rsid w:val="005C073A"/>
    <w:rsid w:val="005C0B88"/>
    <w:rsid w:val="005C0F94"/>
    <w:rsid w:val="005C2E9C"/>
    <w:rsid w:val="005C3C1A"/>
    <w:rsid w:val="005C472B"/>
    <w:rsid w:val="005C5598"/>
    <w:rsid w:val="005C5E3D"/>
    <w:rsid w:val="005C6081"/>
    <w:rsid w:val="005C79FC"/>
    <w:rsid w:val="005C7AFE"/>
    <w:rsid w:val="005C7BE1"/>
    <w:rsid w:val="005D04AC"/>
    <w:rsid w:val="005D0C75"/>
    <w:rsid w:val="005D26A8"/>
    <w:rsid w:val="005D276C"/>
    <w:rsid w:val="005D31DC"/>
    <w:rsid w:val="005D3CA5"/>
    <w:rsid w:val="005D5118"/>
    <w:rsid w:val="005D513B"/>
    <w:rsid w:val="005D73AF"/>
    <w:rsid w:val="005D75A0"/>
    <w:rsid w:val="005D7FC0"/>
    <w:rsid w:val="005E0119"/>
    <w:rsid w:val="005E0132"/>
    <w:rsid w:val="005E023A"/>
    <w:rsid w:val="005E0EF4"/>
    <w:rsid w:val="005E0F1F"/>
    <w:rsid w:val="005E12CD"/>
    <w:rsid w:val="005E1C6A"/>
    <w:rsid w:val="005E2D97"/>
    <w:rsid w:val="005E2F76"/>
    <w:rsid w:val="005E41BA"/>
    <w:rsid w:val="005E4371"/>
    <w:rsid w:val="005E4392"/>
    <w:rsid w:val="005E4637"/>
    <w:rsid w:val="005E499B"/>
    <w:rsid w:val="005E4DEC"/>
    <w:rsid w:val="005E612C"/>
    <w:rsid w:val="005E68C9"/>
    <w:rsid w:val="005F0ADE"/>
    <w:rsid w:val="005F1BE8"/>
    <w:rsid w:val="005F2648"/>
    <w:rsid w:val="005F2AD8"/>
    <w:rsid w:val="005F2F8A"/>
    <w:rsid w:val="005F3D2D"/>
    <w:rsid w:val="005F42CD"/>
    <w:rsid w:val="005F4D03"/>
    <w:rsid w:val="005F4F95"/>
    <w:rsid w:val="005F67A3"/>
    <w:rsid w:val="005F6E4A"/>
    <w:rsid w:val="005F7630"/>
    <w:rsid w:val="00601531"/>
    <w:rsid w:val="0060182C"/>
    <w:rsid w:val="00601A53"/>
    <w:rsid w:val="00601D40"/>
    <w:rsid w:val="006020BD"/>
    <w:rsid w:val="006022B2"/>
    <w:rsid w:val="006024A4"/>
    <w:rsid w:val="0060309C"/>
    <w:rsid w:val="006039C6"/>
    <w:rsid w:val="00604C84"/>
    <w:rsid w:val="00604E92"/>
    <w:rsid w:val="0060508F"/>
    <w:rsid w:val="0060512D"/>
    <w:rsid w:val="0060536C"/>
    <w:rsid w:val="00605A38"/>
    <w:rsid w:val="00606783"/>
    <w:rsid w:val="00606C28"/>
    <w:rsid w:val="00606D8C"/>
    <w:rsid w:val="00607C8D"/>
    <w:rsid w:val="006116AA"/>
    <w:rsid w:val="006121FF"/>
    <w:rsid w:val="006122C3"/>
    <w:rsid w:val="0061355D"/>
    <w:rsid w:val="006135AD"/>
    <w:rsid w:val="00613AD5"/>
    <w:rsid w:val="00613C7E"/>
    <w:rsid w:val="006141BB"/>
    <w:rsid w:val="00614433"/>
    <w:rsid w:val="0061460E"/>
    <w:rsid w:val="006146D0"/>
    <w:rsid w:val="00614A5D"/>
    <w:rsid w:val="00614EC5"/>
    <w:rsid w:val="00615166"/>
    <w:rsid w:val="00615225"/>
    <w:rsid w:val="006167E2"/>
    <w:rsid w:val="00617A49"/>
    <w:rsid w:val="006228FE"/>
    <w:rsid w:val="00622BFC"/>
    <w:rsid w:val="00622C13"/>
    <w:rsid w:val="00623B95"/>
    <w:rsid w:val="00623C90"/>
    <w:rsid w:val="00624D77"/>
    <w:rsid w:val="00624E47"/>
    <w:rsid w:val="006255FB"/>
    <w:rsid w:val="00626A1B"/>
    <w:rsid w:val="00626BAA"/>
    <w:rsid w:val="0062749A"/>
    <w:rsid w:val="006274E0"/>
    <w:rsid w:val="00627811"/>
    <w:rsid w:val="00627D7E"/>
    <w:rsid w:val="00627FE0"/>
    <w:rsid w:val="00630CCB"/>
    <w:rsid w:val="00631297"/>
    <w:rsid w:val="00631F44"/>
    <w:rsid w:val="0063262E"/>
    <w:rsid w:val="006328FB"/>
    <w:rsid w:val="00632DF3"/>
    <w:rsid w:val="00633197"/>
    <w:rsid w:val="006347F8"/>
    <w:rsid w:val="00634C92"/>
    <w:rsid w:val="0063541F"/>
    <w:rsid w:val="00635E3A"/>
    <w:rsid w:val="00635ECA"/>
    <w:rsid w:val="006361BB"/>
    <w:rsid w:val="00636B63"/>
    <w:rsid w:val="006370AC"/>
    <w:rsid w:val="006377D0"/>
    <w:rsid w:val="006401C6"/>
    <w:rsid w:val="00640F8C"/>
    <w:rsid w:val="00641AE7"/>
    <w:rsid w:val="006429F8"/>
    <w:rsid w:val="00643503"/>
    <w:rsid w:val="00643E6D"/>
    <w:rsid w:val="00644CFC"/>
    <w:rsid w:val="0064505F"/>
    <w:rsid w:val="006452D6"/>
    <w:rsid w:val="00645335"/>
    <w:rsid w:val="006455EF"/>
    <w:rsid w:val="006463F4"/>
    <w:rsid w:val="0064645C"/>
    <w:rsid w:val="00646707"/>
    <w:rsid w:val="00646833"/>
    <w:rsid w:val="00646847"/>
    <w:rsid w:val="00646953"/>
    <w:rsid w:val="00646E66"/>
    <w:rsid w:val="00646F02"/>
    <w:rsid w:val="00647876"/>
    <w:rsid w:val="00647B47"/>
    <w:rsid w:val="006506B7"/>
    <w:rsid w:val="00650AB1"/>
    <w:rsid w:val="00651A5A"/>
    <w:rsid w:val="0065208F"/>
    <w:rsid w:val="00652292"/>
    <w:rsid w:val="006524FA"/>
    <w:rsid w:val="00652A5A"/>
    <w:rsid w:val="0065356B"/>
    <w:rsid w:val="00654870"/>
    <w:rsid w:val="00654BA9"/>
    <w:rsid w:val="00655618"/>
    <w:rsid w:val="00655C7C"/>
    <w:rsid w:val="00655E65"/>
    <w:rsid w:val="00656447"/>
    <w:rsid w:val="006577A4"/>
    <w:rsid w:val="0065798B"/>
    <w:rsid w:val="0066182E"/>
    <w:rsid w:val="00661B08"/>
    <w:rsid w:val="00661CE4"/>
    <w:rsid w:val="00661DF4"/>
    <w:rsid w:val="006623EB"/>
    <w:rsid w:val="00662413"/>
    <w:rsid w:val="00662F28"/>
    <w:rsid w:val="006634B0"/>
    <w:rsid w:val="00663C7B"/>
    <w:rsid w:val="00663CE2"/>
    <w:rsid w:val="00663D0E"/>
    <w:rsid w:val="00664446"/>
    <w:rsid w:val="00664C47"/>
    <w:rsid w:val="00664D73"/>
    <w:rsid w:val="00666141"/>
    <w:rsid w:val="00666DBA"/>
    <w:rsid w:val="00667698"/>
    <w:rsid w:val="00667712"/>
    <w:rsid w:val="00667C6F"/>
    <w:rsid w:val="00670A00"/>
    <w:rsid w:val="00670E27"/>
    <w:rsid w:val="006712BF"/>
    <w:rsid w:val="006715DF"/>
    <w:rsid w:val="0067321E"/>
    <w:rsid w:val="00673DB3"/>
    <w:rsid w:val="006745A3"/>
    <w:rsid w:val="00674EE6"/>
    <w:rsid w:val="00674FF7"/>
    <w:rsid w:val="006762D1"/>
    <w:rsid w:val="00676DE6"/>
    <w:rsid w:val="00677097"/>
    <w:rsid w:val="006802EE"/>
    <w:rsid w:val="00680C39"/>
    <w:rsid w:val="00681A6A"/>
    <w:rsid w:val="00682292"/>
    <w:rsid w:val="0068290B"/>
    <w:rsid w:val="00682B5B"/>
    <w:rsid w:val="00683778"/>
    <w:rsid w:val="00683C80"/>
    <w:rsid w:val="00684DD0"/>
    <w:rsid w:val="00686EED"/>
    <w:rsid w:val="00687237"/>
    <w:rsid w:val="00687B81"/>
    <w:rsid w:val="00687DA3"/>
    <w:rsid w:val="00687F28"/>
    <w:rsid w:val="00690AD8"/>
    <w:rsid w:val="006918F6"/>
    <w:rsid w:val="006919CE"/>
    <w:rsid w:val="00691BC5"/>
    <w:rsid w:val="00692A77"/>
    <w:rsid w:val="00694C8F"/>
    <w:rsid w:val="00694E10"/>
    <w:rsid w:val="00695AA6"/>
    <w:rsid w:val="00695D7E"/>
    <w:rsid w:val="00696359"/>
    <w:rsid w:val="006968A3"/>
    <w:rsid w:val="00696EFA"/>
    <w:rsid w:val="00697090"/>
    <w:rsid w:val="006A0378"/>
    <w:rsid w:val="006A05F9"/>
    <w:rsid w:val="006A077C"/>
    <w:rsid w:val="006A0ED1"/>
    <w:rsid w:val="006A0FBA"/>
    <w:rsid w:val="006A110D"/>
    <w:rsid w:val="006A13B6"/>
    <w:rsid w:val="006A16FA"/>
    <w:rsid w:val="006A1810"/>
    <w:rsid w:val="006A1D2E"/>
    <w:rsid w:val="006A1DE2"/>
    <w:rsid w:val="006A2488"/>
    <w:rsid w:val="006A2F74"/>
    <w:rsid w:val="006A447A"/>
    <w:rsid w:val="006A4497"/>
    <w:rsid w:val="006A461E"/>
    <w:rsid w:val="006A5B2D"/>
    <w:rsid w:val="006A697F"/>
    <w:rsid w:val="006A6BCA"/>
    <w:rsid w:val="006A6F54"/>
    <w:rsid w:val="006A772F"/>
    <w:rsid w:val="006B014C"/>
    <w:rsid w:val="006B01B7"/>
    <w:rsid w:val="006B0F12"/>
    <w:rsid w:val="006B0FE1"/>
    <w:rsid w:val="006B0FFF"/>
    <w:rsid w:val="006B129E"/>
    <w:rsid w:val="006B1AD4"/>
    <w:rsid w:val="006B1B81"/>
    <w:rsid w:val="006B1E22"/>
    <w:rsid w:val="006B1F88"/>
    <w:rsid w:val="006B31F3"/>
    <w:rsid w:val="006B38CA"/>
    <w:rsid w:val="006B3F04"/>
    <w:rsid w:val="006B40DF"/>
    <w:rsid w:val="006B42A3"/>
    <w:rsid w:val="006B42BD"/>
    <w:rsid w:val="006B453D"/>
    <w:rsid w:val="006B5BE3"/>
    <w:rsid w:val="006B609C"/>
    <w:rsid w:val="006B76C3"/>
    <w:rsid w:val="006B79C2"/>
    <w:rsid w:val="006C04F6"/>
    <w:rsid w:val="006C41CB"/>
    <w:rsid w:val="006C6FF1"/>
    <w:rsid w:val="006C7271"/>
    <w:rsid w:val="006C7F26"/>
    <w:rsid w:val="006D0406"/>
    <w:rsid w:val="006D1257"/>
    <w:rsid w:val="006D1355"/>
    <w:rsid w:val="006D1486"/>
    <w:rsid w:val="006D189C"/>
    <w:rsid w:val="006D1A65"/>
    <w:rsid w:val="006D1D64"/>
    <w:rsid w:val="006D22FE"/>
    <w:rsid w:val="006D242C"/>
    <w:rsid w:val="006D283C"/>
    <w:rsid w:val="006D31E7"/>
    <w:rsid w:val="006D4CD8"/>
    <w:rsid w:val="006D61BC"/>
    <w:rsid w:val="006D661C"/>
    <w:rsid w:val="006E0473"/>
    <w:rsid w:val="006E1FB6"/>
    <w:rsid w:val="006E33C6"/>
    <w:rsid w:val="006E3EE6"/>
    <w:rsid w:val="006E3F80"/>
    <w:rsid w:val="006E44EB"/>
    <w:rsid w:val="006E4510"/>
    <w:rsid w:val="006E49EC"/>
    <w:rsid w:val="006E4B10"/>
    <w:rsid w:val="006E4E13"/>
    <w:rsid w:val="006E573D"/>
    <w:rsid w:val="006E6862"/>
    <w:rsid w:val="006E764E"/>
    <w:rsid w:val="006F066A"/>
    <w:rsid w:val="006F0839"/>
    <w:rsid w:val="006F0D80"/>
    <w:rsid w:val="006F127F"/>
    <w:rsid w:val="006F131F"/>
    <w:rsid w:val="006F24C5"/>
    <w:rsid w:val="006F2CDA"/>
    <w:rsid w:val="006F3DFA"/>
    <w:rsid w:val="006F4CAB"/>
    <w:rsid w:val="006F4EE5"/>
    <w:rsid w:val="006F5F84"/>
    <w:rsid w:val="006F6DDF"/>
    <w:rsid w:val="006F7837"/>
    <w:rsid w:val="006F7D34"/>
    <w:rsid w:val="00700D35"/>
    <w:rsid w:val="0070173D"/>
    <w:rsid w:val="00701C2A"/>
    <w:rsid w:val="00702608"/>
    <w:rsid w:val="00702BE3"/>
    <w:rsid w:val="007059C2"/>
    <w:rsid w:val="00705A0C"/>
    <w:rsid w:val="00706834"/>
    <w:rsid w:val="00706F0D"/>
    <w:rsid w:val="0070757D"/>
    <w:rsid w:val="00710808"/>
    <w:rsid w:val="00710A30"/>
    <w:rsid w:val="00710B87"/>
    <w:rsid w:val="00710C9B"/>
    <w:rsid w:val="00711329"/>
    <w:rsid w:val="00711C44"/>
    <w:rsid w:val="00712BED"/>
    <w:rsid w:val="0071310C"/>
    <w:rsid w:val="007131E8"/>
    <w:rsid w:val="00713294"/>
    <w:rsid w:val="0071455E"/>
    <w:rsid w:val="007149DD"/>
    <w:rsid w:val="00715905"/>
    <w:rsid w:val="00715BF4"/>
    <w:rsid w:val="00717C35"/>
    <w:rsid w:val="00720541"/>
    <w:rsid w:val="00720705"/>
    <w:rsid w:val="00720D9F"/>
    <w:rsid w:val="007213DC"/>
    <w:rsid w:val="007215CE"/>
    <w:rsid w:val="00722A8C"/>
    <w:rsid w:val="00722ACD"/>
    <w:rsid w:val="00722BEF"/>
    <w:rsid w:val="0072339D"/>
    <w:rsid w:val="007233ED"/>
    <w:rsid w:val="00724376"/>
    <w:rsid w:val="007244C1"/>
    <w:rsid w:val="00724650"/>
    <w:rsid w:val="0072481F"/>
    <w:rsid w:val="00724BDD"/>
    <w:rsid w:val="0072603B"/>
    <w:rsid w:val="00726B07"/>
    <w:rsid w:val="00726B46"/>
    <w:rsid w:val="00727093"/>
    <w:rsid w:val="007271C7"/>
    <w:rsid w:val="0072748E"/>
    <w:rsid w:val="007278B8"/>
    <w:rsid w:val="007300BA"/>
    <w:rsid w:val="00730951"/>
    <w:rsid w:val="007310B6"/>
    <w:rsid w:val="00731C33"/>
    <w:rsid w:val="00732538"/>
    <w:rsid w:val="00732983"/>
    <w:rsid w:val="00732D8F"/>
    <w:rsid w:val="00733067"/>
    <w:rsid w:val="007336CD"/>
    <w:rsid w:val="00733F29"/>
    <w:rsid w:val="00734181"/>
    <w:rsid w:val="007343EE"/>
    <w:rsid w:val="00734857"/>
    <w:rsid w:val="00734ED3"/>
    <w:rsid w:val="00735568"/>
    <w:rsid w:val="007356D1"/>
    <w:rsid w:val="00735A79"/>
    <w:rsid w:val="00735AFA"/>
    <w:rsid w:val="0073611A"/>
    <w:rsid w:val="00736B7A"/>
    <w:rsid w:val="0074164C"/>
    <w:rsid w:val="00741B20"/>
    <w:rsid w:val="007424AB"/>
    <w:rsid w:val="00742AE5"/>
    <w:rsid w:val="00742C06"/>
    <w:rsid w:val="00742F31"/>
    <w:rsid w:val="00744B83"/>
    <w:rsid w:val="00745709"/>
    <w:rsid w:val="007464A9"/>
    <w:rsid w:val="007465C6"/>
    <w:rsid w:val="00746CD1"/>
    <w:rsid w:val="00747B51"/>
    <w:rsid w:val="00747BAB"/>
    <w:rsid w:val="00750F62"/>
    <w:rsid w:val="00751405"/>
    <w:rsid w:val="007522AE"/>
    <w:rsid w:val="007524AB"/>
    <w:rsid w:val="00752931"/>
    <w:rsid w:val="00752F5F"/>
    <w:rsid w:val="00753714"/>
    <w:rsid w:val="00753D14"/>
    <w:rsid w:val="00753EFD"/>
    <w:rsid w:val="00753FBF"/>
    <w:rsid w:val="00754086"/>
    <w:rsid w:val="00754684"/>
    <w:rsid w:val="00754A4E"/>
    <w:rsid w:val="00754FF2"/>
    <w:rsid w:val="00755D93"/>
    <w:rsid w:val="00755D97"/>
    <w:rsid w:val="00755E3D"/>
    <w:rsid w:val="007564B8"/>
    <w:rsid w:val="00756C1C"/>
    <w:rsid w:val="007572DA"/>
    <w:rsid w:val="00757BE8"/>
    <w:rsid w:val="007601FB"/>
    <w:rsid w:val="00760962"/>
    <w:rsid w:val="00761469"/>
    <w:rsid w:val="00761BE4"/>
    <w:rsid w:val="00761EC1"/>
    <w:rsid w:val="007621E8"/>
    <w:rsid w:val="00762F94"/>
    <w:rsid w:val="007636BC"/>
    <w:rsid w:val="00763E2C"/>
    <w:rsid w:val="00764059"/>
    <w:rsid w:val="00764DB0"/>
    <w:rsid w:val="007651F4"/>
    <w:rsid w:val="00765F78"/>
    <w:rsid w:val="007667B5"/>
    <w:rsid w:val="007675FB"/>
    <w:rsid w:val="007700BE"/>
    <w:rsid w:val="00770380"/>
    <w:rsid w:val="00770437"/>
    <w:rsid w:val="00770E0D"/>
    <w:rsid w:val="007711FC"/>
    <w:rsid w:val="007715E0"/>
    <w:rsid w:val="00772742"/>
    <w:rsid w:val="00773506"/>
    <w:rsid w:val="0077484F"/>
    <w:rsid w:val="007749B5"/>
    <w:rsid w:val="0077592B"/>
    <w:rsid w:val="00776447"/>
    <w:rsid w:val="007769DE"/>
    <w:rsid w:val="00777F66"/>
    <w:rsid w:val="007801F8"/>
    <w:rsid w:val="00780CC7"/>
    <w:rsid w:val="00781957"/>
    <w:rsid w:val="00781A50"/>
    <w:rsid w:val="00781ACC"/>
    <w:rsid w:val="007835BA"/>
    <w:rsid w:val="00784010"/>
    <w:rsid w:val="00784B7F"/>
    <w:rsid w:val="007858AE"/>
    <w:rsid w:val="007859A1"/>
    <w:rsid w:val="00785B7E"/>
    <w:rsid w:val="00785D9C"/>
    <w:rsid w:val="007871AF"/>
    <w:rsid w:val="007877FA"/>
    <w:rsid w:val="007878BB"/>
    <w:rsid w:val="00787BF5"/>
    <w:rsid w:val="00787D72"/>
    <w:rsid w:val="007900DC"/>
    <w:rsid w:val="007901C3"/>
    <w:rsid w:val="007905C7"/>
    <w:rsid w:val="00793F9A"/>
    <w:rsid w:val="0079424D"/>
    <w:rsid w:val="007943F3"/>
    <w:rsid w:val="0079442B"/>
    <w:rsid w:val="00795A0D"/>
    <w:rsid w:val="007962E5"/>
    <w:rsid w:val="00796C5C"/>
    <w:rsid w:val="00797748"/>
    <w:rsid w:val="00797ED3"/>
    <w:rsid w:val="007A0A7E"/>
    <w:rsid w:val="007A18A0"/>
    <w:rsid w:val="007A1D38"/>
    <w:rsid w:val="007A20C2"/>
    <w:rsid w:val="007A2B5D"/>
    <w:rsid w:val="007A2F2F"/>
    <w:rsid w:val="007A3531"/>
    <w:rsid w:val="007A419C"/>
    <w:rsid w:val="007A720C"/>
    <w:rsid w:val="007A7B69"/>
    <w:rsid w:val="007A7E79"/>
    <w:rsid w:val="007A7F36"/>
    <w:rsid w:val="007B018D"/>
    <w:rsid w:val="007B106F"/>
    <w:rsid w:val="007B1268"/>
    <w:rsid w:val="007B14E9"/>
    <w:rsid w:val="007B1BA2"/>
    <w:rsid w:val="007B1E0D"/>
    <w:rsid w:val="007B2765"/>
    <w:rsid w:val="007B2A7B"/>
    <w:rsid w:val="007B2C93"/>
    <w:rsid w:val="007B3C4D"/>
    <w:rsid w:val="007B4929"/>
    <w:rsid w:val="007B4A5F"/>
    <w:rsid w:val="007B5571"/>
    <w:rsid w:val="007B635B"/>
    <w:rsid w:val="007B6F23"/>
    <w:rsid w:val="007B775F"/>
    <w:rsid w:val="007B7789"/>
    <w:rsid w:val="007B7C70"/>
    <w:rsid w:val="007B7DE5"/>
    <w:rsid w:val="007C141F"/>
    <w:rsid w:val="007C17F4"/>
    <w:rsid w:val="007C1A03"/>
    <w:rsid w:val="007C293B"/>
    <w:rsid w:val="007C2DF8"/>
    <w:rsid w:val="007C3D1C"/>
    <w:rsid w:val="007C51B6"/>
    <w:rsid w:val="007C5AD8"/>
    <w:rsid w:val="007C5C9E"/>
    <w:rsid w:val="007C6914"/>
    <w:rsid w:val="007C69B3"/>
    <w:rsid w:val="007C70CE"/>
    <w:rsid w:val="007C7351"/>
    <w:rsid w:val="007C7C18"/>
    <w:rsid w:val="007C7FD6"/>
    <w:rsid w:val="007D067B"/>
    <w:rsid w:val="007D1637"/>
    <w:rsid w:val="007D167E"/>
    <w:rsid w:val="007D2131"/>
    <w:rsid w:val="007D3C0D"/>
    <w:rsid w:val="007D454C"/>
    <w:rsid w:val="007D463D"/>
    <w:rsid w:val="007D46B9"/>
    <w:rsid w:val="007D489E"/>
    <w:rsid w:val="007D5586"/>
    <w:rsid w:val="007D56BC"/>
    <w:rsid w:val="007D5A3F"/>
    <w:rsid w:val="007D5E4D"/>
    <w:rsid w:val="007D60F3"/>
    <w:rsid w:val="007D6356"/>
    <w:rsid w:val="007D6A77"/>
    <w:rsid w:val="007D6F14"/>
    <w:rsid w:val="007E18A7"/>
    <w:rsid w:val="007E1E5D"/>
    <w:rsid w:val="007E1F01"/>
    <w:rsid w:val="007E2846"/>
    <w:rsid w:val="007E3B9E"/>
    <w:rsid w:val="007E3D37"/>
    <w:rsid w:val="007E4137"/>
    <w:rsid w:val="007E42F4"/>
    <w:rsid w:val="007E4EF0"/>
    <w:rsid w:val="007E52C2"/>
    <w:rsid w:val="007E5340"/>
    <w:rsid w:val="007F02DC"/>
    <w:rsid w:val="007F1C34"/>
    <w:rsid w:val="007F2C01"/>
    <w:rsid w:val="007F3C09"/>
    <w:rsid w:val="007F5937"/>
    <w:rsid w:val="007F5E21"/>
    <w:rsid w:val="007F5EC6"/>
    <w:rsid w:val="007F6010"/>
    <w:rsid w:val="007F6317"/>
    <w:rsid w:val="007F685E"/>
    <w:rsid w:val="007F6B99"/>
    <w:rsid w:val="007F7016"/>
    <w:rsid w:val="00800037"/>
    <w:rsid w:val="008004F9"/>
    <w:rsid w:val="008006D0"/>
    <w:rsid w:val="0080079D"/>
    <w:rsid w:val="0080109B"/>
    <w:rsid w:val="00801536"/>
    <w:rsid w:val="0080252E"/>
    <w:rsid w:val="008033FD"/>
    <w:rsid w:val="008041E9"/>
    <w:rsid w:val="008049ED"/>
    <w:rsid w:val="00805596"/>
    <w:rsid w:val="008055A4"/>
    <w:rsid w:val="008055ED"/>
    <w:rsid w:val="00805765"/>
    <w:rsid w:val="008057B7"/>
    <w:rsid w:val="008062C5"/>
    <w:rsid w:val="0080690F"/>
    <w:rsid w:val="00806F78"/>
    <w:rsid w:val="0080752A"/>
    <w:rsid w:val="008076FB"/>
    <w:rsid w:val="00810C5E"/>
    <w:rsid w:val="008110D2"/>
    <w:rsid w:val="00812730"/>
    <w:rsid w:val="00812883"/>
    <w:rsid w:val="008134C2"/>
    <w:rsid w:val="00813C33"/>
    <w:rsid w:val="00813EAB"/>
    <w:rsid w:val="00813FAB"/>
    <w:rsid w:val="008154A5"/>
    <w:rsid w:val="00815793"/>
    <w:rsid w:val="00815AA0"/>
    <w:rsid w:val="00820C81"/>
    <w:rsid w:val="008217D0"/>
    <w:rsid w:val="008223B2"/>
    <w:rsid w:val="00823C89"/>
    <w:rsid w:val="0082505F"/>
    <w:rsid w:val="008261B9"/>
    <w:rsid w:val="008268B1"/>
    <w:rsid w:val="00827F60"/>
    <w:rsid w:val="008301A7"/>
    <w:rsid w:val="008301DA"/>
    <w:rsid w:val="008302A3"/>
    <w:rsid w:val="00830E55"/>
    <w:rsid w:val="0083123A"/>
    <w:rsid w:val="008313A5"/>
    <w:rsid w:val="0083167B"/>
    <w:rsid w:val="008333D6"/>
    <w:rsid w:val="00833DF5"/>
    <w:rsid w:val="00834B0D"/>
    <w:rsid w:val="00834C62"/>
    <w:rsid w:val="00835299"/>
    <w:rsid w:val="008355F4"/>
    <w:rsid w:val="00835DD0"/>
    <w:rsid w:val="0083656E"/>
    <w:rsid w:val="00836715"/>
    <w:rsid w:val="008367A6"/>
    <w:rsid w:val="00836B8A"/>
    <w:rsid w:val="00836E54"/>
    <w:rsid w:val="00837278"/>
    <w:rsid w:val="008373D9"/>
    <w:rsid w:val="00837C97"/>
    <w:rsid w:val="00840684"/>
    <w:rsid w:val="008407F1"/>
    <w:rsid w:val="008413D9"/>
    <w:rsid w:val="00841F05"/>
    <w:rsid w:val="008425BB"/>
    <w:rsid w:val="00842737"/>
    <w:rsid w:val="008435C1"/>
    <w:rsid w:val="008439CA"/>
    <w:rsid w:val="00843C3C"/>
    <w:rsid w:val="00843F54"/>
    <w:rsid w:val="00845378"/>
    <w:rsid w:val="00845A06"/>
    <w:rsid w:val="00845BD6"/>
    <w:rsid w:val="00846275"/>
    <w:rsid w:val="00846969"/>
    <w:rsid w:val="00846AEC"/>
    <w:rsid w:val="008472FB"/>
    <w:rsid w:val="00850250"/>
    <w:rsid w:val="00850C98"/>
    <w:rsid w:val="00851666"/>
    <w:rsid w:val="00851DA0"/>
    <w:rsid w:val="00851E17"/>
    <w:rsid w:val="00853E75"/>
    <w:rsid w:val="00853EAF"/>
    <w:rsid w:val="008543B2"/>
    <w:rsid w:val="008552B0"/>
    <w:rsid w:val="00855831"/>
    <w:rsid w:val="00855DB3"/>
    <w:rsid w:val="00856699"/>
    <w:rsid w:val="00856985"/>
    <w:rsid w:val="00856A0F"/>
    <w:rsid w:val="00856C7A"/>
    <w:rsid w:val="0085744A"/>
    <w:rsid w:val="00857585"/>
    <w:rsid w:val="00860255"/>
    <w:rsid w:val="00860744"/>
    <w:rsid w:val="00860886"/>
    <w:rsid w:val="00861843"/>
    <w:rsid w:val="00861EDD"/>
    <w:rsid w:val="008624AC"/>
    <w:rsid w:val="00862AA1"/>
    <w:rsid w:val="00862DA3"/>
    <w:rsid w:val="00863CE8"/>
    <w:rsid w:val="00863E01"/>
    <w:rsid w:val="00864307"/>
    <w:rsid w:val="00864E84"/>
    <w:rsid w:val="008653D0"/>
    <w:rsid w:val="008654EC"/>
    <w:rsid w:val="0086585C"/>
    <w:rsid w:val="00865A85"/>
    <w:rsid w:val="00870C63"/>
    <w:rsid w:val="00870F24"/>
    <w:rsid w:val="008716E1"/>
    <w:rsid w:val="008726BE"/>
    <w:rsid w:val="00872B67"/>
    <w:rsid w:val="00872F35"/>
    <w:rsid w:val="008731FE"/>
    <w:rsid w:val="0087343A"/>
    <w:rsid w:val="008765DB"/>
    <w:rsid w:val="00877103"/>
    <w:rsid w:val="00877330"/>
    <w:rsid w:val="008775FF"/>
    <w:rsid w:val="0088083C"/>
    <w:rsid w:val="00880E7A"/>
    <w:rsid w:val="00880FF4"/>
    <w:rsid w:val="0088113D"/>
    <w:rsid w:val="00881C9E"/>
    <w:rsid w:val="00881FB1"/>
    <w:rsid w:val="008821D1"/>
    <w:rsid w:val="008825A3"/>
    <w:rsid w:val="0088288F"/>
    <w:rsid w:val="00882B43"/>
    <w:rsid w:val="00882C6E"/>
    <w:rsid w:val="008844CF"/>
    <w:rsid w:val="0088523A"/>
    <w:rsid w:val="008854FC"/>
    <w:rsid w:val="00885700"/>
    <w:rsid w:val="00885F06"/>
    <w:rsid w:val="00886B7A"/>
    <w:rsid w:val="00886C07"/>
    <w:rsid w:val="00887E8A"/>
    <w:rsid w:val="0089049A"/>
    <w:rsid w:val="00891CAE"/>
    <w:rsid w:val="00892062"/>
    <w:rsid w:val="00892EC3"/>
    <w:rsid w:val="008935A7"/>
    <w:rsid w:val="008936C8"/>
    <w:rsid w:val="00893A3A"/>
    <w:rsid w:val="00894A61"/>
    <w:rsid w:val="00894C46"/>
    <w:rsid w:val="00895A92"/>
    <w:rsid w:val="00895FCE"/>
    <w:rsid w:val="0089623B"/>
    <w:rsid w:val="00896FA4"/>
    <w:rsid w:val="00896FF6"/>
    <w:rsid w:val="00897481"/>
    <w:rsid w:val="008A066D"/>
    <w:rsid w:val="008A071D"/>
    <w:rsid w:val="008A0EC9"/>
    <w:rsid w:val="008A12CE"/>
    <w:rsid w:val="008A1510"/>
    <w:rsid w:val="008A1D12"/>
    <w:rsid w:val="008A23A7"/>
    <w:rsid w:val="008A241A"/>
    <w:rsid w:val="008A2C10"/>
    <w:rsid w:val="008A4019"/>
    <w:rsid w:val="008A4AED"/>
    <w:rsid w:val="008A53C7"/>
    <w:rsid w:val="008A5A0B"/>
    <w:rsid w:val="008A63B7"/>
    <w:rsid w:val="008A666B"/>
    <w:rsid w:val="008A68D9"/>
    <w:rsid w:val="008B021A"/>
    <w:rsid w:val="008B05A3"/>
    <w:rsid w:val="008B0AE9"/>
    <w:rsid w:val="008B0D7A"/>
    <w:rsid w:val="008B1AA2"/>
    <w:rsid w:val="008B2256"/>
    <w:rsid w:val="008B23C6"/>
    <w:rsid w:val="008B28A4"/>
    <w:rsid w:val="008B2DB1"/>
    <w:rsid w:val="008B3B11"/>
    <w:rsid w:val="008B421C"/>
    <w:rsid w:val="008B4FB9"/>
    <w:rsid w:val="008B52AC"/>
    <w:rsid w:val="008B58F1"/>
    <w:rsid w:val="008B5AE4"/>
    <w:rsid w:val="008B60D8"/>
    <w:rsid w:val="008B6DA4"/>
    <w:rsid w:val="008B6F28"/>
    <w:rsid w:val="008B757C"/>
    <w:rsid w:val="008B7837"/>
    <w:rsid w:val="008B79FD"/>
    <w:rsid w:val="008B7CD5"/>
    <w:rsid w:val="008C0463"/>
    <w:rsid w:val="008C0BCF"/>
    <w:rsid w:val="008C11D1"/>
    <w:rsid w:val="008C1351"/>
    <w:rsid w:val="008C135A"/>
    <w:rsid w:val="008C1773"/>
    <w:rsid w:val="008C1BE1"/>
    <w:rsid w:val="008C24CD"/>
    <w:rsid w:val="008C2FC6"/>
    <w:rsid w:val="008C310A"/>
    <w:rsid w:val="008C3521"/>
    <w:rsid w:val="008C3845"/>
    <w:rsid w:val="008C3D19"/>
    <w:rsid w:val="008C4758"/>
    <w:rsid w:val="008C4988"/>
    <w:rsid w:val="008C4D5F"/>
    <w:rsid w:val="008C4E0B"/>
    <w:rsid w:val="008C50F5"/>
    <w:rsid w:val="008C575E"/>
    <w:rsid w:val="008C5DCC"/>
    <w:rsid w:val="008C60A0"/>
    <w:rsid w:val="008C67B8"/>
    <w:rsid w:val="008C73AE"/>
    <w:rsid w:val="008D01B3"/>
    <w:rsid w:val="008D0A9A"/>
    <w:rsid w:val="008D18FF"/>
    <w:rsid w:val="008D1BA2"/>
    <w:rsid w:val="008D1EBF"/>
    <w:rsid w:val="008D22EB"/>
    <w:rsid w:val="008D2319"/>
    <w:rsid w:val="008D252F"/>
    <w:rsid w:val="008D2FA5"/>
    <w:rsid w:val="008D35B0"/>
    <w:rsid w:val="008D4883"/>
    <w:rsid w:val="008D490C"/>
    <w:rsid w:val="008D509C"/>
    <w:rsid w:val="008D661A"/>
    <w:rsid w:val="008D6EA3"/>
    <w:rsid w:val="008D734F"/>
    <w:rsid w:val="008E09D2"/>
    <w:rsid w:val="008E22B2"/>
    <w:rsid w:val="008E2832"/>
    <w:rsid w:val="008E38F7"/>
    <w:rsid w:val="008E3B1B"/>
    <w:rsid w:val="008E3B9B"/>
    <w:rsid w:val="008E3D87"/>
    <w:rsid w:val="008E42F5"/>
    <w:rsid w:val="008E4314"/>
    <w:rsid w:val="008E4A73"/>
    <w:rsid w:val="008E50BB"/>
    <w:rsid w:val="008E5353"/>
    <w:rsid w:val="008E5F87"/>
    <w:rsid w:val="008E6267"/>
    <w:rsid w:val="008E7FDB"/>
    <w:rsid w:val="008F13A7"/>
    <w:rsid w:val="008F1718"/>
    <w:rsid w:val="008F1946"/>
    <w:rsid w:val="008F21C0"/>
    <w:rsid w:val="008F2370"/>
    <w:rsid w:val="008F2F80"/>
    <w:rsid w:val="008F3164"/>
    <w:rsid w:val="008F35C3"/>
    <w:rsid w:val="008F3821"/>
    <w:rsid w:val="008F3E26"/>
    <w:rsid w:val="008F53EE"/>
    <w:rsid w:val="008F5BD4"/>
    <w:rsid w:val="008F6878"/>
    <w:rsid w:val="008F6938"/>
    <w:rsid w:val="008F71EE"/>
    <w:rsid w:val="008F74FC"/>
    <w:rsid w:val="0090002D"/>
    <w:rsid w:val="00900621"/>
    <w:rsid w:val="00902101"/>
    <w:rsid w:val="00902A5C"/>
    <w:rsid w:val="00903333"/>
    <w:rsid w:val="009039DB"/>
    <w:rsid w:val="00903D84"/>
    <w:rsid w:val="00903FE9"/>
    <w:rsid w:val="0090420E"/>
    <w:rsid w:val="00904D73"/>
    <w:rsid w:val="00905419"/>
    <w:rsid w:val="009064A2"/>
    <w:rsid w:val="00906BFC"/>
    <w:rsid w:val="00906D9C"/>
    <w:rsid w:val="00906E71"/>
    <w:rsid w:val="009104DF"/>
    <w:rsid w:val="00911800"/>
    <w:rsid w:val="00911EDD"/>
    <w:rsid w:val="00912DDE"/>
    <w:rsid w:val="009134E0"/>
    <w:rsid w:val="009137AA"/>
    <w:rsid w:val="00913907"/>
    <w:rsid w:val="00913B21"/>
    <w:rsid w:val="00914C03"/>
    <w:rsid w:val="0091507B"/>
    <w:rsid w:val="00915C16"/>
    <w:rsid w:val="00915E27"/>
    <w:rsid w:val="00916305"/>
    <w:rsid w:val="009165BE"/>
    <w:rsid w:val="009167DB"/>
    <w:rsid w:val="00916F40"/>
    <w:rsid w:val="00917067"/>
    <w:rsid w:val="0091768F"/>
    <w:rsid w:val="00917ACD"/>
    <w:rsid w:val="00917AF3"/>
    <w:rsid w:val="00920483"/>
    <w:rsid w:val="009208CC"/>
    <w:rsid w:val="00920B6D"/>
    <w:rsid w:val="00921090"/>
    <w:rsid w:val="009210A1"/>
    <w:rsid w:val="009215D1"/>
    <w:rsid w:val="00921D2A"/>
    <w:rsid w:val="00923A09"/>
    <w:rsid w:val="00923A2F"/>
    <w:rsid w:val="009247F5"/>
    <w:rsid w:val="00926072"/>
    <w:rsid w:val="009264C0"/>
    <w:rsid w:val="0092695A"/>
    <w:rsid w:val="0092764C"/>
    <w:rsid w:val="009313E0"/>
    <w:rsid w:val="009316E6"/>
    <w:rsid w:val="00931BB9"/>
    <w:rsid w:val="0093211A"/>
    <w:rsid w:val="009327BA"/>
    <w:rsid w:val="00932DEE"/>
    <w:rsid w:val="00932E7C"/>
    <w:rsid w:val="009339DC"/>
    <w:rsid w:val="00933BAE"/>
    <w:rsid w:val="00934390"/>
    <w:rsid w:val="009358DF"/>
    <w:rsid w:val="00935A53"/>
    <w:rsid w:val="0093717F"/>
    <w:rsid w:val="00937420"/>
    <w:rsid w:val="00937CF9"/>
    <w:rsid w:val="009401FD"/>
    <w:rsid w:val="009405A5"/>
    <w:rsid w:val="009406BC"/>
    <w:rsid w:val="009409E8"/>
    <w:rsid w:val="0094137C"/>
    <w:rsid w:val="00941502"/>
    <w:rsid w:val="00941727"/>
    <w:rsid w:val="00941D0E"/>
    <w:rsid w:val="00942370"/>
    <w:rsid w:val="009425BC"/>
    <w:rsid w:val="00942A4E"/>
    <w:rsid w:val="00942F44"/>
    <w:rsid w:val="00945217"/>
    <w:rsid w:val="009454C6"/>
    <w:rsid w:val="00946492"/>
    <w:rsid w:val="00946524"/>
    <w:rsid w:val="009466AE"/>
    <w:rsid w:val="009468F1"/>
    <w:rsid w:val="00947567"/>
    <w:rsid w:val="009475AB"/>
    <w:rsid w:val="009503AE"/>
    <w:rsid w:val="00950726"/>
    <w:rsid w:val="00950BB7"/>
    <w:rsid w:val="009512D8"/>
    <w:rsid w:val="009512D9"/>
    <w:rsid w:val="00951CFD"/>
    <w:rsid w:val="00951EA3"/>
    <w:rsid w:val="009520A0"/>
    <w:rsid w:val="00953158"/>
    <w:rsid w:val="00953E17"/>
    <w:rsid w:val="00953FA4"/>
    <w:rsid w:val="00954634"/>
    <w:rsid w:val="00955098"/>
    <w:rsid w:val="009551FB"/>
    <w:rsid w:val="00955EF9"/>
    <w:rsid w:val="00956084"/>
    <w:rsid w:val="00956307"/>
    <w:rsid w:val="00956580"/>
    <w:rsid w:val="009575F9"/>
    <w:rsid w:val="00957F0D"/>
    <w:rsid w:val="00957F46"/>
    <w:rsid w:val="0096062C"/>
    <w:rsid w:val="0096184D"/>
    <w:rsid w:val="00962B50"/>
    <w:rsid w:val="009633CC"/>
    <w:rsid w:val="009637F8"/>
    <w:rsid w:val="009638AD"/>
    <w:rsid w:val="009639C6"/>
    <w:rsid w:val="009643F5"/>
    <w:rsid w:val="009654A6"/>
    <w:rsid w:val="009658FE"/>
    <w:rsid w:val="00965A8F"/>
    <w:rsid w:val="0096709A"/>
    <w:rsid w:val="0096750B"/>
    <w:rsid w:val="00970366"/>
    <w:rsid w:val="009703D9"/>
    <w:rsid w:val="0097054C"/>
    <w:rsid w:val="00970EAA"/>
    <w:rsid w:val="009710E4"/>
    <w:rsid w:val="00971B1D"/>
    <w:rsid w:val="00972E8C"/>
    <w:rsid w:val="0097330B"/>
    <w:rsid w:val="00973E2A"/>
    <w:rsid w:val="0097469E"/>
    <w:rsid w:val="00974DDC"/>
    <w:rsid w:val="00974E63"/>
    <w:rsid w:val="00975CF1"/>
    <w:rsid w:val="009807FE"/>
    <w:rsid w:val="00981215"/>
    <w:rsid w:val="00981EAC"/>
    <w:rsid w:val="0098229B"/>
    <w:rsid w:val="0098231A"/>
    <w:rsid w:val="00982CA5"/>
    <w:rsid w:val="009836FA"/>
    <w:rsid w:val="00983FE9"/>
    <w:rsid w:val="00984188"/>
    <w:rsid w:val="00985DF4"/>
    <w:rsid w:val="00986B3F"/>
    <w:rsid w:val="009873CF"/>
    <w:rsid w:val="009878EE"/>
    <w:rsid w:val="00987F79"/>
    <w:rsid w:val="009900D6"/>
    <w:rsid w:val="00990842"/>
    <w:rsid w:val="00990B83"/>
    <w:rsid w:val="0099137D"/>
    <w:rsid w:val="00991918"/>
    <w:rsid w:val="00992EBC"/>
    <w:rsid w:val="0099328E"/>
    <w:rsid w:val="009932A0"/>
    <w:rsid w:val="00993CC3"/>
    <w:rsid w:val="00993EF4"/>
    <w:rsid w:val="0099403D"/>
    <w:rsid w:val="00994E04"/>
    <w:rsid w:val="009965EF"/>
    <w:rsid w:val="0099697F"/>
    <w:rsid w:val="00997FE5"/>
    <w:rsid w:val="00997FF0"/>
    <w:rsid w:val="009A091C"/>
    <w:rsid w:val="009A099C"/>
    <w:rsid w:val="009A2CE2"/>
    <w:rsid w:val="009A2DE9"/>
    <w:rsid w:val="009A3CFA"/>
    <w:rsid w:val="009A3E4D"/>
    <w:rsid w:val="009A438E"/>
    <w:rsid w:val="009A460B"/>
    <w:rsid w:val="009A4830"/>
    <w:rsid w:val="009A4D13"/>
    <w:rsid w:val="009A6B2D"/>
    <w:rsid w:val="009A7A51"/>
    <w:rsid w:val="009A7EA7"/>
    <w:rsid w:val="009B0A1A"/>
    <w:rsid w:val="009B0B0A"/>
    <w:rsid w:val="009B0EB0"/>
    <w:rsid w:val="009B2196"/>
    <w:rsid w:val="009B4167"/>
    <w:rsid w:val="009B43FB"/>
    <w:rsid w:val="009B4E83"/>
    <w:rsid w:val="009B503F"/>
    <w:rsid w:val="009B511B"/>
    <w:rsid w:val="009B5420"/>
    <w:rsid w:val="009B5F6E"/>
    <w:rsid w:val="009B6B72"/>
    <w:rsid w:val="009B7906"/>
    <w:rsid w:val="009C023C"/>
    <w:rsid w:val="009C03E6"/>
    <w:rsid w:val="009C0875"/>
    <w:rsid w:val="009C0BFB"/>
    <w:rsid w:val="009C1D64"/>
    <w:rsid w:val="009C23F0"/>
    <w:rsid w:val="009C2413"/>
    <w:rsid w:val="009C2520"/>
    <w:rsid w:val="009C3181"/>
    <w:rsid w:val="009C3E13"/>
    <w:rsid w:val="009C3F32"/>
    <w:rsid w:val="009C3F7A"/>
    <w:rsid w:val="009C5153"/>
    <w:rsid w:val="009C5213"/>
    <w:rsid w:val="009C7F39"/>
    <w:rsid w:val="009D0CCD"/>
    <w:rsid w:val="009D1414"/>
    <w:rsid w:val="009D3B4B"/>
    <w:rsid w:val="009D3DE2"/>
    <w:rsid w:val="009D5EFB"/>
    <w:rsid w:val="009D687B"/>
    <w:rsid w:val="009D75B6"/>
    <w:rsid w:val="009D7CCD"/>
    <w:rsid w:val="009E0096"/>
    <w:rsid w:val="009E043B"/>
    <w:rsid w:val="009E0697"/>
    <w:rsid w:val="009E06FB"/>
    <w:rsid w:val="009E09C4"/>
    <w:rsid w:val="009E0AC0"/>
    <w:rsid w:val="009E1D99"/>
    <w:rsid w:val="009E2837"/>
    <w:rsid w:val="009E2A2E"/>
    <w:rsid w:val="009E2C54"/>
    <w:rsid w:val="009E446D"/>
    <w:rsid w:val="009E4701"/>
    <w:rsid w:val="009E4C62"/>
    <w:rsid w:val="009E538D"/>
    <w:rsid w:val="009E69CC"/>
    <w:rsid w:val="009E6E85"/>
    <w:rsid w:val="009E7D90"/>
    <w:rsid w:val="009F0816"/>
    <w:rsid w:val="009F1C98"/>
    <w:rsid w:val="009F446E"/>
    <w:rsid w:val="009F6A66"/>
    <w:rsid w:val="009F7418"/>
    <w:rsid w:val="009F75EC"/>
    <w:rsid w:val="009F7990"/>
    <w:rsid w:val="00A00581"/>
    <w:rsid w:val="00A005D0"/>
    <w:rsid w:val="00A012C7"/>
    <w:rsid w:val="00A01477"/>
    <w:rsid w:val="00A01785"/>
    <w:rsid w:val="00A01CF1"/>
    <w:rsid w:val="00A022F8"/>
    <w:rsid w:val="00A02D26"/>
    <w:rsid w:val="00A02F1F"/>
    <w:rsid w:val="00A03459"/>
    <w:rsid w:val="00A0470D"/>
    <w:rsid w:val="00A048C0"/>
    <w:rsid w:val="00A04F49"/>
    <w:rsid w:val="00A07366"/>
    <w:rsid w:val="00A0753C"/>
    <w:rsid w:val="00A102F6"/>
    <w:rsid w:val="00A10778"/>
    <w:rsid w:val="00A12008"/>
    <w:rsid w:val="00A126CD"/>
    <w:rsid w:val="00A12ABD"/>
    <w:rsid w:val="00A13DA3"/>
    <w:rsid w:val="00A14120"/>
    <w:rsid w:val="00A14584"/>
    <w:rsid w:val="00A14860"/>
    <w:rsid w:val="00A1488E"/>
    <w:rsid w:val="00A15AC4"/>
    <w:rsid w:val="00A165BF"/>
    <w:rsid w:val="00A16BD8"/>
    <w:rsid w:val="00A205B1"/>
    <w:rsid w:val="00A20635"/>
    <w:rsid w:val="00A20918"/>
    <w:rsid w:val="00A20EBE"/>
    <w:rsid w:val="00A2131F"/>
    <w:rsid w:val="00A2152C"/>
    <w:rsid w:val="00A21578"/>
    <w:rsid w:val="00A21941"/>
    <w:rsid w:val="00A221B5"/>
    <w:rsid w:val="00A226A7"/>
    <w:rsid w:val="00A232CF"/>
    <w:rsid w:val="00A243D9"/>
    <w:rsid w:val="00A2499F"/>
    <w:rsid w:val="00A25918"/>
    <w:rsid w:val="00A25C05"/>
    <w:rsid w:val="00A26257"/>
    <w:rsid w:val="00A27BC6"/>
    <w:rsid w:val="00A30020"/>
    <w:rsid w:val="00A310B3"/>
    <w:rsid w:val="00A3168E"/>
    <w:rsid w:val="00A318A2"/>
    <w:rsid w:val="00A31B8F"/>
    <w:rsid w:val="00A32341"/>
    <w:rsid w:val="00A32ECB"/>
    <w:rsid w:val="00A33910"/>
    <w:rsid w:val="00A348D7"/>
    <w:rsid w:val="00A34A65"/>
    <w:rsid w:val="00A34D58"/>
    <w:rsid w:val="00A3521E"/>
    <w:rsid w:val="00A35C3A"/>
    <w:rsid w:val="00A35C85"/>
    <w:rsid w:val="00A35D6B"/>
    <w:rsid w:val="00A362BE"/>
    <w:rsid w:val="00A3717A"/>
    <w:rsid w:val="00A3748A"/>
    <w:rsid w:val="00A376C8"/>
    <w:rsid w:val="00A37D7F"/>
    <w:rsid w:val="00A37E5C"/>
    <w:rsid w:val="00A40160"/>
    <w:rsid w:val="00A40469"/>
    <w:rsid w:val="00A40A23"/>
    <w:rsid w:val="00A411EB"/>
    <w:rsid w:val="00A41316"/>
    <w:rsid w:val="00A42371"/>
    <w:rsid w:val="00A43278"/>
    <w:rsid w:val="00A43485"/>
    <w:rsid w:val="00A4456D"/>
    <w:rsid w:val="00A44901"/>
    <w:rsid w:val="00A4493E"/>
    <w:rsid w:val="00A45DCB"/>
    <w:rsid w:val="00A4648D"/>
    <w:rsid w:val="00A46EAA"/>
    <w:rsid w:val="00A46ED5"/>
    <w:rsid w:val="00A478D8"/>
    <w:rsid w:val="00A5032F"/>
    <w:rsid w:val="00A51C1B"/>
    <w:rsid w:val="00A544DC"/>
    <w:rsid w:val="00A54552"/>
    <w:rsid w:val="00A54748"/>
    <w:rsid w:val="00A5589E"/>
    <w:rsid w:val="00A560D5"/>
    <w:rsid w:val="00A57B93"/>
    <w:rsid w:val="00A600A3"/>
    <w:rsid w:val="00A60172"/>
    <w:rsid w:val="00A60849"/>
    <w:rsid w:val="00A60B2D"/>
    <w:rsid w:val="00A60B53"/>
    <w:rsid w:val="00A61488"/>
    <w:rsid w:val="00A61C6C"/>
    <w:rsid w:val="00A62B31"/>
    <w:rsid w:val="00A62D4A"/>
    <w:rsid w:val="00A62F05"/>
    <w:rsid w:val="00A63D07"/>
    <w:rsid w:val="00A64324"/>
    <w:rsid w:val="00A6453A"/>
    <w:rsid w:val="00A66409"/>
    <w:rsid w:val="00A6725E"/>
    <w:rsid w:val="00A700DC"/>
    <w:rsid w:val="00A70979"/>
    <w:rsid w:val="00A71F3E"/>
    <w:rsid w:val="00A73121"/>
    <w:rsid w:val="00A7395F"/>
    <w:rsid w:val="00A73BCC"/>
    <w:rsid w:val="00A74452"/>
    <w:rsid w:val="00A7465C"/>
    <w:rsid w:val="00A753F7"/>
    <w:rsid w:val="00A75955"/>
    <w:rsid w:val="00A75BE4"/>
    <w:rsid w:val="00A75C8E"/>
    <w:rsid w:val="00A75E2A"/>
    <w:rsid w:val="00A764A4"/>
    <w:rsid w:val="00A76C6F"/>
    <w:rsid w:val="00A76FC8"/>
    <w:rsid w:val="00A7706C"/>
    <w:rsid w:val="00A77429"/>
    <w:rsid w:val="00A774F8"/>
    <w:rsid w:val="00A77BCD"/>
    <w:rsid w:val="00A77DD1"/>
    <w:rsid w:val="00A80E44"/>
    <w:rsid w:val="00A8161B"/>
    <w:rsid w:val="00A8178C"/>
    <w:rsid w:val="00A81820"/>
    <w:rsid w:val="00A81D90"/>
    <w:rsid w:val="00A8362A"/>
    <w:rsid w:val="00A83B03"/>
    <w:rsid w:val="00A83EF6"/>
    <w:rsid w:val="00A84E33"/>
    <w:rsid w:val="00A85389"/>
    <w:rsid w:val="00A855BC"/>
    <w:rsid w:val="00A85C43"/>
    <w:rsid w:val="00A8692D"/>
    <w:rsid w:val="00A87794"/>
    <w:rsid w:val="00A878D9"/>
    <w:rsid w:val="00A87D31"/>
    <w:rsid w:val="00A901E1"/>
    <w:rsid w:val="00A90970"/>
    <w:rsid w:val="00A9149F"/>
    <w:rsid w:val="00A91AD8"/>
    <w:rsid w:val="00A92990"/>
    <w:rsid w:val="00A93D35"/>
    <w:rsid w:val="00A93E99"/>
    <w:rsid w:val="00A9416B"/>
    <w:rsid w:val="00A94613"/>
    <w:rsid w:val="00A94D7A"/>
    <w:rsid w:val="00A95DD2"/>
    <w:rsid w:val="00A96145"/>
    <w:rsid w:val="00A9644B"/>
    <w:rsid w:val="00A96D1D"/>
    <w:rsid w:val="00A9705C"/>
    <w:rsid w:val="00A97292"/>
    <w:rsid w:val="00A97538"/>
    <w:rsid w:val="00A97B37"/>
    <w:rsid w:val="00AA00B7"/>
    <w:rsid w:val="00AA0DBC"/>
    <w:rsid w:val="00AA0F2D"/>
    <w:rsid w:val="00AA0FBC"/>
    <w:rsid w:val="00AA12B2"/>
    <w:rsid w:val="00AA1C1F"/>
    <w:rsid w:val="00AA1D9C"/>
    <w:rsid w:val="00AA208A"/>
    <w:rsid w:val="00AA2826"/>
    <w:rsid w:val="00AA2E82"/>
    <w:rsid w:val="00AA33E3"/>
    <w:rsid w:val="00AA3A2F"/>
    <w:rsid w:val="00AA3EEE"/>
    <w:rsid w:val="00AA4A91"/>
    <w:rsid w:val="00AA5250"/>
    <w:rsid w:val="00AA5B25"/>
    <w:rsid w:val="00AA6441"/>
    <w:rsid w:val="00AA667B"/>
    <w:rsid w:val="00AA71E0"/>
    <w:rsid w:val="00AA758E"/>
    <w:rsid w:val="00AB03EA"/>
    <w:rsid w:val="00AB0915"/>
    <w:rsid w:val="00AB13D3"/>
    <w:rsid w:val="00AB203D"/>
    <w:rsid w:val="00AB2149"/>
    <w:rsid w:val="00AB291A"/>
    <w:rsid w:val="00AB2B58"/>
    <w:rsid w:val="00AB31EE"/>
    <w:rsid w:val="00AB398B"/>
    <w:rsid w:val="00AB429F"/>
    <w:rsid w:val="00AB438B"/>
    <w:rsid w:val="00AB4A53"/>
    <w:rsid w:val="00AB4BC7"/>
    <w:rsid w:val="00AB652F"/>
    <w:rsid w:val="00AB6C34"/>
    <w:rsid w:val="00AB70BB"/>
    <w:rsid w:val="00AB729A"/>
    <w:rsid w:val="00AB74EB"/>
    <w:rsid w:val="00AB7870"/>
    <w:rsid w:val="00AC06C3"/>
    <w:rsid w:val="00AC0F32"/>
    <w:rsid w:val="00AC27B2"/>
    <w:rsid w:val="00AC2B70"/>
    <w:rsid w:val="00AC37C3"/>
    <w:rsid w:val="00AC3B40"/>
    <w:rsid w:val="00AC3CE7"/>
    <w:rsid w:val="00AC4453"/>
    <w:rsid w:val="00AC4647"/>
    <w:rsid w:val="00AC4B55"/>
    <w:rsid w:val="00AC512B"/>
    <w:rsid w:val="00AC5D82"/>
    <w:rsid w:val="00AC66F1"/>
    <w:rsid w:val="00AC688C"/>
    <w:rsid w:val="00AC7BFD"/>
    <w:rsid w:val="00AC7D96"/>
    <w:rsid w:val="00AD1395"/>
    <w:rsid w:val="00AD173A"/>
    <w:rsid w:val="00AD1C7B"/>
    <w:rsid w:val="00AD2967"/>
    <w:rsid w:val="00AD2A9D"/>
    <w:rsid w:val="00AD3E38"/>
    <w:rsid w:val="00AD3E3A"/>
    <w:rsid w:val="00AD455A"/>
    <w:rsid w:val="00AD4BB7"/>
    <w:rsid w:val="00AD518E"/>
    <w:rsid w:val="00AD642E"/>
    <w:rsid w:val="00AD6FFB"/>
    <w:rsid w:val="00AD73B0"/>
    <w:rsid w:val="00AD7555"/>
    <w:rsid w:val="00AD76A1"/>
    <w:rsid w:val="00AD7FD3"/>
    <w:rsid w:val="00AE0164"/>
    <w:rsid w:val="00AE1B83"/>
    <w:rsid w:val="00AE238C"/>
    <w:rsid w:val="00AE2516"/>
    <w:rsid w:val="00AE25FB"/>
    <w:rsid w:val="00AE2ECB"/>
    <w:rsid w:val="00AE3664"/>
    <w:rsid w:val="00AE3FEB"/>
    <w:rsid w:val="00AE446B"/>
    <w:rsid w:val="00AE4736"/>
    <w:rsid w:val="00AE4AF6"/>
    <w:rsid w:val="00AE5263"/>
    <w:rsid w:val="00AE5285"/>
    <w:rsid w:val="00AE6F7E"/>
    <w:rsid w:val="00AE7F62"/>
    <w:rsid w:val="00AF00EC"/>
    <w:rsid w:val="00AF031C"/>
    <w:rsid w:val="00AF0917"/>
    <w:rsid w:val="00AF1004"/>
    <w:rsid w:val="00AF1AFC"/>
    <w:rsid w:val="00AF2E82"/>
    <w:rsid w:val="00AF37B7"/>
    <w:rsid w:val="00AF4792"/>
    <w:rsid w:val="00AF486E"/>
    <w:rsid w:val="00AF49BF"/>
    <w:rsid w:val="00AF5668"/>
    <w:rsid w:val="00AF6497"/>
    <w:rsid w:val="00AF6511"/>
    <w:rsid w:val="00AF6F21"/>
    <w:rsid w:val="00B004A9"/>
    <w:rsid w:val="00B01095"/>
    <w:rsid w:val="00B02479"/>
    <w:rsid w:val="00B025B8"/>
    <w:rsid w:val="00B026FF"/>
    <w:rsid w:val="00B04AC8"/>
    <w:rsid w:val="00B056C2"/>
    <w:rsid w:val="00B056EE"/>
    <w:rsid w:val="00B06B98"/>
    <w:rsid w:val="00B07EE7"/>
    <w:rsid w:val="00B101A8"/>
    <w:rsid w:val="00B1108C"/>
    <w:rsid w:val="00B112CC"/>
    <w:rsid w:val="00B115B9"/>
    <w:rsid w:val="00B14939"/>
    <w:rsid w:val="00B169A9"/>
    <w:rsid w:val="00B169CC"/>
    <w:rsid w:val="00B16D28"/>
    <w:rsid w:val="00B173FB"/>
    <w:rsid w:val="00B177D5"/>
    <w:rsid w:val="00B17A18"/>
    <w:rsid w:val="00B17CCA"/>
    <w:rsid w:val="00B17DE8"/>
    <w:rsid w:val="00B17FB2"/>
    <w:rsid w:val="00B2015F"/>
    <w:rsid w:val="00B201CD"/>
    <w:rsid w:val="00B20EC0"/>
    <w:rsid w:val="00B20FDD"/>
    <w:rsid w:val="00B21285"/>
    <w:rsid w:val="00B230A5"/>
    <w:rsid w:val="00B2329B"/>
    <w:rsid w:val="00B232B8"/>
    <w:rsid w:val="00B23C8D"/>
    <w:rsid w:val="00B23E48"/>
    <w:rsid w:val="00B245C6"/>
    <w:rsid w:val="00B246DD"/>
    <w:rsid w:val="00B25C6C"/>
    <w:rsid w:val="00B25DC8"/>
    <w:rsid w:val="00B25E21"/>
    <w:rsid w:val="00B26033"/>
    <w:rsid w:val="00B260A6"/>
    <w:rsid w:val="00B26130"/>
    <w:rsid w:val="00B274C8"/>
    <w:rsid w:val="00B306A4"/>
    <w:rsid w:val="00B3090E"/>
    <w:rsid w:val="00B31872"/>
    <w:rsid w:val="00B335A6"/>
    <w:rsid w:val="00B336EB"/>
    <w:rsid w:val="00B33E55"/>
    <w:rsid w:val="00B34478"/>
    <w:rsid w:val="00B34685"/>
    <w:rsid w:val="00B348D1"/>
    <w:rsid w:val="00B35A69"/>
    <w:rsid w:val="00B35A8C"/>
    <w:rsid w:val="00B35EC5"/>
    <w:rsid w:val="00B35F07"/>
    <w:rsid w:val="00B36152"/>
    <w:rsid w:val="00B36721"/>
    <w:rsid w:val="00B370A6"/>
    <w:rsid w:val="00B370D7"/>
    <w:rsid w:val="00B374D2"/>
    <w:rsid w:val="00B37614"/>
    <w:rsid w:val="00B37BB5"/>
    <w:rsid w:val="00B37F15"/>
    <w:rsid w:val="00B40EF7"/>
    <w:rsid w:val="00B40FB7"/>
    <w:rsid w:val="00B41418"/>
    <w:rsid w:val="00B41A9C"/>
    <w:rsid w:val="00B41C8D"/>
    <w:rsid w:val="00B4235C"/>
    <w:rsid w:val="00B42888"/>
    <w:rsid w:val="00B430CC"/>
    <w:rsid w:val="00B43A91"/>
    <w:rsid w:val="00B43BFB"/>
    <w:rsid w:val="00B449AD"/>
    <w:rsid w:val="00B45439"/>
    <w:rsid w:val="00B4563C"/>
    <w:rsid w:val="00B463A3"/>
    <w:rsid w:val="00B470C9"/>
    <w:rsid w:val="00B4794C"/>
    <w:rsid w:val="00B50012"/>
    <w:rsid w:val="00B51223"/>
    <w:rsid w:val="00B512DF"/>
    <w:rsid w:val="00B513C7"/>
    <w:rsid w:val="00B51791"/>
    <w:rsid w:val="00B52B42"/>
    <w:rsid w:val="00B52E1B"/>
    <w:rsid w:val="00B5420B"/>
    <w:rsid w:val="00B54268"/>
    <w:rsid w:val="00B5448D"/>
    <w:rsid w:val="00B54B5E"/>
    <w:rsid w:val="00B55800"/>
    <w:rsid w:val="00B568D5"/>
    <w:rsid w:val="00B56EF8"/>
    <w:rsid w:val="00B6048F"/>
    <w:rsid w:val="00B60D81"/>
    <w:rsid w:val="00B613FB"/>
    <w:rsid w:val="00B619F9"/>
    <w:rsid w:val="00B62599"/>
    <w:rsid w:val="00B642BA"/>
    <w:rsid w:val="00B642C2"/>
    <w:rsid w:val="00B642D1"/>
    <w:rsid w:val="00B64DAE"/>
    <w:rsid w:val="00B64FE9"/>
    <w:rsid w:val="00B674B2"/>
    <w:rsid w:val="00B67FD6"/>
    <w:rsid w:val="00B7059D"/>
    <w:rsid w:val="00B716E2"/>
    <w:rsid w:val="00B717D9"/>
    <w:rsid w:val="00B72D92"/>
    <w:rsid w:val="00B73D79"/>
    <w:rsid w:val="00B7435C"/>
    <w:rsid w:val="00B759D1"/>
    <w:rsid w:val="00B764E4"/>
    <w:rsid w:val="00B77072"/>
    <w:rsid w:val="00B77C48"/>
    <w:rsid w:val="00B805A3"/>
    <w:rsid w:val="00B82BF4"/>
    <w:rsid w:val="00B83292"/>
    <w:rsid w:val="00B83664"/>
    <w:rsid w:val="00B838C0"/>
    <w:rsid w:val="00B84388"/>
    <w:rsid w:val="00B850BD"/>
    <w:rsid w:val="00B8533A"/>
    <w:rsid w:val="00B8589F"/>
    <w:rsid w:val="00B85AA8"/>
    <w:rsid w:val="00B85F4F"/>
    <w:rsid w:val="00B862C2"/>
    <w:rsid w:val="00B86549"/>
    <w:rsid w:val="00B869B5"/>
    <w:rsid w:val="00B8717D"/>
    <w:rsid w:val="00B872F3"/>
    <w:rsid w:val="00B87568"/>
    <w:rsid w:val="00B87944"/>
    <w:rsid w:val="00B90987"/>
    <w:rsid w:val="00B9176C"/>
    <w:rsid w:val="00B9194E"/>
    <w:rsid w:val="00B91C99"/>
    <w:rsid w:val="00B92DFD"/>
    <w:rsid w:val="00B93CBE"/>
    <w:rsid w:val="00B93FBB"/>
    <w:rsid w:val="00B93FBF"/>
    <w:rsid w:val="00B94117"/>
    <w:rsid w:val="00B94A99"/>
    <w:rsid w:val="00B96A5B"/>
    <w:rsid w:val="00BA013C"/>
    <w:rsid w:val="00BA102A"/>
    <w:rsid w:val="00BA12E8"/>
    <w:rsid w:val="00BA1371"/>
    <w:rsid w:val="00BA1880"/>
    <w:rsid w:val="00BA268A"/>
    <w:rsid w:val="00BA2783"/>
    <w:rsid w:val="00BA4C89"/>
    <w:rsid w:val="00BA4CE0"/>
    <w:rsid w:val="00BA5931"/>
    <w:rsid w:val="00BA5F2D"/>
    <w:rsid w:val="00BA760B"/>
    <w:rsid w:val="00BA7A13"/>
    <w:rsid w:val="00BB00DA"/>
    <w:rsid w:val="00BB03EA"/>
    <w:rsid w:val="00BB105C"/>
    <w:rsid w:val="00BB19F1"/>
    <w:rsid w:val="00BB357D"/>
    <w:rsid w:val="00BB42EF"/>
    <w:rsid w:val="00BB4483"/>
    <w:rsid w:val="00BB44D6"/>
    <w:rsid w:val="00BB455A"/>
    <w:rsid w:val="00BB4D51"/>
    <w:rsid w:val="00BB55E4"/>
    <w:rsid w:val="00BB5BBE"/>
    <w:rsid w:val="00BB6F55"/>
    <w:rsid w:val="00BB76DC"/>
    <w:rsid w:val="00BC00B8"/>
    <w:rsid w:val="00BC03BB"/>
    <w:rsid w:val="00BC1143"/>
    <w:rsid w:val="00BC15F2"/>
    <w:rsid w:val="00BC3769"/>
    <w:rsid w:val="00BC38A1"/>
    <w:rsid w:val="00BC3AF1"/>
    <w:rsid w:val="00BC48D6"/>
    <w:rsid w:val="00BC4AB3"/>
    <w:rsid w:val="00BC4BF2"/>
    <w:rsid w:val="00BC52C0"/>
    <w:rsid w:val="00BC5891"/>
    <w:rsid w:val="00BC5E79"/>
    <w:rsid w:val="00BC610B"/>
    <w:rsid w:val="00BC6AAF"/>
    <w:rsid w:val="00BC6C1E"/>
    <w:rsid w:val="00BD02C5"/>
    <w:rsid w:val="00BD0C1D"/>
    <w:rsid w:val="00BD1118"/>
    <w:rsid w:val="00BD13F6"/>
    <w:rsid w:val="00BD1C43"/>
    <w:rsid w:val="00BD2AB4"/>
    <w:rsid w:val="00BD3ED2"/>
    <w:rsid w:val="00BD4512"/>
    <w:rsid w:val="00BD47AE"/>
    <w:rsid w:val="00BD50EE"/>
    <w:rsid w:val="00BD57F8"/>
    <w:rsid w:val="00BD6893"/>
    <w:rsid w:val="00BE0207"/>
    <w:rsid w:val="00BE0824"/>
    <w:rsid w:val="00BE250D"/>
    <w:rsid w:val="00BE2C71"/>
    <w:rsid w:val="00BE34C7"/>
    <w:rsid w:val="00BE3FB9"/>
    <w:rsid w:val="00BE4404"/>
    <w:rsid w:val="00BE4AF9"/>
    <w:rsid w:val="00BE4DBE"/>
    <w:rsid w:val="00BE5135"/>
    <w:rsid w:val="00BE582D"/>
    <w:rsid w:val="00BE58F6"/>
    <w:rsid w:val="00BE5B41"/>
    <w:rsid w:val="00BE5FEA"/>
    <w:rsid w:val="00BE6E75"/>
    <w:rsid w:val="00BF0304"/>
    <w:rsid w:val="00BF0388"/>
    <w:rsid w:val="00BF04A9"/>
    <w:rsid w:val="00BF087A"/>
    <w:rsid w:val="00BF0954"/>
    <w:rsid w:val="00BF0CF2"/>
    <w:rsid w:val="00BF1AD3"/>
    <w:rsid w:val="00BF2036"/>
    <w:rsid w:val="00BF2358"/>
    <w:rsid w:val="00BF2429"/>
    <w:rsid w:val="00BF28C5"/>
    <w:rsid w:val="00BF30D7"/>
    <w:rsid w:val="00BF339B"/>
    <w:rsid w:val="00BF33C7"/>
    <w:rsid w:val="00BF3920"/>
    <w:rsid w:val="00BF4810"/>
    <w:rsid w:val="00BF4999"/>
    <w:rsid w:val="00BF4EBC"/>
    <w:rsid w:val="00BF5709"/>
    <w:rsid w:val="00BF5EA3"/>
    <w:rsid w:val="00BF6EBB"/>
    <w:rsid w:val="00BF7B67"/>
    <w:rsid w:val="00C01016"/>
    <w:rsid w:val="00C013CA"/>
    <w:rsid w:val="00C016CC"/>
    <w:rsid w:val="00C01A3F"/>
    <w:rsid w:val="00C02D6B"/>
    <w:rsid w:val="00C031FD"/>
    <w:rsid w:val="00C040FE"/>
    <w:rsid w:val="00C0475A"/>
    <w:rsid w:val="00C04E62"/>
    <w:rsid w:val="00C05136"/>
    <w:rsid w:val="00C0588C"/>
    <w:rsid w:val="00C06073"/>
    <w:rsid w:val="00C0624D"/>
    <w:rsid w:val="00C0685A"/>
    <w:rsid w:val="00C07B7E"/>
    <w:rsid w:val="00C107AD"/>
    <w:rsid w:val="00C128D6"/>
    <w:rsid w:val="00C12B58"/>
    <w:rsid w:val="00C1321F"/>
    <w:rsid w:val="00C13926"/>
    <w:rsid w:val="00C1395F"/>
    <w:rsid w:val="00C14AFE"/>
    <w:rsid w:val="00C14BFB"/>
    <w:rsid w:val="00C14E60"/>
    <w:rsid w:val="00C1577A"/>
    <w:rsid w:val="00C15BB2"/>
    <w:rsid w:val="00C17B85"/>
    <w:rsid w:val="00C217F8"/>
    <w:rsid w:val="00C22EFC"/>
    <w:rsid w:val="00C23F6E"/>
    <w:rsid w:val="00C2463B"/>
    <w:rsid w:val="00C24F57"/>
    <w:rsid w:val="00C24FC9"/>
    <w:rsid w:val="00C250AF"/>
    <w:rsid w:val="00C251F7"/>
    <w:rsid w:val="00C25551"/>
    <w:rsid w:val="00C255F3"/>
    <w:rsid w:val="00C25D22"/>
    <w:rsid w:val="00C26CA5"/>
    <w:rsid w:val="00C2734E"/>
    <w:rsid w:val="00C301AB"/>
    <w:rsid w:val="00C30288"/>
    <w:rsid w:val="00C30650"/>
    <w:rsid w:val="00C30A26"/>
    <w:rsid w:val="00C30F85"/>
    <w:rsid w:val="00C31E68"/>
    <w:rsid w:val="00C331B3"/>
    <w:rsid w:val="00C33422"/>
    <w:rsid w:val="00C337C2"/>
    <w:rsid w:val="00C339B0"/>
    <w:rsid w:val="00C34609"/>
    <w:rsid w:val="00C34B16"/>
    <w:rsid w:val="00C35256"/>
    <w:rsid w:val="00C36A93"/>
    <w:rsid w:val="00C3790F"/>
    <w:rsid w:val="00C37E77"/>
    <w:rsid w:val="00C402E9"/>
    <w:rsid w:val="00C40527"/>
    <w:rsid w:val="00C40EEF"/>
    <w:rsid w:val="00C413E8"/>
    <w:rsid w:val="00C414D8"/>
    <w:rsid w:val="00C422F3"/>
    <w:rsid w:val="00C431D0"/>
    <w:rsid w:val="00C43336"/>
    <w:rsid w:val="00C43735"/>
    <w:rsid w:val="00C43835"/>
    <w:rsid w:val="00C441F3"/>
    <w:rsid w:val="00C44D69"/>
    <w:rsid w:val="00C453D3"/>
    <w:rsid w:val="00C46E88"/>
    <w:rsid w:val="00C47AE9"/>
    <w:rsid w:val="00C503A0"/>
    <w:rsid w:val="00C504DD"/>
    <w:rsid w:val="00C509B4"/>
    <w:rsid w:val="00C50A24"/>
    <w:rsid w:val="00C51FFD"/>
    <w:rsid w:val="00C5209D"/>
    <w:rsid w:val="00C52320"/>
    <w:rsid w:val="00C52510"/>
    <w:rsid w:val="00C5311B"/>
    <w:rsid w:val="00C53852"/>
    <w:rsid w:val="00C54543"/>
    <w:rsid w:val="00C5571D"/>
    <w:rsid w:val="00C557A1"/>
    <w:rsid w:val="00C55A1B"/>
    <w:rsid w:val="00C55F38"/>
    <w:rsid w:val="00C566D4"/>
    <w:rsid w:val="00C57A21"/>
    <w:rsid w:val="00C57DBA"/>
    <w:rsid w:val="00C60DAA"/>
    <w:rsid w:val="00C6196C"/>
    <w:rsid w:val="00C6376D"/>
    <w:rsid w:val="00C63801"/>
    <w:rsid w:val="00C63A07"/>
    <w:rsid w:val="00C63A63"/>
    <w:rsid w:val="00C64267"/>
    <w:rsid w:val="00C65A43"/>
    <w:rsid w:val="00C65EA6"/>
    <w:rsid w:val="00C675A5"/>
    <w:rsid w:val="00C67EE7"/>
    <w:rsid w:val="00C70231"/>
    <w:rsid w:val="00C7031D"/>
    <w:rsid w:val="00C70E19"/>
    <w:rsid w:val="00C71235"/>
    <w:rsid w:val="00C71885"/>
    <w:rsid w:val="00C736A2"/>
    <w:rsid w:val="00C74144"/>
    <w:rsid w:val="00C741FA"/>
    <w:rsid w:val="00C74309"/>
    <w:rsid w:val="00C75C3A"/>
    <w:rsid w:val="00C75F02"/>
    <w:rsid w:val="00C76285"/>
    <w:rsid w:val="00C76C3C"/>
    <w:rsid w:val="00C773EF"/>
    <w:rsid w:val="00C774BF"/>
    <w:rsid w:val="00C77BE9"/>
    <w:rsid w:val="00C80A59"/>
    <w:rsid w:val="00C80F59"/>
    <w:rsid w:val="00C81E05"/>
    <w:rsid w:val="00C82358"/>
    <w:rsid w:val="00C82E3F"/>
    <w:rsid w:val="00C83116"/>
    <w:rsid w:val="00C8387B"/>
    <w:rsid w:val="00C8414C"/>
    <w:rsid w:val="00C84631"/>
    <w:rsid w:val="00C856F1"/>
    <w:rsid w:val="00C859AB"/>
    <w:rsid w:val="00C86177"/>
    <w:rsid w:val="00C86E9F"/>
    <w:rsid w:val="00C90101"/>
    <w:rsid w:val="00C90823"/>
    <w:rsid w:val="00C90BB2"/>
    <w:rsid w:val="00C92845"/>
    <w:rsid w:val="00C93DDD"/>
    <w:rsid w:val="00C94070"/>
    <w:rsid w:val="00C945CC"/>
    <w:rsid w:val="00C9461A"/>
    <w:rsid w:val="00C95004"/>
    <w:rsid w:val="00C951DA"/>
    <w:rsid w:val="00C954D1"/>
    <w:rsid w:val="00C9576D"/>
    <w:rsid w:val="00C96856"/>
    <w:rsid w:val="00C9697F"/>
    <w:rsid w:val="00C96F53"/>
    <w:rsid w:val="00C973D6"/>
    <w:rsid w:val="00C9771C"/>
    <w:rsid w:val="00CA0215"/>
    <w:rsid w:val="00CA0AC6"/>
    <w:rsid w:val="00CA294E"/>
    <w:rsid w:val="00CA2D6D"/>
    <w:rsid w:val="00CA3FEA"/>
    <w:rsid w:val="00CA4B27"/>
    <w:rsid w:val="00CA5DDE"/>
    <w:rsid w:val="00CA5F71"/>
    <w:rsid w:val="00CA6CBF"/>
    <w:rsid w:val="00CA7905"/>
    <w:rsid w:val="00CA7CA8"/>
    <w:rsid w:val="00CB0288"/>
    <w:rsid w:val="00CB07FC"/>
    <w:rsid w:val="00CB1367"/>
    <w:rsid w:val="00CB37B4"/>
    <w:rsid w:val="00CB4106"/>
    <w:rsid w:val="00CB43AD"/>
    <w:rsid w:val="00CB4B23"/>
    <w:rsid w:val="00CB5326"/>
    <w:rsid w:val="00CB563C"/>
    <w:rsid w:val="00CB58E9"/>
    <w:rsid w:val="00CB7249"/>
    <w:rsid w:val="00CB7F17"/>
    <w:rsid w:val="00CC1659"/>
    <w:rsid w:val="00CC3B44"/>
    <w:rsid w:val="00CC43D5"/>
    <w:rsid w:val="00CC47B0"/>
    <w:rsid w:val="00CC4809"/>
    <w:rsid w:val="00CC48ED"/>
    <w:rsid w:val="00CC5571"/>
    <w:rsid w:val="00CC5D54"/>
    <w:rsid w:val="00CC5FD5"/>
    <w:rsid w:val="00CC60CC"/>
    <w:rsid w:val="00CC6D7D"/>
    <w:rsid w:val="00CC79D1"/>
    <w:rsid w:val="00CD0D48"/>
    <w:rsid w:val="00CD13CF"/>
    <w:rsid w:val="00CD1687"/>
    <w:rsid w:val="00CD2227"/>
    <w:rsid w:val="00CD2A7A"/>
    <w:rsid w:val="00CD2BC2"/>
    <w:rsid w:val="00CD32B2"/>
    <w:rsid w:val="00CD38D3"/>
    <w:rsid w:val="00CD4833"/>
    <w:rsid w:val="00CD5C79"/>
    <w:rsid w:val="00CD6A19"/>
    <w:rsid w:val="00CD6B32"/>
    <w:rsid w:val="00CD6F2B"/>
    <w:rsid w:val="00CE0623"/>
    <w:rsid w:val="00CE1443"/>
    <w:rsid w:val="00CE163D"/>
    <w:rsid w:val="00CE1C53"/>
    <w:rsid w:val="00CE2565"/>
    <w:rsid w:val="00CE3521"/>
    <w:rsid w:val="00CE588E"/>
    <w:rsid w:val="00CE6B39"/>
    <w:rsid w:val="00CE6ED8"/>
    <w:rsid w:val="00CE7147"/>
    <w:rsid w:val="00CF14A0"/>
    <w:rsid w:val="00CF227D"/>
    <w:rsid w:val="00CF2F55"/>
    <w:rsid w:val="00CF387C"/>
    <w:rsid w:val="00CF422E"/>
    <w:rsid w:val="00CF5164"/>
    <w:rsid w:val="00CF5815"/>
    <w:rsid w:val="00CF6354"/>
    <w:rsid w:val="00CF64BB"/>
    <w:rsid w:val="00CF713C"/>
    <w:rsid w:val="00CF76D5"/>
    <w:rsid w:val="00CF7930"/>
    <w:rsid w:val="00D00B61"/>
    <w:rsid w:val="00D01071"/>
    <w:rsid w:val="00D012A1"/>
    <w:rsid w:val="00D0146E"/>
    <w:rsid w:val="00D01585"/>
    <w:rsid w:val="00D0233F"/>
    <w:rsid w:val="00D024CF"/>
    <w:rsid w:val="00D025B4"/>
    <w:rsid w:val="00D030E3"/>
    <w:rsid w:val="00D044A4"/>
    <w:rsid w:val="00D0463B"/>
    <w:rsid w:val="00D04696"/>
    <w:rsid w:val="00D04D26"/>
    <w:rsid w:val="00D05364"/>
    <w:rsid w:val="00D0780D"/>
    <w:rsid w:val="00D07E5C"/>
    <w:rsid w:val="00D10130"/>
    <w:rsid w:val="00D103FC"/>
    <w:rsid w:val="00D11485"/>
    <w:rsid w:val="00D11CD4"/>
    <w:rsid w:val="00D1350A"/>
    <w:rsid w:val="00D14B54"/>
    <w:rsid w:val="00D15410"/>
    <w:rsid w:val="00D1577E"/>
    <w:rsid w:val="00D15A75"/>
    <w:rsid w:val="00D172F7"/>
    <w:rsid w:val="00D2071A"/>
    <w:rsid w:val="00D211EB"/>
    <w:rsid w:val="00D215E6"/>
    <w:rsid w:val="00D22EF4"/>
    <w:rsid w:val="00D23611"/>
    <w:rsid w:val="00D23647"/>
    <w:rsid w:val="00D2379A"/>
    <w:rsid w:val="00D23810"/>
    <w:rsid w:val="00D239A9"/>
    <w:rsid w:val="00D23FA8"/>
    <w:rsid w:val="00D24F0D"/>
    <w:rsid w:val="00D25291"/>
    <w:rsid w:val="00D26145"/>
    <w:rsid w:val="00D26610"/>
    <w:rsid w:val="00D26D3B"/>
    <w:rsid w:val="00D26DFC"/>
    <w:rsid w:val="00D305C7"/>
    <w:rsid w:val="00D30728"/>
    <w:rsid w:val="00D30C55"/>
    <w:rsid w:val="00D30DCD"/>
    <w:rsid w:val="00D318B8"/>
    <w:rsid w:val="00D31CDC"/>
    <w:rsid w:val="00D333E1"/>
    <w:rsid w:val="00D33575"/>
    <w:rsid w:val="00D336A9"/>
    <w:rsid w:val="00D3422D"/>
    <w:rsid w:val="00D34915"/>
    <w:rsid w:val="00D35449"/>
    <w:rsid w:val="00D35556"/>
    <w:rsid w:val="00D3580F"/>
    <w:rsid w:val="00D35B7D"/>
    <w:rsid w:val="00D3681B"/>
    <w:rsid w:val="00D37B72"/>
    <w:rsid w:val="00D37BA6"/>
    <w:rsid w:val="00D407D5"/>
    <w:rsid w:val="00D40C6D"/>
    <w:rsid w:val="00D410F2"/>
    <w:rsid w:val="00D41B50"/>
    <w:rsid w:val="00D42FCE"/>
    <w:rsid w:val="00D43541"/>
    <w:rsid w:val="00D43C75"/>
    <w:rsid w:val="00D43FDD"/>
    <w:rsid w:val="00D44926"/>
    <w:rsid w:val="00D44996"/>
    <w:rsid w:val="00D45E4E"/>
    <w:rsid w:val="00D45EB3"/>
    <w:rsid w:val="00D46BF4"/>
    <w:rsid w:val="00D46E84"/>
    <w:rsid w:val="00D475EC"/>
    <w:rsid w:val="00D50720"/>
    <w:rsid w:val="00D51000"/>
    <w:rsid w:val="00D516A4"/>
    <w:rsid w:val="00D53B18"/>
    <w:rsid w:val="00D54ADC"/>
    <w:rsid w:val="00D55C0D"/>
    <w:rsid w:val="00D55DE4"/>
    <w:rsid w:val="00D55F0B"/>
    <w:rsid w:val="00D56C27"/>
    <w:rsid w:val="00D56DD5"/>
    <w:rsid w:val="00D5728E"/>
    <w:rsid w:val="00D60CEF"/>
    <w:rsid w:val="00D636DE"/>
    <w:rsid w:val="00D63DB0"/>
    <w:rsid w:val="00D64206"/>
    <w:rsid w:val="00D64FAD"/>
    <w:rsid w:val="00D65153"/>
    <w:rsid w:val="00D6515D"/>
    <w:rsid w:val="00D65B56"/>
    <w:rsid w:val="00D668BA"/>
    <w:rsid w:val="00D66B96"/>
    <w:rsid w:val="00D679E4"/>
    <w:rsid w:val="00D67B13"/>
    <w:rsid w:val="00D67E04"/>
    <w:rsid w:val="00D700A1"/>
    <w:rsid w:val="00D70239"/>
    <w:rsid w:val="00D7069D"/>
    <w:rsid w:val="00D71B72"/>
    <w:rsid w:val="00D72294"/>
    <w:rsid w:val="00D725B9"/>
    <w:rsid w:val="00D732C9"/>
    <w:rsid w:val="00D7356E"/>
    <w:rsid w:val="00D735C9"/>
    <w:rsid w:val="00D73A11"/>
    <w:rsid w:val="00D75091"/>
    <w:rsid w:val="00D757A1"/>
    <w:rsid w:val="00D759A1"/>
    <w:rsid w:val="00D765A2"/>
    <w:rsid w:val="00D76EA8"/>
    <w:rsid w:val="00D775C8"/>
    <w:rsid w:val="00D80584"/>
    <w:rsid w:val="00D80615"/>
    <w:rsid w:val="00D80753"/>
    <w:rsid w:val="00D807B4"/>
    <w:rsid w:val="00D81126"/>
    <w:rsid w:val="00D81826"/>
    <w:rsid w:val="00D81C14"/>
    <w:rsid w:val="00D820A8"/>
    <w:rsid w:val="00D823F4"/>
    <w:rsid w:val="00D82ABD"/>
    <w:rsid w:val="00D82B71"/>
    <w:rsid w:val="00D83267"/>
    <w:rsid w:val="00D842B8"/>
    <w:rsid w:val="00D84FCB"/>
    <w:rsid w:val="00D858C4"/>
    <w:rsid w:val="00D8662F"/>
    <w:rsid w:val="00D86975"/>
    <w:rsid w:val="00D87BCC"/>
    <w:rsid w:val="00D909F2"/>
    <w:rsid w:val="00D90C64"/>
    <w:rsid w:val="00D91417"/>
    <w:rsid w:val="00D91CE8"/>
    <w:rsid w:val="00D92E11"/>
    <w:rsid w:val="00D9346A"/>
    <w:rsid w:val="00D93A6B"/>
    <w:rsid w:val="00D946DC"/>
    <w:rsid w:val="00D95746"/>
    <w:rsid w:val="00D9748B"/>
    <w:rsid w:val="00D97A46"/>
    <w:rsid w:val="00D97D4B"/>
    <w:rsid w:val="00DA0DBD"/>
    <w:rsid w:val="00DA0EA8"/>
    <w:rsid w:val="00DA1E52"/>
    <w:rsid w:val="00DA227F"/>
    <w:rsid w:val="00DA2480"/>
    <w:rsid w:val="00DA2557"/>
    <w:rsid w:val="00DA2911"/>
    <w:rsid w:val="00DA2E90"/>
    <w:rsid w:val="00DA34BB"/>
    <w:rsid w:val="00DA3824"/>
    <w:rsid w:val="00DA411C"/>
    <w:rsid w:val="00DA47A1"/>
    <w:rsid w:val="00DA482C"/>
    <w:rsid w:val="00DA5668"/>
    <w:rsid w:val="00DA5CE6"/>
    <w:rsid w:val="00DA64A0"/>
    <w:rsid w:val="00DA6A8F"/>
    <w:rsid w:val="00DA747F"/>
    <w:rsid w:val="00DA7FE6"/>
    <w:rsid w:val="00DB0375"/>
    <w:rsid w:val="00DB256E"/>
    <w:rsid w:val="00DB2B8C"/>
    <w:rsid w:val="00DB32A4"/>
    <w:rsid w:val="00DB33CF"/>
    <w:rsid w:val="00DB3E65"/>
    <w:rsid w:val="00DB4DB4"/>
    <w:rsid w:val="00DB4E56"/>
    <w:rsid w:val="00DB5318"/>
    <w:rsid w:val="00DB5AE5"/>
    <w:rsid w:val="00DB6318"/>
    <w:rsid w:val="00DB76FC"/>
    <w:rsid w:val="00DC013E"/>
    <w:rsid w:val="00DC28BA"/>
    <w:rsid w:val="00DC28C9"/>
    <w:rsid w:val="00DC2ABB"/>
    <w:rsid w:val="00DC2B85"/>
    <w:rsid w:val="00DC2CE3"/>
    <w:rsid w:val="00DC2F58"/>
    <w:rsid w:val="00DC336C"/>
    <w:rsid w:val="00DC3975"/>
    <w:rsid w:val="00DC39F0"/>
    <w:rsid w:val="00DC3E77"/>
    <w:rsid w:val="00DC41C1"/>
    <w:rsid w:val="00DC4889"/>
    <w:rsid w:val="00DC49F0"/>
    <w:rsid w:val="00DC4B53"/>
    <w:rsid w:val="00DC4BC7"/>
    <w:rsid w:val="00DC5331"/>
    <w:rsid w:val="00DC57B8"/>
    <w:rsid w:val="00DC74AA"/>
    <w:rsid w:val="00DD0045"/>
    <w:rsid w:val="00DD04C5"/>
    <w:rsid w:val="00DD0669"/>
    <w:rsid w:val="00DD1100"/>
    <w:rsid w:val="00DD12DE"/>
    <w:rsid w:val="00DD1314"/>
    <w:rsid w:val="00DD1A84"/>
    <w:rsid w:val="00DD2F77"/>
    <w:rsid w:val="00DD4292"/>
    <w:rsid w:val="00DD4994"/>
    <w:rsid w:val="00DD4A3A"/>
    <w:rsid w:val="00DD57B2"/>
    <w:rsid w:val="00DD5A1D"/>
    <w:rsid w:val="00DD5EBF"/>
    <w:rsid w:val="00DD6060"/>
    <w:rsid w:val="00DD6479"/>
    <w:rsid w:val="00DD6837"/>
    <w:rsid w:val="00DD68E2"/>
    <w:rsid w:val="00DD7B96"/>
    <w:rsid w:val="00DE08D0"/>
    <w:rsid w:val="00DE1199"/>
    <w:rsid w:val="00DE26B7"/>
    <w:rsid w:val="00DE29FD"/>
    <w:rsid w:val="00DE2C27"/>
    <w:rsid w:val="00DE31D0"/>
    <w:rsid w:val="00DE4397"/>
    <w:rsid w:val="00DE54C7"/>
    <w:rsid w:val="00DE5991"/>
    <w:rsid w:val="00DE6175"/>
    <w:rsid w:val="00DE61D3"/>
    <w:rsid w:val="00DE62FA"/>
    <w:rsid w:val="00DE6B0B"/>
    <w:rsid w:val="00DE6B1A"/>
    <w:rsid w:val="00DE6E04"/>
    <w:rsid w:val="00DE7193"/>
    <w:rsid w:val="00DE7D0B"/>
    <w:rsid w:val="00DE7E37"/>
    <w:rsid w:val="00DF1DCA"/>
    <w:rsid w:val="00DF267D"/>
    <w:rsid w:val="00DF3155"/>
    <w:rsid w:val="00DF3D9B"/>
    <w:rsid w:val="00DF436D"/>
    <w:rsid w:val="00DF46DF"/>
    <w:rsid w:val="00DF4CAF"/>
    <w:rsid w:val="00DF4D7C"/>
    <w:rsid w:val="00DF4E31"/>
    <w:rsid w:val="00DF5092"/>
    <w:rsid w:val="00DF55EA"/>
    <w:rsid w:val="00DF6162"/>
    <w:rsid w:val="00DF6366"/>
    <w:rsid w:val="00DF6FFE"/>
    <w:rsid w:val="00DF78B8"/>
    <w:rsid w:val="00DF7912"/>
    <w:rsid w:val="00DF7B61"/>
    <w:rsid w:val="00E0000F"/>
    <w:rsid w:val="00E000E2"/>
    <w:rsid w:val="00E00305"/>
    <w:rsid w:val="00E0072B"/>
    <w:rsid w:val="00E00DA4"/>
    <w:rsid w:val="00E01C50"/>
    <w:rsid w:val="00E029BE"/>
    <w:rsid w:val="00E02D9D"/>
    <w:rsid w:val="00E0309C"/>
    <w:rsid w:val="00E030B3"/>
    <w:rsid w:val="00E037EB"/>
    <w:rsid w:val="00E054BE"/>
    <w:rsid w:val="00E0559F"/>
    <w:rsid w:val="00E05AE1"/>
    <w:rsid w:val="00E05D0C"/>
    <w:rsid w:val="00E063B4"/>
    <w:rsid w:val="00E0648D"/>
    <w:rsid w:val="00E07747"/>
    <w:rsid w:val="00E10B44"/>
    <w:rsid w:val="00E119EC"/>
    <w:rsid w:val="00E11CE3"/>
    <w:rsid w:val="00E120E7"/>
    <w:rsid w:val="00E12AEB"/>
    <w:rsid w:val="00E12CBA"/>
    <w:rsid w:val="00E13277"/>
    <w:rsid w:val="00E1385A"/>
    <w:rsid w:val="00E15A6C"/>
    <w:rsid w:val="00E15D9A"/>
    <w:rsid w:val="00E16903"/>
    <w:rsid w:val="00E1746B"/>
    <w:rsid w:val="00E17A78"/>
    <w:rsid w:val="00E17BD7"/>
    <w:rsid w:val="00E228B4"/>
    <w:rsid w:val="00E22BD1"/>
    <w:rsid w:val="00E242F4"/>
    <w:rsid w:val="00E248ED"/>
    <w:rsid w:val="00E24FD6"/>
    <w:rsid w:val="00E25AC0"/>
    <w:rsid w:val="00E27072"/>
    <w:rsid w:val="00E27CDB"/>
    <w:rsid w:val="00E27CF4"/>
    <w:rsid w:val="00E27D04"/>
    <w:rsid w:val="00E30519"/>
    <w:rsid w:val="00E31FA5"/>
    <w:rsid w:val="00E32926"/>
    <w:rsid w:val="00E32BE5"/>
    <w:rsid w:val="00E3489E"/>
    <w:rsid w:val="00E34AB3"/>
    <w:rsid w:val="00E34D79"/>
    <w:rsid w:val="00E35036"/>
    <w:rsid w:val="00E362A0"/>
    <w:rsid w:val="00E36337"/>
    <w:rsid w:val="00E36A64"/>
    <w:rsid w:val="00E374A3"/>
    <w:rsid w:val="00E377C8"/>
    <w:rsid w:val="00E37F81"/>
    <w:rsid w:val="00E4043B"/>
    <w:rsid w:val="00E40761"/>
    <w:rsid w:val="00E41730"/>
    <w:rsid w:val="00E42985"/>
    <w:rsid w:val="00E42E81"/>
    <w:rsid w:val="00E43371"/>
    <w:rsid w:val="00E43441"/>
    <w:rsid w:val="00E43464"/>
    <w:rsid w:val="00E435F2"/>
    <w:rsid w:val="00E448EA"/>
    <w:rsid w:val="00E45216"/>
    <w:rsid w:val="00E45226"/>
    <w:rsid w:val="00E45237"/>
    <w:rsid w:val="00E454B9"/>
    <w:rsid w:val="00E4643C"/>
    <w:rsid w:val="00E47900"/>
    <w:rsid w:val="00E479F0"/>
    <w:rsid w:val="00E47CEC"/>
    <w:rsid w:val="00E504EC"/>
    <w:rsid w:val="00E50643"/>
    <w:rsid w:val="00E508EB"/>
    <w:rsid w:val="00E5189C"/>
    <w:rsid w:val="00E51AC2"/>
    <w:rsid w:val="00E51F77"/>
    <w:rsid w:val="00E52654"/>
    <w:rsid w:val="00E531BF"/>
    <w:rsid w:val="00E5339C"/>
    <w:rsid w:val="00E539AB"/>
    <w:rsid w:val="00E5436A"/>
    <w:rsid w:val="00E54755"/>
    <w:rsid w:val="00E54BD1"/>
    <w:rsid w:val="00E550EB"/>
    <w:rsid w:val="00E5592C"/>
    <w:rsid w:val="00E55EC5"/>
    <w:rsid w:val="00E562F7"/>
    <w:rsid w:val="00E57581"/>
    <w:rsid w:val="00E57B4A"/>
    <w:rsid w:val="00E57B52"/>
    <w:rsid w:val="00E60BB4"/>
    <w:rsid w:val="00E60F42"/>
    <w:rsid w:val="00E614F6"/>
    <w:rsid w:val="00E629BD"/>
    <w:rsid w:val="00E62E19"/>
    <w:rsid w:val="00E63CF6"/>
    <w:rsid w:val="00E63D0C"/>
    <w:rsid w:val="00E6400A"/>
    <w:rsid w:val="00E64470"/>
    <w:rsid w:val="00E64BF2"/>
    <w:rsid w:val="00E64CE2"/>
    <w:rsid w:val="00E65941"/>
    <w:rsid w:val="00E6598F"/>
    <w:rsid w:val="00E6776D"/>
    <w:rsid w:val="00E677EF"/>
    <w:rsid w:val="00E6786C"/>
    <w:rsid w:val="00E67B0B"/>
    <w:rsid w:val="00E7095A"/>
    <w:rsid w:val="00E7262D"/>
    <w:rsid w:val="00E727A7"/>
    <w:rsid w:val="00E72F50"/>
    <w:rsid w:val="00E730D4"/>
    <w:rsid w:val="00E73494"/>
    <w:rsid w:val="00E737FF"/>
    <w:rsid w:val="00E74ACC"/>
    <w:rsid w:val="00E751D1"/>
    <w:rsid w:val="00E7580E"/>
    <w:rsid w:val="00E75FC1"/>
    <w:rsid w:val="00E76428"/>
    <w:rsid w:val="00E76570"/>
    <w:rsid w:val="00E766BB"/>
    <w:rsid w:val="00E76D49"/>
    <w:rsid w:val="00E82618"/>
    <w:rsid w:val="00E828FE"/>
    <w:rsid w:val="00E82B1E"/>
    <w:rsid w:val="00E82E69"/>
    <w:rsid w:val="00E83501"/>
    <w:rsid w:val="00E83894"/>
    <w:rsid w:val="00E8422C"/>
    <w:rsid w:val="00E849EB"/>
    <w:rsid w:val="00E852AB"/>
    <w:rsid w:val="00E8599B"/>
    <w:rsid w:val="00E86180"/>
    <w:rsid w:val="00E862AA"/>
    <w:rsid w:val="00E864F4"/>
    <w:rsid w:val="00E86520"/>
    <w:rsid w:val="00E865E0"/>
    <w:rsid w:val="00E86DEB"/>
    <w:rsid w:val="00E87A4C"/>
    <w:rsid w:val="00E9038B"/>
    <w:rsid w:val="00E9127E"/>
    <w:rsid w:val="00E913B7"/>
    <w:rsid w:val="00E92278"/>
    <w:rsid w:val="00E92789"/>
    <w:rsid w:val="00E92AFF"/>
    <w:rsid w:val="00E93A40"/>
    <w:rsid w:val="00E9496A"/>
    <w:rsid w:val="00E95242"/>
    <w:rsid w:val="00E959C4"/>
    <w:rsid w:val="00E95D83"/>
    <w:rsid w:val="00E9620D"/>
    <w:rsid w:val="00E9627E"/>
    <w:rsid w:val="00E96733"/>
    <w:rsid w:val="00E97201"/>
    <w:rsid w:val="00EA00C0"/>
    <w:rsid w:val="00EA0BD1"/>
    <w:rsid w:val="00EA1C49"/>
    <w:rsid w:val="00EA29E3"/>
    <w:rsid w:val="00EA2C8A"/>
    <w:rsid w:val="00EA2DF2"/>
    <w:rsid w:val="00EA3816"/>
    <w:rsid w:val="00EA3D2F"/>
    <w:rsid w:val="00EA4896"/>
    <w:rsid w:val="00EA4F7C"/>
    <w:rsid w:val="00EA5ADB"/>
    <w:rsid w:val="00EA60BA"/>
    <w:rsid w:val="00EA6BB8"/>
    <w:rsid w:val="00EA6F4A"/>
    <w:rsid w:val="00EA7247"/>
    <w:rsid w:val="00EA73C4"/>
    <w:rsid w:val="00EA7606"/>
    <w:rsid w:val="00EA771A"/>
    <w:rsid w:val="00EB03D0"/>
    <w:rsid w:val="00EB2B91"/>
    <w:rsid w:val="00EB323F"/>
    <w:rsid w:val="00EB46B4"/>
    <w:rsid w:val="00EB5BFC"/>
    <w:rsid w:val="00EB6557"/>
    <w:rsid w:val="00EB70A0"/>
    <w:rsid w:val="00EB7483"/>
    <w:rsid w:val="00EC026D"/>
    <w:rsid w:val="00EC16EB"/>
    <w:rsid w:val="00EC191F"/>
    <w:rsid w:val="00EC2183"/>
    <w:rsid w:val="00EC2D5B"/>
    <w:rsid w:val="00EC37F2"/>
    <w:rsid w:val="00EC60FF"/>
    <w:rsid w:val="00EC6652"/>
    <w:rsid w:val="00EC7623"/>
    <w:rsid w:val="00EC77D7"/>
    <w:rsid w:val="00ED0A59"/>
    <w:rsid w:val="00ED0ACA"/>
    <w:rsid w:val="00ED1B1F"/>
    <w:rsid w:val="00ED1D21"/>
    <w:rsid w:val="00ED3326"/>
    <w:rsid w:val="00ED5476"/>
    <w:rsid w:val="00ED667E"/>
    <w:rsid w:val="00ED6761"/>
    <w:rsid w:val="00ED6C79"/>
    <w:rsid w:val="00ED6F08"/>
    <w:rsid w:val="00ED7A38"/>
    <w:rsid w:val="00ED7FA8"/>
    <w:rsid w:val="00EE0817"/>
    <w:rsid w:val="00EE0B1B"/>
    <w:rsid w:val="00EE2DA7"/>
    <w:rsid w:val="00EE3EEC"/>
    <w:rsid w:val="00EE6012"/>
    <w:rsid w:val="00EE62CC"/>
    <w:rsid w:val="00EE62F7"/>
    <w:rsid w:val="00EE6D9A"/>
    <w:rsid w:val="00EE71E3"/>
    <w:rsid w:val="00EE72E9"/>
    <w:rsid w:val="00EE73DF"/>
    <w:rsid w:val="00EF25AA"/>
    <w:rsid w:val="00EF37C8"/>
    <w:rsid w:val="00EF3B05"/>
    <w:rsid w:val="00EF4A93"/>
    <w:rsid w:val="00EF5D45"/>
    <w:rsid w:val="00EF5F7A"/>
    <w:rsid w:val="00EF61C3"/>
    <w:rsid w:val="00EF69D0"/>
    <w:rsid w:val="00EF758D"/>
    <w:rsid w:val="00EF7AF9"/>
    <w:rsid w:val="00EF7BBB"/>
    <w:rsid w:val="00F0172D"/>
    <w:rsid w:val="00F01778"/>
    <w:rsid w:val="00F01D85"/>
    <w:rsid w:val="00F02F91"/>
    <w:rsid w:val="00F03077"/>
    <w:rsid w:val="00F03E6B"/>
    <w:rsid w:val="00F048A2"/>
    <w:rsid w:val="00F0610C"/>
    <w:rsid w:val="00F0735A"/>
    <w:rsid w:val="00F07CC5"/>
    <w:rsid w:val="00F10301"/>
    <w:rsid w:val="00F103E4"/>
    <w:rsid w:val="00F1052E"/>
    <w:rsid w:val="00F11BBE"/>
    <w:rsid w:val="00F1286A"/>
    <w:rsid w:val="00F128C4"/>
    <w:rsid w:val="00F13508"/>
    <w:rsid w:val="00F13A1F"/>
    <w:rsid w:val="00F13BCD"/>
    <w:rsid w:val="00F14272"/>
    <w:rsid w:val="00F143FB"/>
    <w:rsid w:val="00F1445B"/>
    <w:rsid w:val="00F1468C"/>
    <w:rsid w:val="00F14853"/>
    <w:rsid w:val="00F14BC9"/>
    <w:rsid w:val="00F15062"/>
    <w:rsid w:val="00F15E33"/>
    <w:rsid w:val="00F16C06"/>
    <w:rsid w:val="00F17331"/>
    <w:rsid w:val="00F17593"/>
    <w:rsid w:val="00F2075F"/>
    <w:rsid w:val="00F207B9"/>
    <w:rsid w:val="00F20E83"/>
    <w:rsid w:val="00F20F89"/>
    <w:rsid w:val="00F217F4"/>
    <w:rsid w:val="00F21AD1"/>
    <w:rsid w:val="00F21DFE"/>
    <w:rsid w:val="00F2236F"/>
    <w:rsid w:val="00F225F4"/>
    <w:rsid w:val="00F25DBD"/>
    <w:rsid w:val="00F26149"/>
    <w:rsid w:val="00F267CC"/>
    <w:rsid w:val="00F2685E"/>
    <w:rsid w:val="00F30F01"/>
    <w:rsid w:val="00F316BC"/>
    <w:rsid w:val="00F3216A"/>
    <w:rsid w:val="00F32C96"/>
    <w:rsid w:val="00F32F98"/>
    <w:rsid w:val="00F336AA"/>
    <w:rsid w:val="00F3395A"/>
    <w:rsid w:val="00F355B4"/>
    <w:rsid w:val="00F35A99"/>
    <w:rsid w:val="00F35D24"/>
    <w:rsid w:val="00F35E33"/>
    <w:rsid w:val="00F36020"/>
    <w:rsid w:val="00F37141"/>
    <w:rsid w:val="00F37192"/>
    <w:rsid w:val="00F3720C"/>
    <w:rsid w:val="00F3729C"/>
    <w:rsid w:val="00F374C1"/>
    <w:rsid w:val="00F37EE5"/>
    <w:rsid w:val="00F41121"/>
    <w:rsid w:val="00F416F2"/>
    <w:rsid w:val="00F419E8"/>
    <w:rsid w:val="00F42954"/>
    <w:rsid w:val="00F42C99"/>
    <w:rsid w:val="00F43436"/>
    <w:rsid w:val="00F4425D"/>
    <w:rsid w:val="00F44707"/>
    <w:rsid w:val="00F451E7"/>
    <w:rsid w:val="00F45BC5"/>
    <w:rsid w:val="00F45ECB"/>
    <w:rsid w:val="00F4610B"/>
    <w:rsid w:val="00F46FEF"/>
    <w:rsid w:val="00F471D2"/>
    <w:rsid w:val="00F51F8E"/>
    <w:rsid w:val="00F52338"/>
    <w:rsid w:val="00F5270A"/>
    <w:rsid w:val="00F52F5E"/>
    <w:rsid w:val="00F5308B"/>
    <w:rsid w:val="00F53560"/>
    <w:rsid w:val="00F53597"/>
    <w:rsid w:val="00F54104"/>
    <w:rsid w:val="00F54574"/>
    <w:rsid w:val="00F57229"/>
    <w:rsid w:val="00F577B6"/>
    <w:rsid w:val="00F5798E"/>
    <w:rsid w:val="00F6122A"/>
    <w:rsid w:val="00F61323"/>
    <w:rsid w:val="00F616DC"/>
    <w:rsid w:val="00F62A9F"/>
    <w:rsid w:val="00F634AC"/>
    <w:rsid w:val="00F63561"/>
    <w:rsid w:val="00F63821"/>
    <w:rsid w:val="00F63F9F"/>
    <w:rsid w:val="00F6446B"/>
    <w:rsid w:val="00F64ADD"/>
    <w:rsid w:val="00F65AD3"/>
    <w:rsid w:val="00F65D6D"/>
    <w:rsid w:val="00F661A1"/>
    <w:rsid w:val="00F66474"/>
    <w:rsid w:val="00F66521"/>
    <w:rsid w:val="00F66B46"/>
    <w:rsid w:val="00F67214"/>
    <w:rsid w:val="00F678CE"/>
    <w:rsid w:val="00F704CB"/>
    <w:rsid w:val="00F7098F"/>
    <w:rsid w:val="00F70A39"/>
    <w:rsid w:val="00F71604"/>
    <w:rsid w:val="00F720F4"/>
    <w:rsid w:val="00F7225D"/>
    <w:rsid w:val="00F72D25"/>
    <w:rsid w:val="00F72E22"/>
    <w:rsid w:val="00F747D8"/>
    <w:rsid w:val="00F74A4A"/>
    <w:rsid w:val="00F74F50"/>
    <w:rsid w:val="00F750D3"/>
    <w:rsid w:val="00F7527C"/>
    <w:rsid w:val="00F759EA"/>
    <w:rsid w:val="00F75E15"/>
    <w:rsid w:val="00F76229"/>
    <w:rsid w:val="00F778B1"/>
    <w:rsid w:val="00F779B0"/>
    <w:rsid w:val="00F77D4C"/>
    <w:rsid w:val="00F80AA8"/>
    <w:rsid w:val="00F81B12"/>
    <w:rsid w:val="00F81D2C"/>
    <w:rsid w:val="00F81F6C"/>
    <w:rsid w:val="00F82C21"/>
    <w:rsid w:val="00F845A5"/>
    <w:rsid w:val="00F84926"/>
    <w:rsid w:val="00F85189"/>
    <w:rsid w:val="00F858A2"/>
    <w:rsid w:val="00F85A61"/>
    <w:rsid w:val="00F85E3E"/>
    <w:rsid w:val="00F8650A"/>
    <w:rsid w:val="00F872FC"/>
    <w:rsid w:val="00F9066E"/>
    <w:rsid w:val="00F90FC3"/>
    <w:rsid w:val="00F910AB"/>
    <w:rsid w:val="00F912CC"/>
    <w:rsid w:val="00F912F8"/>
    <w:rsid w:val="00F91353"/>
    <w:rsid w:val="00F91414"/>
    <w:rsid w:val="00F921EB"/>
    <w:rsid w:val="00F930AB"/>
    <w:rsid w:val="00F932C4"/>
    <w:rsid w:val="00F9338D"/>
    <w:rsid w:val="00F93A2B"/>
    <w:rsid w:val="00F93F62"/>
    <w:rsid w:val="00F9435F"/>
    <w:rsid w:val="00F95B66"/>
    <w:rsid w:val="00F96290"/>
    <w:rsid w:val="00F96AA5"/>
    <w:rsid w:val="00F9729F"/>
    <w:rsid w:val="00F97AF3"/>
    <w:rsid w:val="00F97EFE"/>
    <w:rsid w:val="00FA008B"/>
    <w:rsid w:val="00FA0114"/>
    <w:rsid w:val="00FA0BEF"/>
    <w:rsid w:val="00FA12BA"/>
    <w:rsid w:val="00FA1911"/>
    <w:rsid w:val="00FA2C9B"/>
    <w:rsid w:val="00FA2F39"/>
    <w:rsid w:val="00FA3AC4"/>
    <w:rsid w:val="00FA3C69"/>
    <w:rsid w:val="00FA549F"/>
    <w:rsid w:val="00FA5AC5"/>
    <w:rsid w:val="00FA75C0"/>
    <w:rsid w:val="00FB0B77"/>
    <w:rsid w:val="00FB1466"/>
    <w:rsid w:val="00FB166B"/>
    <w:rsid w:val="00FB222E"/>
    <w:rsid w:val="00FB240B"/>
    <w:rsid w:val="00FB28D1"/>
    <w:rsid w:val="00FB2E25"/>
    <w:rsid w:val="00FB3323"/>
    <w:rsid w:val="00FB34D4"/>
    <w:rsid w:val="00FB3647"/>
    <w:rsid w:val="00FB4308"/>
    <w:rsid w:val="00FB541B"/>
    <w:rsid w:val="00FB5CFA"/>
    <w:rsid w:val="00FB655C"/>
    <w:rsid w:val="00FB710E"/>
    <w:rsid w:val="00FC14A0"/>
    <w:rsid w:val="00FC3443"/>
    <w:rsid w:val="00FC349D"/>
    <w:rsid w:val="00FC49E6"/>
    <w:rsid w:val="00FC4A03"/>
    <w:rsid w:val="00FC533E"/>
    <w:rsid w:val="00FC5F8B"/>
    <w:rsid w:val="00FC61EB"/>
    <w:rsid w:val="00FC6D51"/>
    <w:rsid w:val="00FD13C9"/>
    <w:rsid w:val="00FD2A5C"/>
    <w:rsid w:val="00FD33CC"/>
    <w:rsid w:val="00FD40B5"/>
    <w:rsid w:val="00FD40D9"/>
    <w:rsid w:val="00FD415E"/>
    <w:rsid w:val="00FD4AB3"/>
    <w:rsid w:val="00FD4F6D"/>
    <w:rsid w:val="00FD723F"/>
    <w:rsid w:val="00FD7688"/>
    <w:rsid w:val="00FD78D0"/>
    <w:rsid w:val="00FD79DE"/>
    <w:rsid w:val="00FE0513"/>
    <w:rsid w:val="00FE0ABE"/>
    <w:rsid w:val="00FE1A3D"/>
    <w:rsid w:val="00FE1BE8"/>
    <w:rsid w:val="00FE1CF8"/>
    <w:rsid w:val="00FE2B1F"/>
    <w:rsid w:val="00FE2E86"/>
    <w:rsid w:val="00FE3509"/>
    <w:rsid w:val="00FE473A"/>
    <w:rsid w:val="00FE585E"/>
    <w:rsid w:val="00FE5CC5"/>
    <w:rsid w:val="00FE65B2"/>
    <w:rsid w:val="00FE6856"/>
    <w:rsid w:val="00FE6BB6"/>
    <w:rsid w:val="00FE78CB"/>
    <w:rsid w:val="00FE79C2"/>
    <w:rsid w:val="00FF01EB"/>
    <w:rsid w:val="00FF0FD9"/>
    <w:rsid w:val="00FF0FFA"/>
    <w:rsid w:val="00FF1DD0"/>
    <w:rsid w:val="00FF1F93"/>
    <w:rsid w:val="00FF3714"/>
    <w:rsid w:val="00FF373C"/>
    <w:rsid w:val="00FF37B1"/>
    <w:rsid w:val="00FF40F2"/>
    <w:rsid w:val="00FF440F"/>
    <w:rsid w:val="00FF4B4A"/>
    <w:rsid w:val="00FF5079"/>
    <w:rsid w:val="00FF67A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FC"/>
    <w:pPr>
      <w:ind w:firstLine="15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EAD"/>
    <w:pPr>
      <w:spacing w:before="240" w:after="240" w:line="336" w:lineRule="atLeast"/>
      <w:ind w:left="480" w:right="480"/>
    </w:pPr>
    <w:rPr>
      <w:rFonts w:ascii="Book Antiqua" w:eastAsia="Times New Roman" w:hAnsi="Book Antiqua"/>
      <w:color w:val="333333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422C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B3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3A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D1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42BD"/>
    <w:pPr>
      <w:tabs>
        <w:tab w:val="center" w:pos="4536"/>
        <w:tab w:val="right" w:pos="9072"/>
      </w:tabs>
      <w:jc w:val="center"/>
    </w:pPr>
    <w:rPr>
      <w:rFonts w:ascii="Minion Pro" w:hAnsi="Minion Pro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42BD"/>
    <w:rPr>
      <w:rFonts w:ascii="Minion Pro" w:hAnsi="Minion Pro" w:cs="Times New Roman"/>
    </w:rPr>
  </w:style>
  <w:style w:type="paragraph" w:styleId="Stopka">
    <w:name w:val="footer"/>
    <w:basedOn w:val="Normalny"/>
    <w:link w:val="StopkaZnak"/>
    <w:uiPriority w:val="99"/>
    <w:rsid w:val="006B42BD"/>
    <w:pPr>
      <w:tabs>
        <w:tab w:val="center" w:pos="4536"/>
        <w:tab w:val="right" w:pos="9072"/>
      </w:tabs>
      <w:jc w:val="center"/>
    </w:pPr>
    <w:rPr>
      <w:rFonts w:ascii="Minion Pro" w:hAnsi="Minion Pr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42BD"/>
    <w:rPr>
      <w:rFonts w:ascii="Minion Pro" w:hAnsi="Minion Pro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42B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543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F09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899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jlacinski</cp:lastModifiedBy>
  <cp:revision>26</cp:revision>
  <cp:lastPrinted>2014-12-02T10:32:00Z</cp:lastPrinted>
  <dcterms:created xsi:type="dcterms:W3CDTF">2014-10-22T12:46:00Z</dcterms:created>
  <dcterms:modified xsi:type="dcterms:W3CDTF">2014-12-08T12:41:00Z</dcterms:modified>
</cp:coreProperties>
</file>