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D83F3" w14:textId="77777777" w:rsidR="00314F98" w:rsidRDefault="009317FA" w:rsidP="00141B24">
      <w:pPr>
        <w:spacing w:after="0"/>
      </w:pPr>
      <w:r>
        <w:t>. . . . . . . . . . . . . . . . . . . . . . . . . . . . . . .</w:t>
      </w:r>
      <w:r w:rsidR="00141B24">
        <w:t xml:space="preserve">                                                                  </w:t>
      </w:r>
      <w:r>
        <w:t>. . . . . .</w:t>
      </w:r>
      <w:r w:rsidR="00141B24">
        <w:t xml:space="preserve"> </w:t>
      </w:r>
      <w:r>
        <w:t>. . . . . . . . . . . . . . . . . .</w:t>
      </w:r>
    </w:p>
    <w:p w14:paraId="236BD02E" w14:textId="77777777" w:rsidR="00141B24" w:rsidRPr="009317FA" w:rsidRDefault="009317FA" w:rsidP="009317FA">
      <w:pPr>
        <w:spacing w:after="120"/>
        <w:rPr>
          <w:sz w:val="18"/>
          <w:szCs w:val="18"/>
        </w:rPr>
      </w:pPr>
      <w:r>
        <w:rPr>
          <w:sz w:val="18"/>
          <w:szCs w:val="18"/>
        </w:rPr>
        <w:t>i</w:t>
      </w:r>
      <w:r w:rsidR="00141B24" w:rsidRPr="009317FA">
        <w:rPr>
          <w:sz w:val="18"/>
          <w:szCs w:val="18"/>
        </w:rPr>
        <w:t xml:space="preserve">mię i nazwisko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</w:t>
      </w:r>
      <w:r w:rsidR="00141B24" w:rsidRPr="009317FA">
        <w:rPr>
          <w:sz w:val="18"/>
          <w:szCs w:val="18"/>
        </w:rPr>
        <w:t xml:space="preserve"> miejscowość, data</w:t>
      </w:r>
    </w:p>
    <w:tbl>
      <w:tblPr>
        <w:tblStyle w:val="Tabela-Siatka"/>
        <w:tblW w:w="3289" w:type="dxa"/>
        <w:tblInd w:w="62" w:type="dxa"/>
        <w:tblLook w:val="04A0" w:firstRow="1" w:lastRow="0" w:firstColumn="1" w:lastColumn="0" w:noHBand="0" w:noVBand="1"/>
      </w:tblPr>
      <w:tblGrid>
        <w:gridCol w:w="313"/>
        <w:gridCol w:w="295"/>
        <w:gridCol w:w="295"/>
        <w:gridCol w:w="296"/>
        <w:gridCol w:w="296"/>
        <w:gridCol w:w="296"/>
        <w:gridCol w:w="296"/>
        <w:gridCol w:w="296"/>
        <w:gridCol w:w="314"/>
        <w:gridCol w:w="296"/>
        <w:gridCol w:w="296"/>
      </w:tblGrid>
      <w:tr w:rsidR="00141B24" w:rsidRPr="009317FA" w14:paraId="76A42955" w14:textId="77777777" w:rsidTr="009317FA">
        <w:tc>
          <w:tcPr>
            <w:tcW w:w="236" w:type="dxa"/>
          </w:tcPr>
          <w:p w14:paraId="7A1E3273" w14:textId="77777777" w:rsidR="00141B24" w:rsidRPr="009317FA" w:rsidRDefault="00141B24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14:paraId="73825964" w14:textId="77777777" w:rsidR="00141B24" w:rsidRPr="009317FA" w:rsidRDefault="00141B24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14:paraId="6AAC35A8" w14:textId="77777777" w:rsidR="00141B24" w:rsidRPr="009317FA" w:rsidRDefault="00141B24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14:paraId="6B935043" w14:textId="77777777" w:rsidR="00141B24" w:rsidRPr="009317FA" w:rsidRDefault="00141B24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14:paraId="0D7AF934" w14:textId="77777777" w:rsidR="00141B24" w:rsidRPr="009317FA" w:rsidRDefault="00141B24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14:paraId="41B6F1DE" w14:textId="77777777" w:rsidR="00141B24" w:rsidRPr="009317FA" w:rsidRDefault="00141B24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14:paraId="2269B169" w14:textId="77777777" w:rsidR="00141B24" w:rsidRPr="009317FA" w:rsidRDefault="00141B24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14:paraId="4BC7C1DD" w14:textId="77777777" w:rsidR="00141B24" w:rsidRPr="009317FA" w:rsidRDefault="00141B2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49652861" w14:textId="77777777" w:rsidR="00141B24" w:rsidRPr="009317FA" w:rsidRDefault="00141B24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14:paraId="48CAFD0F" w14:textId="77777777" w:rsidR="00141B24" w:rsidRPr="009317FA" w:rsidRDefault="00141B24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14:paraId="2E5B10E7" w14:textId="77777777" w:rsidR="00141B24" w:rsidRPr="009317FA" w:rsidRDefault="00141B24">
            <w:pPr>
              <w:rPr>
                <w:sz w:val="28"/>
                <w:szCs w:val="28"/>
              </w:rPr>
            </w:pPr>
          </w:p>
        </w:tc>
      </w:tr>
    </w:tbl>
    <w:p w14:paraId="12D2A3A8" w14:textId="77777777" w:rsidR="00141B24" w:rsidRPr="009317FA" w:rsidRDefault="009317FA">
      <w:pPr>
        <w:rPr>
          <w:sz w:val="18"/>
          <w:szCs w:val="18"/>
        </w:rPr>
      </w:pPr>
      <w:r w:rsidRPr="009317FA">
        <w:rPr>
          <w:sz w:val="18"/>
          <w:szCs w:val="18"/>
        </w:rPr>
        <w:t>n</w:t>
      </w:r>
      <w:r w:rsidR="00141B24" w:rsidRPr="009317FA">
        <w:rPr>
          <w:sz w:val="18"/>
          <w:szCs w:val="18"/>
        </w:rPr>
        <w:t>umer PESEL</w:t>
      </w:r>
    </w:p>
    <w:p w14:paraId="35DD2E96" w14:textId="77777777" w:rsidR="00141B24" w:rsidRDefault="00141B24" w:rsidP="009317FA">
      <w:pPr>
        <w:spacing w:after="0"/>
      </w:pPr>
      <w:r>
        <w:t>……………………………………….</w:t>
      </w:r>
    </w:p>
    <w:p w14:paraId="01510012" w14:textId="77777777" w:rsidR="00141B24" w:rsidRPr="009317FA" w:rsidRDefault="00141B24" w:rsidP="00141B24">
      <w:pPr>
        <w:rPr>
          <w:sz w:val="18"/>
          <w:szCs w:val="18"/>
        </w:rPr>
      </w:pPr>
      <w:r w:rsidRPr="009317FA">
        <w:rPr>
          <w:sz w:val="18"/>
          <w:szCs w:val="18"/>
        </w:rPr>
        <w:t>miejsce zamieszkania</w:t>
      </w:r>
    </w:p>
    <w:p w14:paraId="1B7C6245" w14:textId="77777777" w:rsidR="00141B24" w:rsidRDefault="00141B24" w:rsidP="009317FA">
      <w:pPr>
        <w:spacing w:after="0"/>
      </w:pPr>
      <w:r>
        <w:t>……………………………………….</w:t>
      </w:r>
    </w:p>
    <w:p w14:paraId="0DD2BF99" w14:textId="77777777" w:rsidR="00141B24" w:rsidRPr="009317FA" w:rsidRDefault="0049797B">
      <w:pPr>
        <w:rPr>
          <w:sz w:val="18"/>
          <w:szCs w:val="18"/>
        </w:rPr>
      </w:pPr>
      <w:r>
        <w:rPr>
          <w:sz w:val="18"/>
          <w:szCs w:val="18"/>
        </w:rPr>
        <w:t>k</w:t>
      </w:r>
      <w:r w:rsidR="00141B24" w:rsidRPr="009317FA">
        <w:rPr>
          <w:sz w:val="18"/>
          <w:szCs w:val="18"/>
        </w:rPr>
        <w:t>od pocztowy, miejscowość</w:t>
      </w:r>
    </w:p>
    <w:p w14:paraId="690CF6FB" w14:textId="77777777" w:rsidR="00141B24" w:rsidRPr="009317FA" w:rsidRDefault="00141B24" w:rsidP="00FB337D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17FA">
        <w:rPr>
          <w:b/>
        </w:rPr>
        <w:t>Dyrektor</w:t>
      </w:r>
    </w:p>
    <w:p w14:paraId="316BEBB1" w14:textId="77777777" w:rsidR="00141B24" w:rsidRPr="009317FA" w:rsidRDefault="00141B24" w:rsidP="00FB337D">
      <w:pPr>
        <w:spacing w:after="240"/>
        <w:rPr>
          <w:b/>
        </w:rPr>
      </w:pPr>
      <w:r w:rsidRPr="009317FA">
        <w:rPr>
          <w:b/>
        </w:rPr>
        <w:tab/>
      </w:r>
      <w:r w:rsidRPr="009317FA">
        <w:rPr>
          <w:b/>
        </w:rPr>
        <w:tab/>
      </w:r>
      <w:r w:rsidRPr="009317FA">
        <w:rPr>
          <w:b/>
        </w:rPr>
        <w:tab/>
      </w:r>
      <w:r w:rsidRPr="009317FA">
        <w:rPr>
          <w:b/>
        </w:rPr>
        <w:tab/>
      </w:r>
      <w:r w:rsidRPr="009317FA">
        <w:rPr>
          <w:b/>
        </w:rPr>
        <w:tab/>
      </w:r>
      <w:r w:rsidRPr="009317FA">
        <w:rPr>
          <w:b/>
        </w:rPr>
        <w:tab/>
      </w:r>
      <w:r w:rsidRPr="009317FA">
        <w:rPr>
          <w:b/>
        </w:rPr>
        <w:tab/>
        <w:t>Okręgowej Komisji Egzaminacyjnej w Łodzi</w:t>
      </w:r>
    </w:p>
    <w:p w14:paraId="143DA1B2" w14:textId="77777777" w:rsidR="00141B24" w:rsidRPr="009317FA" w:rsidRDefault="00141B24" w:rsidP="00FB337D">
      <w:pPr>
        <w:spacing w:after="0"/>
        <w:jc w:val="center"/>
        <w:rPr>
          <w:b/>
          <w:sz w:val="24"/>
          <w:szCs w:val="24"/>
        </w:rPr>
      </w:pPr>
      <w:r w:rsidRPr="009317FA">
        <w:rPr>
          <w:b/>
          <w:sz w:val="24"/>
          <w:szCs w:val="24"/>
        </w:rPr>
        <w:t>Wniosek</w:t>
      </w:r>
    </w:p>
    <w:p w14:paraId="1B70EC94" w14:textId="77777777" w:rsidR="00141B24" w:rsidRDefault="009317FA" w:rsidP="00FB337D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141B24" w:rsidRPr="009317FA">
        <w:rPr>
          <w:b/>
          <w:sz w:val="24"/>
          <w:szCs w:val="24"/>
        </w:rPr>
        <w:t xml:space="preserve"> zwrot opłaty za egzamin maturalny</w:t>
      </w:r>
      <w:r w:rsidR="00BB5159">
        <w:rPr>
          <w:b/>
          <w:sz w:val="24"/>
          <w:szCs w:val="24"/>
        </w:rPr>
        <w:t>/ zawodowy                                                                                                            w kwalifikacji/eksternistyczny/eksternistyczny zawodowy</w:t>
      </w:r>
      <w:r w:rsidR="00BB5159">
        <w:rPr>
          <w:rStyle w:val="Odwoanieprzypisudolnego"/>
          <w:b/>
          <w:sz w:val="24"/>
          <w:szCs w:val="24"/>
        </w:rPr>
        <w:footnoteReference w:id="1"/>
      </w:r>
    </w:p>
    <w:p w14:paraId="5630A51C" w14:textId="77777777" w:rsidR="00141B24" w:rsidRDefault="006317A2">
      <w:r>
        <w:t>Zwracam się z prośbą o zwrot opłaty za następujące egzaminy maturalne:</w:t>
      </w:r>
    </w:p>
    <w:p w14:paraId="233AF79E" w14:textId="77777777" w:rsidR="009317FA" w:rsidRDefault="009317FA" w:rsidP="009317FA">
      <w:r>
        <w:t xml:space="preserve">. . . . . . . . . . . . . . . . . . . . . . . . . . . . . . . . . . . . . . . . . . . . . . . . . . . . . . . . . . . . . . . . . . . . . . . . . . . . . . . . . . . . . . </w:t>
      </w:r>
    </w:p>
    <w:p w14:paraId="283A3713" w14:textId="77777777" w:rsidR="009317FA" w:rsidRDefault="009317FA" w:rsidP="009317FA">
      <w:r>
        <w:t xml:space="preserve">. . . . . . . . . . . . . . . . . . . . . . . . . . . . . . . . . . . . . . . . . . . . . . . . . . . . . . . . . . . . . . . . . . . . . . . . . . . . . . . . . . . . . . </w:t>
      </w:r>
    </w:p>
    <w:p w14:paraId="5C5FA31A" w14:textId="77777777" w:rsidR="006317A2" w:rsidRDefault="006317A2">
      <w:r>
        <w:t>w sesji . . . . . . . . . . . . . . . . . . . .  20 . . . . .  roku w łącznej kwocie . . . . . . . . . . . . . . . . . . . . . . . . złotych.</w:t>
      </w:r>
    </w:p>
    <w:p w14:paraId="5C00F60F" w14:textId="77777777" w:rsidR="006317A2" w:rsidRDefault="006317A2">
      <w:r>
        <w:t>Należność proszę przelać na konto:</w:t>
      </w:r>
    </w:p>
    <w:tbl>
      <w:tblPr>
        <w:tblStyle w:val="Tabela-Siatka"/>
        <w:tblW w:w="8222" w:type="dxa"/>
        <w:tblInd w:w="62" w:type="dxa"/>
        <w:tblLook w:val="04A0" w:firstRow="1" w:lastRow="0" w:firstColumn="1" w:lastColumn="0" w:noHBand="0" w:noVBand="1"/>
      </w:tblPr>
      <w:tblGrid>
        <w:gridCol w:w="322"/>
        <w:gridCol w:w="303"/>
        <w:gridCol w:w="303"/>
        <w:gridCol w:w="303"/>
        <w:gridCol w:w="303"/>
        <w:gridCol w:w="304"/>
        <w:gridCol w:w="304"/>
        <w:gridCol w:w="304"/>
        <w:gridCol w:w="323"/>
        <w:gridCol w:w="323"/>
        <w:gridCol w:w="304"/>
        <w:gridCol w:w="30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9317FA" w:rsidRPr="009317FA" w14:paraId="11602060" w14:textId="77777777" w:rsidTr="009317FA">
        <w:tc>
          <w:tcPr>
            <w:tcW w:w="236" w:type="dxa"/>
          </w:tcPr>
          <w:p w14:paraId="2BEC8095" w14:textId="77777777" w:rsidR="009317FA" w:rsidRPr="009317FA" w:rsidRDefault="009317FA" w:rsidP="002C2718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14:paraId="2B0D9385" w14:textId="77777777" w:rsidR="009317FA" w:rsidRPr="009317FA" w:rsidRDefault="009317FA" w:rsidP="002C2718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14:paraId="42E1226B" w14:textId="77777777" w:rsidR="009317FA" w:rsidRPr="009317FA" w:rsidRDefault="009317FA" w:rsidP="002C2718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14:paraId="51F23930" w14:textId="77777777" w:rsidR="009317FA" w:rsidRPr="009317FA" w:rsidRDefault="009317FA" w:rsidP="002C2718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14:paraId="5488C9DE" w14:textId="77777777" w:rsidR="009317FA" w:rsidRPr="009317FA" w:rsidRDefault="009317FA" w:rsidP="002C2718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14:paraId="1EB524EA" w14:textId="77777777" w:rsidR="009317FA" w:rsidRPr="009317FA" w:rsidRDefault="009317FA" w:rsidP="002C2718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14:paraId="2655E1A0" w14:textId="77777777" w:rsidR="009317FA" w:rsidRPr="009317FA" w:rsidRDefault="009317FA" w:rsidP="002C2718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14:paraId="47BD8EF1" w14:textId="77777777" w:rsidR="009317FA" w:rsidRPr="009317FA" w:rsidRDefault="009317FA" w:rsidP="002C271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4E2188E5" w14:textId="77777777" w:rsidR="009317FA" w:rsidRPr="009317FA" w:rsidRDefault="009317FA" w:rsidP="002C271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778D8EC2" w14:textId="77777777" w:rsidR="009317FA" w:rsidRPr="009317FA" w:rsidRDefault="009317FA" w:rsidP="002C2718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14:paraId="0CAA92F4" w14:textId="77777777" w:rsidR="009317FA" w:rsidRPr="009317FA" w:rsidRDefault="009317FA" w:rsidP="002C2718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14:paraId="06D45277" w14:textId="77777777" w:rsidR="009317FA" w:rsidRPr="009317FA" w:rsidRDefault="009317FA" w:rsidP="002C271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1A6C5F12" w14:textId="77777777" w:rsidR="009317FA" w:rsidRPr="009317FA" w:rsidRDefault="009317FA" w:rsidP="002C271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4A880616" w14:textId="77777777" w:rsidR="009317FA" w:rsidRPr="009317FA" w:rsidRDefault="009317FA" w:rsidP="00FE5B2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5F5E5DF2" w14:textId="77777777" w:rsidR="009317FA" w:rsidRPr="009317FA" w:rsidRDefault="009317FA" w:rsidP="00FE5B2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4246F298" w14:textId="77777777" w:rsidR="009317FA" w:rsidRPr="009317FA" w:rsidRDefault="009317FA" w:rsidP="00FE5B2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36D5775A" w14:textId="77777777" w:rsidR="009317FA" w:rsidRPr="009317FA" w:rsidRDefault="009317FA" w:rsidP="00FE5B2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36509222" w14:textId="77777777" w:rsidR="009317FA" w:rsidRPr="009317FA" w:rsidRDefault="009317FA" w:rsidP="00FE5B2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4C030568" w14:textId="77777777" w:rsidR="009317FA" w:rsidRPr="009317FA" w:rsidRDefault="009317FA" w:rsidP="00FE5B2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2AF34591" w14:textId="77777777" w:rsidR="009317FA" w:rsidRPr="009317FA" w:rsidRDefault="009317FA" w:rsidP="00FE5B2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51C09CE6" w14:textId="77777777" w:rsidR="009317FA" w:rsidRPr="009317FA" w:rsidRDefault="009317FA" w:rsidP="00FE5B2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654FF97F" w14:textId="77777777" w:rsidR="009317FA" w:rsidRPr="009317FA" w:rsidRDefault="009317FA" w:rsidP="00FE5B2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48236417" w14:textId="77777777" w:rsidR="009317FA" w:rsidRPr="009317FA" w:rsidRDefault="009317FA" w:rsidP="002C271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10C38FDD" w14:textId="77777777" w:rsidR="009317FA" w:rsidRPr="009317FA" w:rsidRDefault="009317FA" w:rsidP="002C271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3972CC08" w14:textId="77777777" w:rsidR="009317FA" w:rsidRPr="009317FA" w:rsidRDefault="009317FA" w:rsidP="002C271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40A11F9" w14:textId="77777777" w:rsidR="009317FA" w:rsidRPr="009317FA" w:rsidRDefault="009317FA" w:rsidP="002C2718">
            <w:pPr>
              <w:rPr>
                <w:sz w:val="28"/>
                <w:szCs w:val="28"/>
              </w:rPr>
            </w:pPr>
          </w:p>
        </w:tc>
      </w:tr>
    </w:tbl>
    <w:p w14:paraId="2FC6CF14" w14:textId="77777777" w:rsidR="009317FA" w:rsidRDefault="0049797B" w:rsidP="00FB337D">
      <w:pPr>
        <w:spacing w:before="120"/>
        <w:jc w:val="center"/>
      </w:pPr>
      <w:r>
        <w:t>U</w:t>
      </w:r>
      <w:r w:rsidR="009317FA">
        <w:t>zasadnienie wniosku:</w:t>
      </w:r>
    </w:p>
    <w:p w14:paraId="790301B0" w14:textId="77777777" w:rsidR="009317FA" w:rsidRDefault="009317FA" w:rsidP="009317FA">
      <w:r>
        <w:t xml:space="preserve">. . . . . . . . . . . . . . . . . . . . . . . . . . . . . . . . . . . . . . . . . . . . . . . . . . . . . . . . . . . . . . . . . . . . . . . . . . . . . . . . . . . . . . </w:t>
      </w:r>
    </w:p>
    <w:p w14:paraId="0364AB76" w14:textId="77777777" w:rsidR="006317A2" w:rsidRDefault="00FB337D" w:rsidP="00FB337D">
      <w:pPr>
        <w:spacing w:after="0"/>
        <w:ind w:left="5664" w:firstLine="709"/>
      </w:pPr>
      <w:r>
        <w:t xml:space="preserve">. . . . . . . . . . . . . . . . . . . . . </w:t>
      </w:r>
    </w:p>
    <w:p w14:paraId="48127E58" w14:textId="77777777" w:rsidR="00FB337D" w:rsidRPr="00FB337D" w:rsidRDefault="00FB337D" w:rsidP="00FB337D">
      <w:pPr>
        <w:ind w:left="5664" w:firstLine="708"/>
        <w:rPr>
          <w:sz w:val="18"/>
          <w:szCs w:val="18"/>
        </w:rPr>
      </w:pPr>
      <w:r w:rsidRPr="00FB337D">
        <w:rPr>
          <w:sz w:val="18"/>
          <w:szCs w:val="18"/>
        </w:rPr>
        <w:t>podpis składającego wniosek</w:t>
      </w: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FB337D" w:rsidRPr="00D61277" w14:paraId="13818758" w14:textId="77777777" w:rsidTr="00811A44">
        <w:tc>
          <w:tcPr>
            <w:tcW w:w="9212" w:type="dxa"/>
            <w:shd w:val="clear" w:color="auto" w:fill="F2F2F2" w:themeFill="background1" w:themeFillShade="F2"/>
          </w:tcPr>
          <w:p w14:paraId="0885E3D1" w14:textId="77777777" w:rsidR="00FB337D" w:rsidRPr="00811A44" w:rsidRDefault="00FB337D">
            <w:pPr>
              <w:rPr>
                <w:b/>
                <w:i/>
              </w:rPr>
            </w:pPr>
            <w:r w:rsidRPr="00811A44">
              <w:rPr>
                <w:b/>
                <w:i/>
              </w:rPr>
              <w:t xml:space="preserve">Adnotacje </w:t>
            </w:r>
            <w:r w:rsidR="00811A44" w:rsidRPr="00811A44">
              <w:rPr>
                <w:b/>
                <w:i/>
              </w:rPr>
              <w:t xml:space="preserve">wypełnia </w:t>
            </w:r>
            <w:r w:rsidRPr="00811A44">
              <w:rPr>
                <w:b/>
                <w:i/>
              </w:rPr>
              <w:t>OKE w Łodzi</w:t>
            </w:r>
          </w:p>
        </w:tc>
      </w:tr>
      <w:tr w:rsidR="00FB337D" w:rsidRPr="00D61277" w14:paraId="4FFE4554" w14:textId="77777777" w:rsidTr="00811A44">
        <w:tc>
          <w:tcPr>
            <w:tcW w:w="9212" w:type="dxa"/>
            <w:shd w:val="clear" w:color="auto" w:fill="F2F2F2" w:themeFill="background1" w:themeFillShade="F2"/>
          </w:tcPr>
          <w:p w14:paraId="6B31FA35" w14:textId="77777777" w:rsidR="00FB337D" w:rsidRDefault="00FB337D" w:rsidP="00FB337D">
            <w:pPr>
              <w:rPr>
                <w:i/>
              </w:rPr>
            </w:pPr>
            <w:r w:rsidRPr="00D61277">
              <w:rPr>
                <w:i/>
              </w:rPr>
              <w:t>Uzasadnienie merytoryczne zwrotu</w:t>
            </w:r>
          </w:p>
          <w:p w14:paraId="7758A8C7" w14:textId="77777777" w:rsidR="00D61277" w:rsidRPr="00D61277" w:rsidRDefault="00D61277" w:rsidP="00FB337D">
            <w:pPr>
              <w:rPr>
                <w:i/>
                <w:sz w:val="16"/>
                <w:szCs w:val="16"/>
              </w:rPr>
            </w:pPr>
          </w:p>
          <w:p w14:paraId="1F4FDF4B" w14:textId="77777777" w:rsidR="00D61277" w:rsidRDefault="00FB337D" w:rsidP="00FB337D">
            <w:pPr>
              <w:rPr>
                <w:i/>
              </w:rPr>
            </w:pPr>
            <w:r w:rsidRPr="00D61277">
              <w:rPr>
                <w:i/>
              </w:rPr>
              <w:t>. . . . . . . . . . . . . . . . . . . . . . . . . . . . . . . . . . . . . . . . . . . . . . . . . . . . . . . . . . . . . . . . . . . . . . . . . . . . . . . . . . . . .</w:t>
            </w:r>
          </w:p>
          <w:p w14:paraId="5636039B" w14:textId="77777777" w:rsidR="00FB337D" w:rsidRPr="00D61277" w:rsidRDefault="00FB337D" w:rsidP="00FB337D">
            <w:pPr>
              <w:rPr>
                <w:i/>
                <w:sz w:val="16"/>
                <w:szCs w:val="16"/>
              </w:rPr>
            </w:pPr>
            <w:r w:rsidRPr="00D61277">
              <w:rPr>
                <w:i/>
              </w:rPr>
              <w:t xml:space="preserve"> </w:t>
            </w:r>
          </w:p>
          <w:p w14:paraId="71353676" w14:textId="77777777" w:rsidR="00FB337D" w:rsidRPr="00D61277" w:rsidRDefault="00FB337D" w:rsidP="00FB337D">
            <w:pPr>
              <w:rPr>
                <w:i/>
              </w:rPr>
            </w:pPr>
            <w:r w:rsidRPr="00D61277">
              <w:rPr>
                <w:i/>
              </w:rPr>
              <w:t xml:space="preserve">. . . . . . . . . . . . . . . . . . . . . . . . . . . . . . . . . . . . . . . . . . . . . . . . . . . . . . . . . . . . . . . . . . . . . . . . . . . . . . . . . . . . . </w:t>
            </w:r>
          </w:p>
          <w:p w14:paraId="21772EF3" w14:textId="77777777" w:rsidR="00FB337D" w:rsidRPr="00D61277" w:rsidRDefault="00FB337D" w:rsidP="00FB337D">
            <w:pPr>
              <w:rPr>
                <w:i/>
              </w:rPr>
            </w:pPr>
          </w:p>
          <w:p w14:paraId="7450F146" w14:textId="77777777" w:rsidR="00FB337D" w:rsidRPr="00D61277" w:rsidRDefault="00FB337D" w:rsidP="00FB337D">
            <w:pPr>
              <w:rPr>
                <w:i/>
              </w:rPr>
            </w:pPr>
            <w:r w:rsidRPr="00D61277">
              <w:rPr>
                <w:i/>
              </w:rPr>
              <w:t xml:space="preserve">                                                                                                                               . . . . . . . . . . . . . . . . . . . . . </w:t>
            </w:r>
          </w:p>
          <w:p w14:paraId="6044F1D4" w14:textId="77777777" w:rsidR="00FB337D" w:rsidRPr="00D61277" w:rsidRDefault="00FB337D" w:rsidP="00FB337D">
            <w:pPr>
              <w:rPr>
                <w:i/>
              </w:rPr>
            </w:pPr>
            <w:r w:rsidRPr="00D61277"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podpis pracownika OKE w Łodzi</w:t>
            </w:r>
          </w:p>
        </w:tc>
      </w:tr>
      <w:tr w:rsidR="00FB337D" w:rsidRPr="00D61277" w14:paraId="439D754C" w14:textId="77777777" w:rsidTr="00811A44">
        <w:tc>
          <w:tcPr>
            <w:tcW w:w="9212" w:type="dxa"/>
            <w:shd w:val="clear" w:color="auto" w:fill="F2F2F2" w:themeFill="background1" w:themeFillShade="F2"/>
          </w:tcPr>
          <w:p w14:paraId="68B69642" w14:textId="77777777" w:rsidR="00FB337D" w:rsidRDefault="00D61277">
            <w:pPr>
              <w:rPr>
                <w:i/>
              </w:rPr>
            </w:pPr>
            <w:r w:rsidRPr="00D61277">
              <w:rPr>
                <w:i/>
              </w:rPr>
              <w:t>Decyzja Dyrektora OKE w Łodzi</w:t>
            </w:r>
          </w:p>
          <w:p w14:paraId="3FAF4DA6" w14:textId="77777777" w:rsidR="00D61277" w:rsidRPr="00D61277" w:rsidRDefault="00D61277">
            <w:pPr>
              <w:rPr>
                <w:i/>
                <w:sz w:val="16"/>
                <w:szCs w:val="16"/>
              </w:rPr>
            </w:pPr>
          </w:p>
          <w:p w14:paraId="4342B3D1" w14:textId="77777777" w:rsidR="00D61277" w:rsidRPr="00D61277" w:rsidRDefault="00D61277" w:rsidP="00D61277">
            <w:pPr>
              <w:rPr>
                <w:i/>
              </w:rPr>
            </w:pPr>
            <w:r w:rsidRPr="00D61277">
              <w:rPr>
                <w:i/>
              </w:rPr>
              <w:t xml:space="preserve">. . . . . . . . . . . . . . . . . . . . . . . . . . . . . . . . . . . . . . . . . . . . . . . . . . . . . . . . . . . . . . . . . . . . . . . . . . . . . . . . . . . . . </w:t>
            </w:r>
          </w:p>
          <w:p w14:paraId="70F942F2" w14:textId="77777777" w:rsidR="00D61277" w:rsidRPr="00D61277" w:rsidRDefault="00D61277" w:rsidP="00D61277">
            <w:pPr>
              <w:rPr>
                <w:i/>
              </w:rPr>
            </w:pPr>
            <w:r w:rsidRPr="00D61277">
              <w:rPr>
                <w:i/>
              </w:rPr>
              <w:t xml:space="preserve">                                                                                                                          </w:t>
            </w:r>
            <w:r>
              <w:rPr>
                <w:i/>
              </w:rPr>
              <w:t xml:space="preserve"> </w:t>
            </w:r>
            <w:r w:rsidRPr="00D61277">
              <w:rPr>
                <w:i/>
              </w:rPr>
              <w:t xml:space="preserve">    . . . . . . . . . . . . . . . . . . . . . </w:t>
            </w:r>
          </w:p>
          <w:p w14:paraId="258A3EF1" w14:textId="77777777" w:rsidR="00D61277" w:rsidRPr="00D61277" w:rsidRDefault="00D61277" w:rsidP="00D61277">
            <w:pPr>
              <w:rPr>
                <w:i/>
              </w:rPr>
            </w:pPr>
            <w:r w:rsidRPr="00D61277"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i/>
                <w:sz w:val="18"/>
                <w:szCs w:val="18"/>
              </w:rPr>
              <w:t xml:space="preserve">   </w:t>
            </w:r>
            <w:r w:rsidRPr="00D61277">
              <w:rPr>
                <w:i/>
                <w:sz w:val="18"/>
                <w:szCs w:val="18"/>
              </w:rPr>
              <w:t>podpis Dyrektora OKE w Łodzi</w:t>
            </w:r>
          </w:p>
        </w:tc>
      </w:tr>
    </w:tbl>
    <w:p w14:paraId="03211B94" w14:textId="77777777" w:rsidR="00476914" w:rsidRPr="00476914" w:rsidRDefault="00476914" w:rsidP="00476914">
      <w:pPr>
        <w:rPr>
          <w:sz w:val="2"/>
          <w:szCs w:val="2"/>
        </w:rPr>
      </w:pPr>
    </w:p>
    <w:sectPr w:rsidR="00476914" w:rsidRPr="00476914" w:rsidSect="00476914"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A19B3" w14:textId="77777777" w:rsidR="00D9297A" w:rsidRDefault="00D9297A" w:rsidP="00BB5159">
      <w:pPr>
        <w:spacing w:after="0" w:line="240" w:lineRule="auto"/>
      </w:pPr>
      <w:r>
        <w:separator/>
      </w:r>
    </w:p>
  </w:endnote>
  <w:endnote w:type="continuationSeparator" w:id="0">
    <w:p w14:paraId="5256D932" w14:textId="77777777" w:rsidR="00D9297A" w:rsidRDefault="00D9297A" w:rsidP="00BB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ADCDE" w14:textId="77777777" w:rsidR="00D9297A" w:rsidRDefault="00D9297A" w:rsidP="00BB5159">
      <w:pPr>
        <w:spacing w:after="0" w:line="240" w:lineRule="auto"/>
      </w:pPr>
      <w:r>
        <w:separator/>
      </w:r>
    </w:p>
  </w:footnote>
  <w:footnote w:type="continuationSeparator" w:id="0">
    <w:p w14:paraId="21F4599E" w14:textId="77777777" w:rsidR="00D9297A" w:rsidRDefault="00D9297A" w:rsidP="00BB5159">
      <w:pPr>
        <w:spacing w:after="0" w:line="240" w:lineRule="auto"/>
      </w:pPr>
      <w:r>
        <w:continuationSeparator/>
      </w:r>
    </w:p>
  </w:footnote>
  <w:footnote w:id="1">
    <w:p w14:paraId="77C4D089" w14:textId="299AF263" w:rsidR="00BB5159" w:rsidRDefault="00BB515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1EF"/>
    <w:rsid w:val="000123BF"/>
    <w:rsid w:val="00141B24"/>
    <w:rsid w:val="00476914"/>
    <w:rsid w:val="0049797B"/>
    <w:rsid w:val="006317A2"/>
    <w:rsid w:val="00811A44"/>
    <w:rsid w:val="009317FA"/>
    <w:rsid w:val="00A348F4"/>
    <w:rsid w:val="00A846A2"/>
    <w:rsid w:val="00B52879"/>
    <w:rsid w:val="00BB5159"/>
    <w:rsid w:val="00BC6C9A"/>
    <w:rsid w:val="00D61277"/>
    <w:rsid w:val="00D9297A"/>
    <w:rsid w:val="00EB21EF"/>
    <w:rsid w:val="00FB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D7BF"/>
  <w15:docId w15:val="{73ADE947-050A-4798-BFFC-2E7AB91E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1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1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51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51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Kałużny</dc:creator>
  <cp:lastModifiedBy>Iwona Pecyna</cp:lastModifiedBy>
  <cp:revision>3</cp:revision>
  <cp:lastPrinted>2018-06-18T12:35:00Z</cp:lastPrinted>
  <dcterms:created xsi:type="dcterms:W3CDTF">2021-09-30T09:02:00Z</dcterms:created>
  <dcterms:modified xsi:type="dcterms:W3CDTF">2021-09-30T09:07:00Z</dcterms:modified>
</cp:coreProperties>
</file>