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05458" w14:textId="3366E023" w:rsidR="0092174F" w:rsidRDefault="0092174F" w:rsidP="00921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Moduł </w:t>
      </w:r>
      <w:r>
        <w:rPr>
          <w:rFonts w:ascii="Arial" w:eastAsia="Arial" w:hAnsi="Arial" w:cs="Arial"/>
          <w:b/>
          <w:color w:val="000000"/>
          <w:sz w:val="22"/>
          <w:szCs w:val="22"/>
        </w:rPr>
        <w:t>administracyjny</w:t>
      </w:r>
    </w:p>
    <w:p w14:paraId="28B6CC17" w14:textId="77777777" w:rsidR="0092174F" w:rsidRDefault="0092174F" w:rsidP="0092174F">
      <w:pPr>
        <w:spacing w:line="276" w:lineRule="auto"/>
        <w:ind w:left="426" w:hanging="426"/>
        <w:jc w:val="both"/>
      </w:pPr>
    </w:p>
    <w:p w14:paraId="4B779B6D" w14:textId="77777777" w:rsidR="0092174F" w:rsidRDefault="0092174F" w:rsidP="0092174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Moduł umożliwia definiowanie ról użytkowników i przypisywanie do nich uprawnień do pracy w systemie wynikających z zapisów OPZ, np.: </w:t>
      </w:r>
    </w:p>
    <w:p w14:paraId="46927825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</w:t>
      </w:r>
    </w:p>
    <w:p w14:paraId="7C17EB38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 techniczny</w:t>
      </w:r>
    </w:p>
    <w:p w14:paraId="3CA7C3FF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krajowy (KK)</w:t>
      </w:r>
    </w:p>
    <w:p w14:paraId="0B16E2D5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Koordynator grupy zadań (KGZ)</w:t>
      </w:r>
    </w:p>
    <w:p w14:paraId="0808CD04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Przewodniczący zespołu egzaminatorów (PZE)</w:t>
      </w:r>
    </w:p>
    <w:p w14:paraId="54ADB871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Egzaminator</w:t>
      </w:r>
    </w:p>
    <w:p w14:paraId="2789A46A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HelpDesk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675366B" w14:textId="77777777" w:rsidR="0092174F" w:rsidRDefault="0092174F" w:rsidP="0092174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Najmniejszą zarządzaną cząstką w systemie jest uprawnienie (opis w postaci historyjki - funkcjonalności). Moduł umożliwia zarządzanie uprawnieniami użytkowników np.: </w:t>
      </w:r>
    </w:p>
    <w:p w14:paraId="39B5A4C0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tworzenie ról użytkowników w systemie</w:t>
      </w:r>
    </w:p>
    <w:p w14:paraId="087E3996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edycja ról użytkowników</w:t>
      </w:r>
    </w:p>
    <w:p w14:paraId="6D73EF2E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przypisywanie uprawnień do ról</w:t>
      </w:r>
    </w:p>
    <w:p w14:paraId="13ABA0B0" w14:textId="77777777" w:rsidR="0092174F" w:rsidRDefault="0092174F" w:rsidP="0092174F">
      <w:pPr>
        <w:numPr>
          <w:ilvl w:val="1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uprawnienie np.: Odczytu, Tworzenia, Usuwania, Edycji.</w:t>
      </w:r>
    </w:p>
    <w:p w14:paraId="3A4045D9" w14:textId="77777777" w:rsidR="0092174F" w:rsidRDefault="0092174F" w:rsidP="0092174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Jedno lub kilka uprawnień stanowi Rolę.</w:t>
      </w:r>
    </w:p>
    <w:p w14:paraId="4EC45B5D" w14:textId="77777777" w:rsidR="0092174F" w:rsidRDefault="0092174F" w:rsidP="0092174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Uprawnienie może występować w kilku rolach.</w:t>
      </w:r>
    </w:p>
    <w:p w14:paraId="5DF1EE34" w14:textId="77777777" w:rsidR="0092174F" w:rsidRDefault="0092174F" w:rsidP="0092174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Role przypisuje się użytkownikowi.</w:t>
      </w:r>
    </w:p>
    <w:p w14:paraId="254C1E8E" w14:textId="77777777" w:rsidR="0092174F" w:rsidRDefault="0092174F" w:rsidP="0092174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Jeden użytkownik może mieć przypisanych wiele ról.</w:t>
      </w:r>
    </w:p>
    <w:p w14:paraId="5EDDB11F" w14:textId="77777777" w:rsidR="0092174F" w:rsidRDefault="0092174F" w:rsidP="0092174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Zarządzanie dostępem i uprawnieniami użytkowników systemu do poszczególnych modułów, funkcji i zakresu danych będzie możliwe dla użytkowników, którzy posiadają uprawnienia do nadawania uprawnień.</w:t>
      </w:r>
    </w:p>
    <w:p w14:paraId="64DEAB25" w14:textId="63B90B90" w:rsidR="00E5231F" w:rsidRDefault="00E5231F"/>
    <w:p w14:paraId="4CFD88A6" w14:textId="35703361" w:rsidR="0092174F" w:rsidRDefault="0092174F"/>
    <w:p w14:paraId="59F2CFC7" w14:textId="77777777" w:rsidR="0092174F" w:rsidRDefault="0092174F" w:rsidP="009217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Moduł wzorcowych ocen</w:t>
      </w:r>
    </w:p>
    <w:p w14:paraId="223E90C7" w14:textId="77777777" w:rsidR="0092174F" w:rsidRDefault="0092174F" w:rsidP="0092174F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Definiowanie struktury organizacji ZWO (poprzez role) i uprawnień członków ZWO odbywa się w 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>Module administracyjnym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C6FD95F" w14:textId="63B2EB31" w:rsidR="0092174F" w:rsidRDefault="0092174F"/>
    <w:p w14:paraId="61F5AE16" w14:textId="2924626D" w:rsidR="0092174F" w:rsidRDefault="0092174F"/>
    <w:p w14:paraId="73E0C0AB" w14:textId="204F647D" w:rsidR="0092174F" w:rsidRDefault="0092174F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Moduł zarządzania egzaminami</w:t>
      </w:r>
    </w:p>
    <w:p w14:paraId="388A1F74" w14:textId="77777777" w:rsidR="0092174F" w:rsidRDefault="0092174F" w:rsidP="0092174F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zarządzanie rolami użytkowników z uwzględnieniem przyjętej hierarchii, w tym zamianę ról</w:t>
      </w:r>
    </w:p>
    <w:p w14:paraId="20CECC8E" w14:textId="77777777" w:rsidR="0092174F" w:rsidRDefault="0092174F"/>
    <w:sectPr w:rsidR="00921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6A91"/>
    <w:multiLevelType w:val="multilevel"/>
    <w:tmpl w:val="CAC8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E41EA8"/>
    <w:multiLevelType w:val="multilevel"/>
    <w:tmpl w:val="CAC81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EFB1166"/>
    <w:multiLevelType w:val="multilevel"/>
    <w:tmpl w:val="57304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 w15:restartNumberingAfterBreak="0">
    <w:nsid w:val="4875717F"/>
    <w:multiLevelType w:val="multilevel"/>
    <w:tmpl w:val="D578E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7CA2FC9"/>
    <w:multiLevelType w:val="multilevel"/>
    <w:tmpl w:val="0C2E9D7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4F"/>
    <w:rsid w:val="0092174F"/>
    <w:rsid w:val="00E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7D6EC7"/>
  <w15:chartTrackingRefBased/>
  <w15:docId w15:val="{ABEC6F26-E4F5-C142-8C82-D82E4460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4F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</dc:creator>
  <cp:keywords/>
  <dc:description/>
  <cp:lastModifiedBy>Mariusz Jarosz</cp:lastModifiedBy>
  <cp:revision>1</cp:revision>
  <dcterms:created xsi:type="dcterms:W3CDTF">2021-04-29T08:15:00Z</dcterms:created>
  <dcterms:modified xsi:type="dcterms:W3CDTF">2021-04-29T08:22:00Z</dcterms:modified>
</cp:coreProperties>
</file>